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F8CE7" w14:textId="69FFE5B1" w:rsidR="00AE4750" w:rsidRDefault="00AE4750" w:rsidP="00A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</w:pPr>
      <w:r w:rsidRPr="00AE475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BIOLOGIA KLASA VI </w:t>
      </w:r>
      <w:r w:rsidRPr="00AE475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ab/>
      </w:r>
      <w:r w:rsidRPr="00AE4750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  <w:t>24.04.2020</w:t>
      </w:r>
    </w:p>
    <w:p w14:paraId="191B9749" w14:textId="77777777" w:rsidR="00AE4750" w:rsidRPr="00AE4750" w:rsidRDefault="00AE4750" w:rsidP="00A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pl-PL"/>
        </w:rPr>
      </w:pPr>
    </w:p>
    <w:p w14:paraId="02AD3963" w14:textId="77777777" w:rsidR="00AE4750" w:rsidRPr="00AE4750" w:rsidRDefault="00AE4750" w:rsidP="00A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E475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Temat: Gady - kręgowce, które opanowały ląd</w:t>
      </w:r>
    </w:p>
    <w:p w14:paraId="4A7F38AC" w14:textId="77777777" w:rsidR="00AE4750" w:rsidRPr="00AE4750" w:rsidRDefault="00AE4750" w:rsidP="00A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E475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Zwróć uwagę na:</w:t>
      </w:r>
    </w:p>
    <w:p w14:paraId="0DADF0B0" w14:textId="77777777" w:rsidR="00AE4750" w:rsidRPr="00AE4750" w:rsidRDefault="00AE4750" w:rsidP="00A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E475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środowisko życia gadów</w:t>
      </w:r>
    </w:p>
    <w:p w14:paraId="64F73E04" w14:textId="77777777" w:rsidR="00AE4750" w:rsidRPr="00AE4750" w:rsidRDefault="00AE4750" w:rsidP="00A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E475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przystosowanie gadów do życia na lądzie ich budowę</w:t>
      </w:r>
    </w:p>
    <w:p w14:paraId="7C13147D" w14:textId="77777777" w:rsidR="00AE4750" w:rsidRPr="00AE4750" w:rsidRDefault="00AE4750" w:rsidP="00A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E475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rozmnażanie się i rozwój gadów ( do czego służą błony płodowe, </w:t>
      </w:r>
      <w:r w:rsidRPr="00AE4750">
        <w:rPr>
          <w:rFonts w:ascii="Times New Roman" w:eastAsia="Times New Roman" w:hAnsi="Times New Roman" w:cs="Times New Roman"/>
          <w:b/>
          <w:bCs/>
          <w:i/>
          <w:iCs/>
          <w:color w:val="2D2D2D"/>
          <w:sz w:val="24"/>
          <w:szCs w:val="24"/>
          <w:lang w:eastAsia="pl-PL"/>
        </w:rPr>
        <w:t>gady to pierwsze owodniowce)</w:t>
      </w:r>
    </w:p>
    <w:p w14:paraId="0305F4FA" w14:textId="77777777" w:rsidR="00AE4750" w:rsidRPr="00AE4750" w:rsidRDefault="00AE4750" w:rsidP="00A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E475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Realizacja:</w:t>
      </w:r>
    </w:p>
    <w:p w14:paraId="1693CE26" w14:textId="77777777" w:rsidR="00AE4750" w:rsidRPr="00AE4750" w:rsidRDefault="00AE4750" w:rsidP="00A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E475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przeczytaj tekst od str. 103 do 106</w:t>
      </w:r>
    </w:p>
    <w:p w14:paraId="3F584B8B" w14:textId="77777777" w:rsidR="00AE4750" w:rsidRPr="00AE4750" w:rsidRDefault="00AE4750" w:rsidP="00A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E475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 wykonaj ćw. 1 i 2 str. 106 (podręcznik)</w:t>
      </w:r>
    </w:p>
    <w:p w14:paraId="370B012D" w14:textId="77777777" w:rsidR="00AE4750" w:rsidRDefault="00AE4750" w:rsidP="00A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14:paraId="3956E5C5" w14:textId="52879925" w:rsidR="00AE4750" w:rsidRPr="00AE4750" w:rsidRDefault="00AE4750" w:rsidP="00AE4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AE475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POWODZENIA, proszę przysłać wszystkie zaległe prace i tą dzisiejszą na adres: </w:t>
      </w:r>
      <w:hyperlink r:id="rId4" w:history="1">
        <w:r w:rsidRPr="00AE4750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grazyna.barteczko@onet.pl</w:t>
        </w:r>
      </w:hyperlink>
      <w:r w:rsidRPr="00AE4750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 ( tylko dla waszej szkoły)</w:t>
      </w:r>
    </w:p>
    <w:p w14:paraId="6A42453F" w14:textId="77777777" w:rsidR="006718A6" w:rsidRDefault="006718A6"/>
    <w:sectPr w:rsidR="0067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A6"/>
    <w:rsid w:val="006718A6"/>
    <w:rsid w:val="00A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C098"/>
  <w15:chartTrackingRefBased/>
  <w15:docId w15:val="{91A5BAD0-C6B2-4EC3-A4CF-64E9F7A9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4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o2.pl/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3</cp:revision>
  <cp:lastPrinted>2020-04-23T09:57:00Z</cp:lastPrinted>
  <dcterms:created xsi:type="dcterms:W3CDTF">2020-04-23T09:56:00Z</dcterms:created>
  <dcterms:modified xsi:type="dcterms:W3CDTF">2020-04-23T09:57:00Z</dcterms:modified>
</cp:coreProperties>
</file>