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EF72EF8" w14:paraId="17013AAC" wp14:textId="072C3103">
      <w:pPr>
        <w:rPr>
          <w:sz w:val="40"/>
          <w:szCs w:val="40"/>
        </w:rPr>
      </w:pPr>
      <w:bookmarkStart w:name="_GoBack" w:id="0"/>
      <w:bookmarkEnd w:id="0"/>
      <w:r w:rsidRPr="0EF72EF8" w:rsidR="0EF72EF8">
        <w:rPr>
          <w:sz w:val="40"/>
          <w:szCs w:val="40"/>
        </w:rPr>
        <w:t xml:space="preserve">                            Vyrobte si masky </w:t>
      </w:r>
      <w:r w:rsidRPr="0EF72EF8" w:rsidR="0EF72EF8">
        <w:rPr>
          <w:rFonts w:ascii="Segoe UI Emoji" w:hAnsi="Segoe UI Emoji" w:eastAsia="Segoe UI Emoji" w:cs="Segoe UI Emoji"/>
          <w:sz w:val="40"/>
          <w:szCs w:val="40"/>
        </w:rPr>
        <w:t>😊</w:t>
      </w:r>
      <w:r w:rsidRPr="0EF72EF8" w:rsidR="0EF72EF8">
        <w:rPr>
          <w:sz w:val="40"/>
          <w:szCs w:val="40"/>
        </w:rPr>
        <w:t xml:space="preserve"> </w:t>
      </w:r>
    </w:p>
    <w:p w:rsidR="0EF72EF8" w:rsidP="0EF72EF8" w:rsidRDefault="0EF72EF8" w14:paraId="7C862577" w14:textId="58019A1D">
      <w:pPr>
        <w:pStyle w:val="Normal"/>
        <w:rPr>
          <w:sz w:val="40"/>
          <w:szCs w:val="40"/>
        </w:rPr>
      </w:pPr>
      <w:r>
        <w:drawing>
          <wp:inline wp14:editId="00378781" wp14:anchorId="4DDC92B0">
            <wp:extent cx="5734050" cy="7772400"/>
            <wp:effectExtent l="0" t="0" r="0" b="0"/>
            <wp:docPr id="20414998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4b80ef0f2649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B32CD"/>
    <w:rsid w:val="0EF72EF8"/>
    <w:rsid w:val="145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32CD"/>
  <w15:chartTrackingRefBased/>
  <w15:docId w15:val="{682485b5-3004-4ef2-8df5-7361d2cc90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544b80ef0f2649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2021-02-08T16:11:35.3732096Z</dcterms:created>
  <dcterms:modified xsi:type="dcterms:W3CDTF">2021-02-08T16:13:34.0041439Z</dcterms:modified>
  <dc:creator>Hostiteľský používateľ</dc:creator>
  <lastModifiedBy>Hostiteľský používateľ</lastModifiedBy>
</coreProperties>
</file>