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78" w:rsidRDefault="00FA207C" w:rsidP="00FA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REGULAMIN KONKURSU </w:t>
      </w:r>
    </w:p>
    <w:p w:rsidR="00FA207C" w:rsidRDefault="00B8518B" w:rsidP="00FA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,,STOP HEJTOM</w:t>
      </w:r>
      <w:r w:rsidR="00FA2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- </w:t>
      </w:r>
      <w:r w:rsidR="00EB1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DRUGA ODSŁONA</w:t>
      </w:r>
      <w:r w:rsidR="007C3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-</w:t>
      </w:r>
      <w:r w:rsidR="00EB1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FA2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–</w:t>
      </w:r>
      <w:r w:rsidR="00EB1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FA2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LINE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”</w:t>
      </w:r>
    </w:p>
    <w:p w:rsidR="00FA207C" w:rsidRDefault="00FA207C" w:rsidP="00FA2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207C" w:rsidRDefault="00FA207C" w:rsidP="00FA2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konkursu:</w:t>
      </w:r>
    </w:p>
    <w:p w:rsidR="00FA207C" w:rsidRDefault="00FA207C" w:rsidP="00FA20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przeciwdziałanie agresji i przemocy, szczególnie werbalnej w Internecie.</w:t>
      </w:r>
    </w:p>
    <w:p w:rsidR="00FA207C" w:rsidRDefault="00FA207C" w:rsidP="00FA2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207C" w:rsidRDefault="00FA207C" w:rsidP="00FA2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Cele szczegółowe konkursu: </w:t>
      </w:r>
    </w:p>
    <w:p w:rsidR="00FA207C" w:rsidRDefault="00FA207C" w:rsidP="00FA20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wśród uczniów empatii i szacunku do drugiego człowieka,</w:t>
      </w:r>
    </w:p>
    <w:p w:rsidR="00FA207C" w:rsidRDefault="00FA207C" w:rsidP="00FA20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wyposażenie młodzieży w postawę wolną od przemocy i agresji,</w:t>
      </w:r>
    </w:p>
    <w:p w:rsidR="00FA207C" w:rsidRDefault="00FA207C" w:rsidP="00FA20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i pobudzenie wyobraźni oraz kreatywności twórczej,</w:t>
      </w:r>
    </w:p>
    <w:p w:rsidR="00FA207C" w:rsidRDefault="00FA207C" w:rsidP="00FA20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wzmocnienie poczucia własnej wartości i obrazu własnego ja</w:t>
      </w:r>
      <w:r w:rsidR="00D52A5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207C" w:rsidRPr="007C3A5E" w:rsidRDefault="00D52A5F" w:rsidP="007C3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Zadaniem uczniów jest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przygotowanie </w:t>
      </w:r>
      <w:r w:rsidR="00B545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indywidualnie </w:t>
      </w:r>
      <w:r w:rsidR="00EB1557" w:rsidRPr="00EB1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jednej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3A5E" w:rsidRPr="007C3A5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="007C3A5E" w:rsidRPr="007C3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3A5E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wybraną formą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EB1557" w:rsidRDefault="00EB1557" w:rsidP="00EB15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5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plakatu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dowolną techniką, </w:t>
      </w:r>
    </w:p>
    <w:p w:rsidR="00EB1557" w:rsidRDefault="00EB1557" w:rsidP="00EB15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5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prezentacji multimedialnej</w:t>
      </w:r>
      <w:r w:rsidRP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składającej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 do maksymalnie 12 slajdów,</w:t>
      </w:r>
    </w:p>
    <w:p w:rsidR="00EB1557" w:rsidRDefault="00715278" w:rsidP="00EB15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527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przypadku uczniów V – VIII</w:t>
      </w:r>
      <w:r w:rsidRPr="00715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krótkiego film</w:t>
      </w:r>
      <w:r w:rsidRPr="00715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zgodn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tematem konkursu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trwając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minut. Film może być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nagrany telefonem komórkowym lub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kamerą.</w:t>
      </w:r>
    </w:p>
    <w:p w:rsidR="007C3A5E" w:rsidRDefault="007C3A5E" w:rsidP="00EB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1557" w:rsidRPr="007C3A5E" w:rsidRDefault="007C3A5E" w:rsidP="00EB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Temat pracy</w:t>
      </w:r>
      <w:bookmarkStart w:id="0" w:name="_GoBack"/>
      <w:bookmarkEnd w:id="0"/>
      <w:r w:rsidR="00EB1557" w:rsidRPr="00EB1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 STOP HEJTOM W INTERNECIE!</w:t>
      </w:r>
    </w:p>
    <w:p w:rsidR="00EB1557" w:rsidRPr="00EB1557" w:rsidRDefault="00EB1557" w:rsidP="00EB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Każda praca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musi być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podpisa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imieniem i nazwiskiem 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autora i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zdjęciem lub skanem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wypełnion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rodziców na zamieszczanie zdjęć i wizerunku dziecka odesłana na adres mailowy: </w:t>
      </w:r>
      <w:hyperlink r:id="rId5" w:history="1">
        <w:r w:rsidR="00EB1557" w:rsidRPr="004474A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paulinakijewska1991@gmail.com</w:t>
        </w:r>
      </w:hyperlink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hyperlink r:id="rId6" w:history="1">
        <w:r w:rsidR="00715278" w:rsidRPr="00FE393D">
          <w:rPr>
            <w:rStyle w:val="Hipercze"/>
            <w:rFonts w:ascii="Times New Roman" w:hAnsi="Times New Roman" w:cs="Times New Roman"/>
            <w:sz w:val="28"/>
            <w:szCs w:val="28"/>
          </w:rPr>
          <w:t>emiliaszafarz2@gmail.com</w:t>
        </w:r>
      </w:hyperlink>
      <w:r w:rsidR="00715278">
        <w:t xml:space="preserve"> </w:t>
      </w: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1557" w:rsidRPr="00715278" w:rsidRDefault="00715278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Przyjmowanie prac k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owych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trwa do </w:t>
      </w:r>
      <w:r w:rsidR="00EB1557" w:rsidRPr="00EB1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20.05.20</w:t>
      </w:r>
      <w:r w:rsidR="00FA207C" w:rsidRPr="00EB1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  <w:r w:rsidR="00EB1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godziny 10.00.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nadesłane po tym terminie nie będą oceniane przez jury.</w:t>
      </w:r>
      <w:r w:rsidR="003368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207C" w:rsidRDefault="00715278" w:rsidP="00EB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Najlepsze</w:t>
      </w:r>
      <w:r w:rsidR="00FA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zostaną opublikowane na stronie internetowej szkoły.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1557" w:rsidRPr="00EB1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Wszys</w:t>
      </w:r>
      <w:r w:rsidR="007C3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tkie osoby, które podejmą działanie</w:t>
      </w:r>
      <w:r w:rsidR="00EB1557" w:rsidRPr="00EB1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otrzymają nagrodę w postaci dodatnich punktów z zachowania.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zwycięzców przewidziane są również nagrody-niespodzianki</w:t>
      </w:r>
      <w:r w:rsidR="00FE39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 powrocie do szkoły)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pytań</w:t>
      </w:r>
      <w:r w:rsidR="007152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1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udzielają koordynatorzy konkursu. </w:t>
      </w:r>
    </w:p>
    <w:p w:rsidR="00FA207C" w:rsidRDefault="00715278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niezgodne z </w:t>
      </w:r>
      <w:r w:rsidR="00B851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regulaminem </w:t>
      </w:r>
      <w:r w:rsidR="00FA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18B">
        <w:rPr>
          <w:rFonts w:ascii="Times New Roman" w:eastAsia="Times New Roman" w:hAnsi="Times New Roman" w:cs="Times New Roman"/>
          <w:sz w:val="28"/>
          <w:szCs w:val="28"/>
          <w:lang w:eastAsia="pl-PL"/>
        </w:rPr>
        <w:t>nie będą brane pod uwagę w konkursie.</w:t>
      </w:r>
    </w:p>
    <w:p w:rsidR="00EB1557" w:rsidRDefault="00EB1557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</w:t>
      </w:r>
      <w:r w:rsidR="00B8518B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wszystkich do udziału w konkursie! </w:t>
      </w:r>
      <w:r w:rsidRP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B1557" w:rsidRDefault="00EB1557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Koordynatorzy konkursu: </w:t>
      </w: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Paulina </w:t>
      </w:r>
      <w:r w:rsidR="00EB1557">
        <w:rPr>
          <w:rFonts w:ascii="Times New Roman" w:eastAsia="Times New Roman" w:hAnsi="Times New Roman" w:cs="Times New Roman"/>
          <w:sz w:val="28"/>
          <w:szCs w:val="28"/>
          <w:lang w:eastAsia="pl-PL"/>
        </w:rPr>
        <w:t>Kijewska</w:t>
      </w:r>
    </w:p>
    <w:p w:rsidR="00FA207C" w:rsidRDefault="00FA207C" w:rsidP="00FA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Emilia Łęcka – Szafarz </w:t>
      </w:r>
    </w:p>
    <w:p w:rsidR="0061530B" w:rsidRDefault="0061530B"/>
    <w:p w:rsidR="00B8518B" w:rsidRDefault="00B8518B" w:rsidP="00EB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18B" w:rsidRDefault="00B8518B" w:rsidP="00EB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A69" w:rsidRDefault="00E90A69" w:rsidP="00EB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57" w:rsidRPr="00EB1557" w:rsidRDefault="00EB1557" w:rsidP="00EB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lastRenderedPageBreak/>
        <w:t>ZGODA RODZICÓW</w:t>
      </w:r>
    </w:p>
    <w:p w:rsidR="00EB1557" w:rsidRPr="00EB1557" w:rsidRDefault="00EB1557" w:rsidP="00EB1557">
      <w:pPr>
        <w:jc w:val="both"/>
        <w:rPr>
          <w:rFonts w:ascii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 xml:space="preserve">Wyrażam zgodę na przetwarzanie danych osobowych i zamieszczenie wizerunku mojego </w:t>
      </w:r>
      <w:r w:rsidR="00B8518B">
        <w:rPr>
          <w:rFonts w:ascii="Times New Roman" w:hAnsi="Times New Roman" w:cs="Times New Roman"/>
          <w:sz w:val="28"/>
          <w:szCs w:val="28"/>
        </w:rPr>
        <w:t>dziecka ………………………………………………………. n</w:t>
      </w:r>
      <w:r w:rsidRPr="00EB1557">
        <w:rPr>
          <w:rFonts w:ascii="Times New Roman" w:hAnsi="Times New Roman" w:cs="Times New Roman"/>
          <w:sz w:val="28"/>
          <w:szCs w:val="28"/>
        </w:rPr>
        <w:t xml:space="preserve">a stronie </w:t>
      </w:r>
      <w:r w:rsidR="00B8518B">
        <w:rPr>
          <w:rFonts w:ascii="Times New Roman" w:hAnsi="Times New Roman" w:cs="Times New Roman"/>
          <w:sz w:val="28"/>
          <w:szCs w:val="28"/>
        </w:rPr>
        <w:t>internetowej szkoły i w gazetce szkolnej,</w:t>
      </w:r>
      <w:r w:rsidRPr="00EB1557">
        <w:rPr>
          <w:rFonts w:ascii="Times New Roman" w:hAnsi="Times New Roman" w:cs="Times New Roman"/>
          <w:sz w:val="28"/>
          <w:szCs w:val="28"/>
        </w:rPr>
        <w:t xml:space="preserve"> w ramach konkursu profilaktycznego  ,,Stop Hejtom – druga odsłona on –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>”.</w:t>
      </w:r>
    </w:p>
    <w:p w:rsidR="00EB1557" w:rsidRPr="00EB1557" w:rsidRDefault="00EB1557" w:rsidP="00EB1557">
      <w:pPr>
        <w:jc w:val="right"/>
        <w:rPr>
          <w:rFonts w:ascii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…………………...........</w:t>
      </w:r>
    </w:p>
    <w:p w:rsidR="00EB1557" w:rsidRPr="00EB1557" w:rsidRDefault="00EB1557" w:rsidP="00EB1557">
      <w:pPr>
        <w:jc w:val="right"/>
        <w:rPr>
          <w:rFonts w:ascii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(podpis rodzica/opiekuna prawnego)</w:t>
      </w:r>
    </w:p>
    <w:sectPr w:rsidR="00EB1557" w:rsidRPr="00EB1557" w:rsidSect="00B85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442"/>
    <w:multiLevelType w:val="hybridMultilevel"/>
    <w:tmpl w:val="EC68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4943"/>
    <w:multiLevelType w:val="hybridMultilevel"/>
    <w:tmpl w:val="95AA335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7809541D"/>
    <w:multiLevelType w:val="hybridMultilevel"/>
    <w:tmpl w:val="593A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C"/>
    <w:rsid w:val="0033687A"/>
    <w:rsid w:val="0061530B"/>
    <w:rsid w:val="00715278"/>
    <w:rsid w:val="007C3A5E"/>
    <w:rsid w:val="00B5458E"/>
    <w:rsid w:val="00B8518B"/>
    <w:rsid w:val="00D26C74"/>
    <w:rsid w:val="00D52A5F"/>
    <w:rsid w:val="00D95F0E"/>
    <w:rsid w:val="00E90A69"/>
    <w:rsid w:val="00EB1557"/>
    <w:rsid w:val="00FA207C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1CD6"/>
  <w15:chartTrackingRefBased/>
  <w15:docId w15:val="{59C6A1BB-A198-4C5A-BDC8-59DB80C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szafarz2@gmail.com" TargetMode="External"/><Relationship Id="rId5" Type="http://schemas.openxmlformats.org/officeDocument/2006/relationships/hyperlink" Target="mailto:paulinakijewska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48660</cp:lastModifiedBy>
  <cp:revision>2</cp:revision>
  <dcterms:created xsi:type="dcterms:W3CDTF">2020-05-08T13:01:00Z</dcterms:created>
  <dcterms:modified xsi:type="dcterms:W3CDTF">2020-05-08T13:01:00Z</dcterms:modified>
</cp:coreProperties>
</file>