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1A606C">
            <w:r>
              <w:t xml:space="preserve">Tydzień obejmuje okres od 30.03. do </w:t>
            </w:r>
            <w:r w:rsidR="001A606C">
              <w:t>03</w:t>
            </w:r>
            <w:r>
              <w:t>.04.2020</w:t>
            </w:r>
            <w:r w:rsidR="001A606C">
              <w:t xml:space="preserve"> r.</w:t>
            </w:r>
          </w:p>
        </w:tc>
      </w:tr>
    </w:tbl>
    <w:p w:rsidR="00C91E71" w:rsidRDefault="00B52E8F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1A606C">
            <w:r>
              <w:t xml:space="preserve">Klasa </w:t>
            </w:r>
            <w:r w:rsidR="001A606C">
              <w:t>5c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1A606C">
            <w:r>
              <w:t>Przedmiot</w:t>
            </w:r>
            <w:r w:rsidR="001A606C">
              <w:t>: JĘZYK POLSKI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1A606C">
            <w:r>
              <w:t>Nauczyciel realizujący</w:t>
            </w:r>
            <w:r w:rsidR="001A606C">
              <w:t>: JANINA WĄSOWICZ</w:t>
            </w:r>
          </w:p>
        </w:tc>
      </w:tr>
    </w:tbl>
    <w:p w:rsidR="00C26BEC" w:rsidRDefault="00C26BEC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  <w:r w:rsidR="001A606C">
              <w:t xml:space="preserve"> PONIEDZIAŁEK</w:t>
            </w:r>
            <w:r w:rsidR="00C26BEC">
              <w:t xml:space="preserve"> – </w:t>
            </w:r>
            <w:r w:rsidR="00C26BEC" w:rsidRPr="00C26BEC">
              <w:rPr>
                <w:b/>
              </w:rPr>
              <w:t>ZADANIE DO ODESŁANIA</w:t>
            </w:r>
          </w:p>
        </w:tc>
      </w:tr>
      <w:tr w:rsidR="00D06FF2" w:rsidTr="00D06FF2">
        <w:tc>
          <w:tcPr>
            <w:tcW w:w="9062" w:type="dxa"/>
          </w:tcPr>
          <w:p w:rsidR="00D06FF2" w:rsidRPr="00DE47C9" w:rsidRDefault="001A606C" w:rsidP="001A606C">
            <w:pPr>
              <w:rPr>
                <w:b/>
              </w:rPr>
            </w:pPr>
            <w:r>
              <w:t xml:space="preserve">Spróbujcie napisać list oficjalny skierowany do Urzędu Gminy w Świdnicy </w:t>
            </w:r>
            <w:r w:rsidRPr="00DE47C9">
              <w:rPr>
                <w:b/>
              </w:rPr>
              <w:t>z prośbą o wybudowanie basenu pływackiego w Pszennie.</w:t>
            </w:r>
          </w:p>
          <w:p w:rsidR="001A606C" w:rsidRDefault="001A606C" w:rsidP="001A606C"/>
          <w:p w:rsidR="00DE47C9" w:rsidRDefault="001A606C" w:rsidP="001A606C">
            <w:r>
              <w:t>Ważne, aby list zawierał wszystkie elementy (strona 181 w podręczniku, ćwiczenia str. 72).</w:t>
            </w:r>
            <w:r w:rsidR="00B72770">
              <w:t xml:space="preserve"> Podaję również li</w:t>
            </w:r>
            <w:r w:rsidR="00DE47C9">
              <w:t>n</w:t>
            </w:r>
            <w:r w:rsidR="00B72770">
              <w:t>k</w:t>
            </w:r>
            <w:r w:rsidR="00DE47C9">
              <w:t xml:space="preserve"> do strony, z której możecie skorzystać. </w:t>
            </w:r>
          </w:p>
          <w:p w:rsidR="00B72770" w:rsidRPr="00C26BEC" w:rsidRDefault="00B72770" w:rsidP="001A606C">
            <w:pPr>
              <w:rPr>
                <w:color w:val="2E74B5" w:themeColor="accent1" w:themeShade="BF"/>
              </w:rPr>
            </w:pPr>
          </w:p>
          <w:p w:rsidR="001A606C" w:rsidRDefault="00DE47C9" w:rsidP="001A606C">
            <w:r w:rsidRPr="00C26BEC">
              <w:rPr>
                <w:color w:val="2E74B5" w:themeColor="accent1" w:themeShade="BF"/>
              </w:rPr>
              <w:t>https://epodreczniki.pl/a/list-oficjalny/DZmI69Q6p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E47C9" w:rsidP="00DE47C9">
            <w:r>
              <w:t xml:space="preserve">W poniedziałek zostanie wysłana karta, na której napiszecie list.  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  <w:r w:rsidR="001A606C">
              <w:t xml:space="preserve"> WTOREK</w:t>
            </w:r>
          </w:p>
        </w:tc>
      </w:tr>
      <w:tr w:rsidR="00D06FF2" w:rsidTr="00C937C7">
        <w:tc>
          <w:tcPr>
            <w:tcW w:w="9062" w:type="dxa"/>
          </w:tcPr>
          <w:p w:rsidR="00D06FF2" w:rsidRDefault="00DE47C9" w:rsidP="00C937C7">
            <w:pPr>
              <w:rPr>
                <w:b/>
              </w:rPr>
            </w:pPr>
            <w:r>
              <w:t xml:space="preserve">Na podstawie ilustracji w podręczniku ze strony 186 wykonajcie ćwiczenie </w:t>
            </w:r>
            <w:r w:rsidRPr="00DE47C9">
              <w:rPr>
                <w:b/>
              </w:rPr>
              <w:t>2b</w:t>
            </w:r>
            <w:r>
              <w:rPr>
                <w:b/>
              </w:rPr>
              <w:t xml:space="preserve"> w zeszycie.</w:t>
            </w:r>
          </w:p>
          <w:p w:rsidR="00DE47C9" w:rsidRPr="00DE47C9" w:rsidRDefault="00DE47C9" w:rsidP="00C937C7">
            <w:pPr>
              <w:rPr>
                <w:b/>
              </w:rPr>
            </w:pPr>
            <w:r w:rsidRPr="00DE47C9">
              <w:rPr>
                <w:b/>
              </w:rPr>
              <w:t>Nie odsyłajcie ćwiczenia.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1A606C">
            <w:r>
              <w:t xml:space="preserve">Dzień </w:t>
            </w:r>
            <w:r w:rsidR="003C6016">
              <w:t>3</w:t>
            </w:r>
            <w:r w:rsidR="001A606C">
              <w:t xml:space="preserve"> ŚRODA</w:t>
            </w:r>
          </w:p>
        </w:tc>
      </w:tr>
      <w:tr w:rsidR="00D06FF2" w:rsidTr="00C937C7">
        <w:tc>
          <w:tcPr>
            <w:tcW w:w="9062" w:type="dxa"/>
          </w:tcPr>
          <w:p w:rsidR="00D06FF2" w:rsidRDefault="00DE47C9" w:rsidP="00C937C7">
            <w:r>
              <w:t xml:space="preserve">Przeczytajcie tekst „Kosmiczne wakacje” (strony 190-192) i napiszcie plan wydarzeń (ramowy bez podpunktów). Od 10 do 15 punktów w zeszycie.  </w:t>
            </w:r>
          </w:p>
          <w:p w:rsidR="00DE47C9" w:rsidRDefault="00DE47C9" w:rsidP="00C937C7"/>
          <w:p w:rsidR="00DE47C9" w:rsidRPr="00DE47C9" w:rsidRDefault="00DE47C9" w:rsidP="00C937C7">
            <w:pPr>
              <w:rPr>
                <w:b/>
              </w:rPr>
            </w:pPr>
            <w:r w:rsidRPr="00DE47C9">
              <w:rPr>
                <w:b/>
              </w:rPr>
              <w:t>NIE ODSYŁAJCIE ZADANIA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bookmarkStart w:id="0" w:name="_GoBack"/>
      <w:bookmarkEnd w:id="0"/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B72770" w:rsidP="00D06FF2">
            <w:r>
              <w:t>P</w:t>
            </w:r>
            <w:r w:rsidR="00D06FF2">
              <w:t xml:space="preserve">rzez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  <w:r w:rsidR="00D06FF2">
              <w:t>w dniach</w:t>
            </w:r>
            <w:r>
              <w:t xml:space="preserve"> od poniedziałku do piątku </w:t>
            </w:r>
            <w:r w:rsidR="00D06FF2">
              <w:t>w godzinach</w:t>
            </w:r>
            <w:r>
              <w:t xml:space="preserve"> od 11.00 do 12.00. 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B72770" w:rsidRDefault="00B72770" w:rsidP="00B72770">
            <w:r>
              <w:t xml:space="preserve">Przez </w:t>
            </w:r>
            <w:proofErr w:type="spellStart"/>
            <w:r>
              <w:t>Librus</w:t>
            </w:r>
            <w:proofErr w:type="spellEnd"/>
            <w:r>
              <w:t xml:space="preserve"> w dniach od poniedziałku do piątku w godzinach od 11.00 do 12.00. </w:t>
            </w:r>
          </w:p>
          <w:p w:rsidR="00D06FF2" w:rsidRDefault="00D06FF2" w:rsidP="00B72770"/>
        </w:tc>
      </w:tr>
    </w:tbl>
    <w:p w:rsidR="00B72770" w:rsidRDefault="00D06FF2" w:rsidP="00B72770">
      <w:pPr>
        <w:jc w:val="right"/>
      </w:pPr>
      <w:r>
        <w:t>Podpis nauczyciela</w:t>
      </w:r>
    </w:p>
    <w:p w:rsidR="00B72770" w:rsidRDefault="00B72770" w:rsidP="00B72770">
      <w:pPr>
        <w:jc w:val="right"/>
      </w:pPr>
      <w:r>
        <w:t>JANINA WĄSOWICZ</w:t>
      </w:r>
    </w:p>
    <w:sectPr w:rsidR="00B7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1A606C"/>
    <w:rsid w:val="003C6016"/>
    <w:rsid w:val="00672A61"/>
    <w:rsid w:val="00B52E8F"/>
    <w:rsid w:val="00B72770"/>
    <w:rsid w:val="00C04D5A"/>
    <w:rsid w:val="00C26BEC"/>
    <w:rsid w:val="00D06FF2"/>
    <w:rsid w:val="00D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Edyta Skoczylas</cp:lastModifiedBy>
  <cp:revision>4</cp:revision>
  <dcterms:created xsi:type="dcterms:W3CDTF">2020-03-26T15:59:00Z</dcterms:created>
  <dcterms:modified xsi:type="dcterms:W3CDTF">2020-03-27T10:07:00Z</dcterms:modified>
</cp:coreProperties>
</file>