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7A6D49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proofErr w:type="spellStart"/>
            <w:r w:rsidR="0066187B">
              <w:t>VIb</w:t>
            </w:r>
            <w:proofErr w:type="spellEnd"/>
            <w:r>
              <w:t>………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Przedmiot……</w:t>
            </w:r>
            <w:proofErr w:type="spellStart"/>
            <w:r w:rsidR="00BB0653">
              <w:t>J.polski</w:t>
            </w:r>
            <w:proofErr w:type="spellEnd"/>
            <w:r>
              <w:t>………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realizujący…</w:t>
            </w:r>
            <w:proofErr w:type="spellStart"/>
            <w:r w:rsidR="00BB0653">
              <w:t>J.Wąsowicz</w:t>
            </w:r>
            <w:proofErr w:type="spellEnd"/>
            <w:r>
              <w:t>……………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66187B" w:rsidP="00D06FF2">
            <w:r>
              <w:t xml:space="preserve">(przykład) Podręcznik – strona </w:t>
            </w:r>
          </w:p>
          <w:p w:rsidR="0066187B" w:rsidRDefault="0066187B" w:rsidP="00D06FF2">
            <w:r>
              <w:t>Praca z lekturą „Ania z Zielonego Wzgórza”- świat przedstawiony w lekturze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>
            <w:r>
              <w:t>(przykład) Ćwiczenia- strona…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66187B" w:rsidP="00C937C7">
            <w:r>
              <w:t>„Ania z Zielonego Wzgórza” –Jakże wspaniały byłby świat,</w:t>
            </w:r>
            <w:r w:rsidR="005C6176">
              <w:t xml:space="preserve"> </w:t>
            </w:r>
            <w:r>
              <w:t>gdyby ludzkie marzenia zmieniały się w rzeczywistość”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66187B" w:rsidP="00C937C7">
            <w:r>
              <w:t>Ocena bohatera literackiego.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  <w:rPr>
                <w:rStyle w:val="Hipercze"/>
              </w:rPr>
            </w:pPr>
            <w:r>
              <w:t xml:space="preserve">Np. </w:t>
            </w:r>
            <w:hyperlink r:id="rId5" w:history="1">
              <w:r w:rsidRPr="00A82D13">
                <w:rPr>
                  <w:rStyle w:val="Hipercze"/>
                </w:rPr>
                <w:t>www.e-podreczniki.pl</w:t>
              </w:r>
            </w:hyperlink>
          </w:p>
          <w:p w:rsidR="00D06FF2" w:rsidRPr="00D06FF2" w:rsidRDefault="0066187B" w:rsidP="00D06FF2">
            <w:pPr>
              <w:ind w:left="360"/>
            </w:pPr>
            <w:r>
              <w:rPr>
                <w:rStyle w:val="Hipercze"/>
                <w:color w:val="auto"/>
                <w:u w:val="none"/>
              </w:rPr>
              <w:t xml:space="preserve">Książka </w:t>
            </w:r>
            <w:proofErr w:type="spellStart"/>
            <w:r>
              <w:rPr>
                <w:rStyle w:val="Hipercze"/>
                <w:color w:val="auto"/>
                <w:u w:val="none"/>
              </w:rPr>
              <w:t>L.Maud</w:t>
            </w:r>
            <w:proofErr w:type="spellEnd"/>
            <w:r>
              <w:rPr>
                <w:rStyle w:val="Hipercze"/>
                <w:color w:val="auto"/>
                <w:u w:val="none"/>
              </w:rPr>
              <w:t xml:space="preserve"> Montgomery „Ania z Zielonego wzgórza”, film fabularny</w:t>
            </w:r>
            <w:r w:rsidR="00D06FF2"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06FF2" w:rsidP="00D06FF2">
            <w:pPr>
              <w:ind w:left="360"/>
              <w:rPr>
                <w:i/>
              </w:rPr>
            </w:pPr>
            <w:r w:rsidRPr="00D06FF2">
              <w:rPr>
                <w:i/>
              </w:rPr>
              <w:t>(tutaj dostępne formy sprawd</w:t>
            </w:r>
            <w:r>
              <w:rPr>
                <w:i/>
              </w:rPr>
              <w:t>zenia wpisane przez nauczyciela-</w:t>
            </w:r>
          </w:p>
          <w:p w:rsidR="00D06FF2" w:rsidRPr="00D06FF2" w:rsidRDefault="00D06FF2" w:rsidP="00D06FF2">
            <w:pPr>
              <w:ind w:left="360"/>
              <w:rPr>
                <w:i/>
              </w:rPr>
            </w:pPr>
            <w:r w:rsidRPr="00D06FF2">
              <w:rPr>
                <w:i/>
              </w:rPr>
              <w:t xml:space="preserve">Np. potwierdzenie rodzica w klasach I-III,  zadanie zrobione na platformie </w:t>
            </w:r>
            <w:proofErr w:type="spellStart"/>
            <w:r w:rsidRPr="00D06FF2">
              <w:rPr>
                <w:i/>
              </w:rPr>
              <w:t>edumaster</w:t>
            </w:r>
            <w:proofErr w:type="spellEnd"/>
            <w:r w:rsidRPr="00D06FF2">
              <w:rPr>
                <w:i/>
              </w:rPr>
              <w:t xml:space="preserve"> zweryfikowane przez nauczyciela, przesłane przez ucznia na e-mail utworzony przez nauczyciela na potrzeby czasu pracy na odległość, itp.</w:t>
            </w:r>
            <w:r>
              <w:rPr>
                <w:i/>
              </w:rPr>
              <w:t>)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Określić (np. przez e-dziennik, e-mail, telefon….) w dniach….w godzinach……</w:t>
            </w:r>
          </w:p>
          <w:p w:rsidR="00D06FF2" w:rsidRDefault="005C6176">
            <w:r>
              <w:t>Konsultacje od 12</w:t>
            </w:r>
            <w:r w:rsidR="00BB0653">
              <w:t>.00 do 15.00 przez</w:t>
            </w:r>
            <w:r w:rsidR="005F5336">
              <w:t xml:space="preserve"> e-dziennik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Określić (np. przez e-dziennik, e-mail, telefon….) w dniach….w godzinach……</w:t>
            </w:r>
          </w:p>
          <w:p w:rsidR="005F5336" w:rsidRDefault="005C6176" w:rsidP="00D06FF2">
            <w:r>
              <w:t>Konsultacje przez od 12</w:t>
            </w:r>
            <w:r w:rsidR="005F5336">
              <w:t>.00 do 15.00 przez e-dziennik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lastRenderedPageBreak/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B0F6E"/>
    <w:rsid w:val="003C6016"/>
    <w:rsid w:val="005C6176"/>
    <w:rsid w:val="005F5336"/>
    <w:rsid w:val="0066187B"/>
    <w:rsid w:val="00672A61"/>
    <w:rsid w:val="007A6D49"/>
    <w:rsid w:val="00BB0653"/>
    <w:rsid w:val="00C04D5A"/>
    <w:rsid w:val="00C775CC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2020-03-27T21:16:00Z</dcterms:created>
  <dcterms:modified xsi:type="dcterms:W3CDTF">2020-03-27T21:16:00Z</dcterms:modified>
</cp:coreProperties>
</file>