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9B" w:rsidRDefault="0006779B" w:rsidP="0006779B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t>Školský objekt 888, 925 32 Veľká Mača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/>
    <w:p w:rsidR="0006779B" w:rsidRDefault="0006779B" w:rsidP="0006779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06779B" w:rsidRDefault="0006779B" w:rsidP="0006779B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06779B" w:rsidRDefault="0006779B" w:rsidP="0006779B"/>
    <w:p w:rsidR="0006779B" w:rsidRDefault="0006779B" w:rsidP="0006779B"/>
    <w:p w:rsidR="0006779B" w:rsidRDefault="0006779B" w:rsidP="00067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06779B" w:rsidRDefault="0006779B" w:rsidP="0006779B">
      <w:pPr>
        <w:spacing w:after="0"/>
        <w:rPr>
          <w:rFonts w:cstheme="minorHAnsi"/>
          <w:bCs/>
          <w:sz w:val="24"/>
          <w:szCs w:val="24"/>
        </w:rPr>
      </w:pPr>
      <w:r>
        <w:rPr>
          <w:b/>
          <w:sz w:val="28"/>
          <w:szCs w:val="28"/>
        </w:rPr>
        <w:t xml:space="preserve">Téma: </w:t>
      </w:r>
      <w:r w:rsidR="00340232">
        <w:rPr>
          <w:b/>
          <w:sz w:val="28"/>
          <w:szCs w:val="28"/>
        </w:rPr>
        <w:t>„</w:t>
      </w:r>
      <w:r w:rsidR="00574C20">
        <w:rPr>
          <w:rFonts w:cstheme="minorHAnsi"/>
          <w:bCs/>
          <w:sz w:val="24"/>
          <w:szCs w:val="24"/>
        </w:rPr>
        <w:t>Roz</w:t>
      </w:r>
      <w:r w:rsidR="00340232">
        <w:rPr>
          <w:rFonts w:cstheme="minorHAnsi"/>
          <w:bCs/>
          <w:sz w:val="24"/>
          <w:szCs w:val="24"/>
        </w:rPr>
        <w:t xml:space="preserve">právkový“ </w:t>
      </w:r>
      <w:proofErr w:type="spellStart"/>
      <w:r w:rsidR="00340232">
        <w:rPr>
          <w:rFonts w:cstheme="minorHAnsi"/>
          <w:bCs/>
          <w:sz w:val="24"/>
          <w:szCs w:val="24"/>
        </w:rPr>
        <w:t>Erasmus</w:t>
      </w:r>
      <w:proofErr w:type="spellEnd"/>
      <w:r w:rsidR="00340232">
        <w:rPr>
          <w:rFonts w:cstheme="minorHAnsi"/>
          <w:bCs/>
          <w:sz w:val="24"/>
          <w:szCs w:val="24"/>
        </w:rPr>
        <w:t>+ - ERASMUSDAY- V minulosti je naša budúcnosť!</w:t>
      </w:r>
    </w:p>
    <w:p w:rsidR="008C1918" w:rsidRDefault="008C1918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6175A4" w:rsidRPr="00CB045F" w:rsidRDefault="0006779B" w:rsidP="006175A4">
      <w:pPr>
        <w:spacing w:after="0"/>
        <w:rPr>
          <w:sz w:val="28"/>
          <w:szCs w:val="28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proofErr w:type="spellStart"/>
      <w:r w:rsidR="00340232" w:rsidRPr="00340232">
        <w:rPr>
          <w:rFonts w:cs="Arial"/>
          <w:color w:val="404040"/>
          <w:sz w:val="24"/>
          <w:szCs w:val="24"/>
          <w:shd w:val="clear" w:color="auto" w:fill="FFFFFF"/>
        </w:rPr>
        <w:t>Online</w:t>
      </w:r>
      <w:proofErr w:type="spellEnd"/>
      <w:r w:rsidR="00340232" w:rsidRPr="00340232">
        <w:rPr>
          <w:rFonts w:cs="Arial"/>
          <w:color w:val="404040"/>
          <w:sz w:val="24"/>
          <w:szCs w:val="24"/>
          <w:shd w:val="clear" w:color="auto" w:fill="FFFFFF"/>
        </w:rPr>
        <w:t xml:space="preserve"> školenie pre pedagógov - neobmedzené možnosti, nespočetné množstvo skúseností, vedomostí, kontaktov</w:t>
      </w:r>
      <w:r w:rsidR="00340232">
        <w:rPr>
          <w:rFonts w:cs="Arial"/>
          <w:color w:val="404040"/>
          <w:sz w:val="24"/>
          <w:szCs w:val="24"/>
          <w:shd w:val="clear" w:color="auto" w:fill="FFFFFF"/>
        </w:rPr>
        <w:t>...</w:t>
      </w:r>
    </w:p>
    <w:p w:rsidR="004B6F87" w:rsidRPr="001445E4" w:rsidRDefault="004B6F87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</w:p>
    <w:p w:rsidR="0006779B" w:rsidRPr="00BE495E" w:rsidRDefault="0006779B" w:rsidP="0006779B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</w:t>
      </w:r>
      <w:r w:rsidR="009A1D6B">
        <w:rPr>
          <w:rFonts w:cstheme="minorHAnsi"/>
          <w:sz w:val="24"/>
          <w:szCs w:val="24"/>
        </w:rPr>
        <w:t>a –  učiteľky</w:t>
      </w:r>
      <w:r w:rsidR="008C1918">
        <w:rPr>
          <w:rFonts w:cstheme="minorHAnsi"/>
          <w:sz w:val="24"/>
          <w:szCs w:val="24"/>
        </w:rPr>
        <w:t xml:space="preserve"> a rodiny škôlkarov</w:t>
      </w:r>
    </w:p>
    <w:p w:rsidR="006175A4" w:rsidRDefault="006175A4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21B33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Dátum:</w:t>
      </w:r>
      <w:r w:rsidR="00340232">
        <w:rPr>
          <w:rFonts w:cstheme="minorHAnsi"/>
          <w:sz w:val="24"/>
          <w:szCs w:val="24"/>
        </w:rPr>
        <w:t xml:space="preserve"> 15</w:t>
      </w:r>
      <w:r w:rsidR="00C8448F">
        <w:rPr>
          <w:rFonts w:cstheme="minorHAnsi"/>
          <w:sz w:val="24"/>
          <w:szCs w:val="24"/>
        </w:rPr>
        <w:t>.</w:t>
      </w:r>
      <w:r w:rsidR="00340232">
        <w:rPr>
          <w:rFonts w:cstheme="minorHAnsi"/>
          <w:sz w:val="24"/>
          <w:szCs w:val="24"/>
        </w:rPr>
        <w:t xml:space="preserve"> - 17</w:t>
      </w:r>
      <w:r w:rsidR="00574C20">
        <w:rPr>
          <w:rFonts w:cstheme="minorHAnsi"/>
          <w:sz w:val="24"/>
          <w:szCs w:val="24"/>
        </w:rPr>
        <w:t>. 2020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A01044" w:rsidRDefault="00340232" w:rsidP="0006779B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Onlinepartnery</w:t>
      </w:r>
      <w:proofErr w:type="spellEnd"/>
      <w:r>
        <w:rPr>
          <w:rFonts w:cstheme="minorHAnsi"/>
          <w:sz w:val="24"/>
          <w:szCs w:val="24"/>
        </w:rPr>
        <w:t xml:space="preserve"> 4 krajín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C8448F" w:rsidRDefault="00C8448F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9A1D6B" w:rsidRDefault="009A1D6B" w:rsidP="0006779B">
      <w:pPr>
        <w:spacing w:after="0"/>
        <w:rPr>
          <w:rFonts w:cstheme="minorHAnsi"/>
          <w:sz w:val="24"/>
          <w:szCs w:val="24"/>
        </w:rPr>
      </w:pPr>
    </w:p>
    <w:p w:rsidR="00A01044" w:rsidRDefault="00A01044" w:rsidP="0006779B"/>
    <w:p w:rsidR="0006779B" w:rsidRDefault="0006779B" w:rsidP="0006779B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D6B">
        <w:rPr>
          <w:noProof/>
          <w:lang w:eastAsia="sk-SK"/>
        </w:rPr>
        <w:t xml:space="preserve"> 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D6B"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06779B" w:rsidTr="00EA1945">
        <w:tc>
          <w:tcPr>
            <w:tcW w:w="9212" w:type="dxa"/>
            <w:gridSpan w:val="2"/>
          </w:tcPr>
          <w:p w:rsidR="0006779B" w:rsidRDefault="0006779B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06779B" w:rsidTr="00EA1945">
        <w:tc>
          <w:tcPr>
            <w:tcW w:w="2660" w:type="dxa"/>
          </w:tcPr>
          <w:p w:rsidR="0006779B" w:rsidRPr="00E83836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06779B" w:rsidRPr="008A2B4B" w:rsidRDefault="008A2B4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8A2B4B">
              <w:rPr>
                <w:rFonts w:cs="Arial"/>
                <w:color w:val="404040"/>
                <w:sz w:val="24"/>
                <w:szCs w:val="24"/>
                <w:shd w:val="clear" w:color="auto" w:fill="FFFFFF"/>
              </w:rPr>
              <w:t>Erasmusdays</w:t>
            </w:r>
            <w:proofErr w:type="spellEnd"/>
            <w:r w:rsidRPr="008A2B4B">
              <w:rPr>
                <w:rFonts w:cs="Arial"/>
                <w:color w:val="404040"/>
                <w:sz w:val="24"/>
                <w:szCs w:val="24"/>
                <w:shd w:val="clear" w:color="auto" w:fill="FFFFFF"/>
              </w:rPr>
              <w:t xml:space="preserve"> 2020 / miestna a </w:t>
            </w:r>
            <w:proofErr w:type="spellStart"/>
            <w:r w:rsidRPr="008A2B4B">
              <w:rPr>
                <w:rFonts w:cs="Arial"/>
                <w:color w:val="40404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8A2B4B">
              <w:rPr>
                <w:rFonts w:cs="Arial"/>
                <w:color w:val="404040"/>
                <w:sz w:val="24"/>
                <w:szCs w:val="24"/>
                <w:shd w:val="clear" w:color="auto" w:fill="FFFFFF"/>
              </w:rPr>
              <w:t xml:space="preserve"> implementácia</w:t>
            </w:r>
          </w:p>
          <w:p w:rsidR="008A2B4B" w:rsidRPr="008A2B4B" w:rsidRDefault="008A2B4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A2B4B">
              <w:rPr>
                <w:rFonts w:cs="Arial"/>
                <w:color w:val="404040"/>
                <w:sz w:val="24"/>
                <w:szCs w:val="24"/>
                <w:shd w:val="clear" w:color="auto" w:fill="FFFFFF"/>
              </w:rPr>
              <w:t>Účasť občianskych partnerov</w:t>
            </w:r>
          </w:p>
          <w:p w:rsidR="008A2B4B" w:rsidRDefault="008A2B4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Diseminácia</w:t>
            </w:r>
            <w:proofErr w:type="spellEnd"/>
          </w:p>
          <w:p w:rsidR="008A2B4B" w:rsidRDefault="008A2B4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Ochrana zvierat</w:t>
            </w:r>
          </w:p>
          <w:p w:rsidR="008A2B4B" w:rsidRPr="008A2B4B" w:rsidRDefault="008A2B4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Rozširovanie vedomostí pre rodičov a učiteľov</w:t>
            </w:r>
          </w:p>
          <w:p w:rsidR="0063241D" w:rsidRPr="008A2B4B" w:rsidRDefault="0063241D" w:rsidP="008A2B4B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63241D" w:rsidRPr="003A75AC" w:rsidRDefault="0063241D" w:rsidP="008A2B4B">
            <w:pPr>
              <w:pStyle w:val="Odsekzoznamu"/>
              <w:rPr>
                <w:rFonts w:cstheme="minorHAnsi"/>
                <w:sz w:val="24"/>
                <w:szCs w:val="24"/>
              </w:rPr>
            </w:pPr>
          </w:p>
        </w:tc>
      </w:tr>
    </w:tbl>
    <w:p w:rsidR="0006779B" w:rsidRPr="00703666" w:rsidRDefault="0006779B" w:rsidP="0006779B">
      <w:pPr>
        <w:spacing w:after="0"/>
        <w:rPr>
          <w:rFonts w:cstheme="minorHAnsi"/>
          <w:sz w:val="24"/>
          <w:szCs w:val="24"/>
        </w:rPr>
      </w:pPr>
    </w:p>
    <w:p w:rsidR="0021157A" w:rsidRDefault="000359C8" w:rsidP="000359C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REALIZÁCIA:</w:t>
      </w:r>
    </w:p>
    <w:p w:rsidR="00FA7579" w:rsidRPr="00642527" w:rsidRDefault="009A1D6B" w:rsidP="00FA7579">
      <w:pPr>
        <w:rPr>
          <w:rFonts w:cs="Arial"/>
          <w:color w:val="404040"/>
          <w:sz w:val="24"/>
          <w:szCs w:val="24"/>
          <w:shd w:val="clear" w:color="auto" w:fill="FFFFFF"/>
        </w:rPr>
      </w:pPr>
      <w:r>
        <w:rPr>
          <w:sz w:val="24"/>
          <w:szCs w:val="24"/>
        </w:rPr>
        <w:t>Materská škola „</w:t>
      </w:r>
      <w:proofErr w:type="spellStart"/>
      <w:r>
        <w:rPr>
          <w:sz w:val="24"/>
          <w:szCs w:val="24"/>
        </w:rPr>
        <w:t>Kertvárosi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Óvoda</w:t>
      </w:r>
      <w:proofErr w:type="spellEnd"/>
      <w:r>
        <w:rPr>
          <w:sz w:val="24"/>
          <w:szCs w:val="24"/>
        </w:rPr>
        <w:t>“</w:t>
      </w:r>
      <w:r w:rsidR="00FA7579" w:rsidRPr="00642527">
        <w:rPr>
          <w:sz w:val="24"/>
          <w:szCs w:val="24"/>
        </w:rPr>
        <w:t xml:space="preserve"> v Maďarsku zorganizovala  </w:t>
      </w:r>
      <w:proofErr w:type="spellStart"/>
      <w:r w:rsidR="00FA7579" w:rsidRPr="00642527">
        <w:rPr>
          <w:sz w:val="24"/>
          <w:szCs w:val="24"/>
        </w:rPr>
        <w:t>online</w:t>
      </w:r>
      <w:proofErr w:type="spellEnd"/>
      <w:r w:rsidR="00FA7579" w:rsidRPr="00642527">
        <w:rPr>
          <w:sz w:val="24"/>
          <w:szCs w:val="24"/>
        </w:rPr>
        <w:t xml:space="preserve"> ERASMUSDAYS – V minulosti je naša budúcnosť! – </w:t>
      </w:r>
      <w:r w:rsidR="00FA7579" w:rsidRPr="00642527">
        <w:rPr>
          <w:rFonts w:cs="Arial"/>
          <w:color w:val="404040"/>
          <w:sz w:val="24"/>
          <w:szCs w:val="24"/>
          <w:shd w:val="clear" w:color="auto" w:fill="FFFFFF"/>
        </w:rPr>
        <w:t xml:space="preserve">Programový rad  - 10 rokov 10 skúseností -10 príležitostí, ku ktorému sa pripojila aj naša materská škola. V duchu duševného zdravia sme spustili </w:t>
      </w:r>
      <w:proofErr w:type="spellStart"/>
      <w:r w:rsidR="00FA7579" w:rsidRPr="00642527">
        <w:rPr>
          <w:rFonts w:cs="Arial"/>
          <w:color w:val="404040"/>
          <w:sz w:val="24"/>
          <w:szCs w:val="24"/>
          <w:shd w:val="clear" w:color="auto" w:fill="FFFFFF"/>
        </w:rPr>
        <w:t>Erasmus</w:t>
      </w:r>
      <w:proofErr w:type="spellEnd"/>
      <w:r w:rsidR="00FA7579" w:rsidRPr="00642527">
        <w:rPr>
          <w:rFonts w:cs="Arial"/>
          <w:color w:val="404040"/>
          <w:sz w:val="24"/>
          <w:szCs w:val="24"/>
          <w:shd w:val="clear" w:color="auto" w:fill="FFFFFF"/>
        </w:rPr>
        <w:t>+ Rozprávkový program zdravia, ktorý upriamuje pozornosť na dôležitosť rozprávania príbehov.</w:t>
      </w:r>
    </w:p>
    <w:p w:rsidR="00FA7579" w:rsidRPr="00642527" w:rsidRDefault="00FA7579" w:rsidP="00642527">
      <w:pPr>
        <w:pStyle w:val="Bezriadkovania"/>
        <w:rPr>
          <w:sz w:val="24"/>
          <w:szCs w:val="24"/>
          <w:shd w:val="clear" w:color="auto" w:fill="FFFFFF"/>
        </w:rPr>
      </w:pPr>
      <w:r w:rsidRPr="00642527">
        <w:rPr>
          <w:sz w:val="24"/>
          <w:szCs w:val="24"/>
          <w:shd w:val="clear" w:color="auto" w:fill="FFFFFF"/>
        </w:rPr>
        <w:t xml:space="preserve">ONLINE konferencia v mene ZDRAVIA - 3 rečníci , 3 posolstvá: </w:t>
      </w:r>
    </w:p>
    <w:p w:rsidR="00FA7579" w:rsidRPr="00642527" w:rsidRDefault="00FA7579" w:rsidP="00642527">
      <w:pPr>
        <w:pStyle w:val="Bezriadkovania"/>
        <w:rPr>
          <w:sz w:val="24"/>
          <w:szCs w:val="24"/>
          <w:shd w:val="clear" w:color="auto" w:fill="FFFFFF"/>
        </w:rPr>
      </w:pPr>
      <w:r w:rsidRPr="00642527">
        <w:rPr>
          <w:sz w:val="24"/>
          <w:szCs w:val="24"/>
          <w:shd w:val="clear" w:color="auto" w:fill="FFFFFF"/>
        </w:rPr>
        <w:t xml:space="preserve">- Poznajte minulosť, odvážte sa žiť v prítomnosti a uvidíte budúcnosť! </w:t>
      </w:r>
    </w:p>
    <w:p w:rsidR="00FA7579" w:rsidRPr="00642527" w:rsidRDefault="00FA7579" w:rsidP="00642527">
      <w:pPr>
        <w:pStyle w:val="Bezriadkovania"/>
        <w:rPr>
          <w:sz w:val="24"/>
          <w:szCs w:val="24"/>
          <w:shd w:val="clear" w:color="auto" w:fill="FFFFFF"/>
        </w:rPr>
      </w:pPr>
      <w:r w:rsidRPr="00642527">
        <w:rPr>
          <w:sz w:val="24"/>
          <w:szCs w:val="24"/>
          <w:shd w:val="clear" w:color="auto" w:fill="FFFFFF"/>
        </w:rPr>
        <w:t xml:space="preserve">- Zažite </w:t>
      </w:r>
      <w:proofErr w:type="spellStart"/>
      <w:r w:rsidRPr="00642527">
        <w:rPr>
          <w:sz w:val="24"/>
          <w:szCs w:val="24"/>
          <w:shd w:val="clear" w:color="auto" w:fill="FFFFFF"/>
        </w:rPr>
        <w:t>Erasmus</w:t>
      </w:r>
      <w:proofErr w:type="spellEnd"/>
      <w:r w:rsidRPr="00642527">
        <w:rPr>
          <w:sz w:val="24"/>
          <w:szCs w:val="24"/>
          <w:shd w:val="clear" w:color="auto" w:fill="FFFFFF"/>
        </w:rPr>
        <w:t>+, posuňte sa na vyššiu úroveň, zmeňte obraty a buďte vždy schopní prežiť, obnovovať sa, posúvať sa vpred, s novou, európskou perspektívou</w:t>
      </w:r>
    </w:p>
    <w:p w:rsidR="00FA7579" w:rsidRPr="00642527" w:rsidRDefault="00FA7579" w:rsidP="00642527">
      <w:pPr>
        <w:pStyle w:val="Bezriadkovania"/>
        <w:rPr>
          <w:sz w:val="24"/>
          <w:szCs w:val="24"/>
          <w:shd w:val="clear" w:color="auto" w:fill="FFFFFF"/>
        </w:rPr>
      </w:pPr>
      <w:r w:rsidRPr="00642527">
        <w:rPr>
          <w:sz w:val="24"/>
          <w:szCs w:val="24"/>
          <w:shd w:val="clear" w:color="auto" w:fill="FFFFFF"/>
        </w:rPr>
        <w:t xml:space="preserve">- Meniaci sa svet, trvalé hodnoty </w:t>
      </w:r>
    </w:p>
    <w:p w:rsidR="00FA7579" w:rsidRPr="00642527" w:rsidRDefault="00FA7579" w:rsidP="00642527">
      <w:pPr>
        <w:pStyle w:val="Bezriadkovania"/>
        <w:rPr>
          <w:sz w:val="24"/>
          <w:szCs w:val="24"/>
          <w:shd w:val="clear" w:color="auto" w:fill="FFFFFF"/>
        </w:rPr>
      </w:pPr>
      <w:r w:rsidRPr="00642527">
        <w:rPr>
          <w:sz w:val="24"/>
          <w:szCs w:val="24"/>
          <w:shd w:val="clear" w:color="auto" w:fill="FFFFFF"/>
        </w:rPr>
        <w:t xml:space="preserve">- Motivácia v každodennom živote, mentálna pomoc pri prežívaní zmeny </w:t>
      </w:r>
    </w:p>
    <w:p w:rsidR="00FA7579" w:rsidRPr="00642527" w:rsidRDefault="00FA7579" w:rsidP="00642527">
      <w:pPr>
        <w:pStyle w:val="Bezriadkovania"/>
        <w:rPr>
          <w:sz w:val="24"/>
          <w:szCs w:val="24"/>
        </w:rPr>
      </w:pPr>
      <w:r w:rsidRPr="00642527">
        <w:rPr>
          <w:sz w:val="24"/>
          <w:szCs w:val="24"/>
          <w:shd w:val="clear" w:color="auto" w:fill="FFFFFF"/>
        </w:rPr>
        <w:t>- Jeden program, dva dni , tri prednášky spájajúce materské školy s maďarským  materinským jazykom.</w:t>
      </w:r>
    </w:p>
    <w:p w:rsidR="00FA7579" w:rsidRDefault="00FA7579" w:rsidP="000359C8">
      <w:pPr>
        <w:rPr>
          <w:b/>
          <w:sz w:val="24"/>
          <w:szCs w:val="24"/>
        </w:rPr>
      </w:pPr>
    </w:p>
    <w:p w:rsidR="00642527" w:rsidRDefault="000359C8" w:rsidP="000359C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REFLEXIA:</w:t>
      </w:r>
    </w:p>
    <w:p w:rsidR="00642527" w:rsidRDefault="00FA7579" w:rsidP="00FA7579">
      <w:pPr>
        <w:rPr>
          <w:b/>
          <w:sz w:val="24"/>
          <w:szCs w:val="24"/>
        </w:rPr>
      </w:pPr>
      <w:r w:rsidRPr="00642527">
        <w:rPr>
          <w:rFonts w:cs="Arial"/>
          <w:color w:val="404040"/>
          <w:sz w:val="24"/>
          <w:szCs w:val="24"/>
          <w:shd w:val="clear" w:color="auto" w:fill="FFFFFF"/>
        </w:rPr>
        <w:t xml:space="preserve">Učiteľky sa oboznámili s novým prístupom, novými možnosťami, ktoré môžeme začleniť aj do procesu vzdelávania učiteľov materských škôl. </w:t>
      </w:r>
      <w:proofErr w:type="spellStart"/>
      <w:r w:rsidRPr="00642527">
        <w:rPr>
          <w:rFonts w:cs="Arial"/>
          <w:color w:val="404040"/>
          <w:sz w:val="24"/>
          <w:szCs w:val="24"/>
          <w:shd w:val="clear" w:color="auto" w:fill="FFFFFF"/>
        </w:rPr>
        <w:t>Online</w:t>
      </w:r>
      <w:proofErr w:type="spellEnd"/>
      <w:r w:rsidRPr="00642527">
        <w:rPr>
          <w:rFonts w:cs="Arial"/>
          <w:color w:val="404040"/>
          <w:sz w:val="24"/>
          <w:szCs w:val="24"/>
          <w:shd w:val="clear" w:color="auto" w:fill="FFFFFF"/>
        </w:rPr>
        <w:t xml:space="preserve"> 3-dňový programový rad je vlastne MOSTOM, ktorý spája maďarsky hovoriace materské školy, ktorého cieľom je: „Poďme sa spolu hrať, ukážme, čo sme spolu schopní!“</w:t>
      </w:r>
    </w:p>
    <w:p w:rsidR="009A1D6B" w:rsidRDefault="009A1D6B" w:rsidP="0006779B">
      <w:pPr>
        <w:rPr>
          <w:sz w:val="24"/>
          <w:szCs w:val="24"/>
        </w:rPr>
      </w:pPr>
    </w:p>
    <w:p w:rsidR="0006779B" w:rsidRPr="00FB2808" w:rsidRDefault="009631B8" w:rsidP="0006779B">
      <w:pPr>
        <w:rPr>
          <w:sz w:val="24"/>
          <w:szCs w:val="24"/>
        </w:rPr>
      </w:pPr>
      <w:r>
        <w:rPr>
          <w:sz w:val="24"/>
          <w:szCs w:val="24"/>
        </w:rPr>
        <w:t xml:space="preserve">Vo Veľkej </w:t>
      </w:r>
      <w:proofErr w:type="spellStart"/>
      <w:r>
        <w:rPr>
          <w:sz w:val="24"/>
          <w:szCs w:val="24"/>
        </w:rPr>
        <w:t>Mači</w:t>
      </w:r>
      <w:proofErr w:type="spellEnd"/>
      <w:r>
        <w:rPr>
          <w:sz w:val="24"/>
          <w:szCs w:val="24"/>
        </w:rPr>
        <w:t xml:space="preserve">, </w:t>
      </w:r>
      <w:r w:rsidR="00642527">
        <w:rPr>
          <w:sz w:val="24"/>
          <w:szCs w:val="24"/>
        </w:rPr>
        <w:t>17</w:t>
      </w:r>
      <w:r w:rsidR="00DF5028">
        <w:rPr>
          <w:sz w:val="24"/>
          <w:szCs w:val="24"/>
        </w:rPr>
        <w:t>.10</w:t>
      </w:r>
      <w:r w:rsidR="0006779B" w:rsidRPr="00FB2808">
        <w:rPr>
          <w:sz w:val="24"/>
          <w:szCs w:val="24"/>
        </w:rPr>
        <w:t>.20</w:t>
      </w:r>
      <w:r w:rsidR="00574C20">
        <w:rPr>
          <w:sz w:val="24"/>
          <w:szCs w:val="24"/>
        </w:rPr>
        <w:t>20</w:t>
      </w:r>
      <w:r w:rsidR="009A1D6B">
        <w:rPr>
          <w:sz w:val="24"/>
          <w:szCs w:val="24"/>
        </w:rPr>
        <w:t xml:space="preserve">                                              </w:t>
      </w:r>
      <w:proofErr w:type="spellStart"/>
      <w:r w:rsidR="009A1D6B">
        <w:rPr>
          <w:sz w:val="24"/>
          <w:szCs w:val="24"/>
        </w:rPr>
        <w:t>B</w:t>
      </w:r>
      <w:r w:rsidR="0006779B" w:rsidRPr="00FB2808">
        <w:rPr>
          <w:sz w:val="24"/>
          <w:szCs w:val="24"/>
        </w:rPr>
        <w:t>rédová</w:t>
      </w:r>
      <w:proofErr w:type="spellEnd"/>
      <w:r w:rsidR="0006779B" w:rsidRPr="00FB2808">
        <w:rPr>
          <w:sz w:val="24"/>
          <w:szCs w:val="24"/>
        </w:rPr>
        <w:t xml:space="preserve"> Silvia koordinátorka projektu </w:t>
      </w: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  <w:r w:rsidRPr="00FB2808">
        <w:rPr>
          <w:sz w:val="24"/>
          <w:szCs w:val="24"/>
        </w:rPr>
        <w:t>.........................................................</w:t>
      </w:r>
      <w:bookmarkStart w:id="0" w:name="_GoBack"/>
      <w:bookmarkEnd w:id="0"/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</w:p>
    <w:p w:rsidR="004B16D9" w:rsidRPr="00FB2808" w:rsidRDefault="004B16D9">
      <w:pPr>
        <w:rPr>
          <w:sz w:val="24"/>
          <w:szCs w:val="24"/>
        </w:rPr>
      </w:pPr>
    </w:p>
    <w:sectPr w:rsidR="004B16D9" w:rsidRPr="00FB2808" w:rsidSect="00A0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174B"/>
    <w:multiLevelType w:val="hybridMultilevel"/>
    <w:tmpl w:val="96420502"/>
    <w:lvl w:ilvl="0" w:tplc="46CC626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79B"/>
    <w:rsid w:val="00021B33"/>
    <w:rsid w:val="000359C8"/>
    <w:rsid w:val="0006779B"/>
    <w:rsid w:val="000A1E3C"/>
    <w:rsid w:val="000B2595"/>
    <w:rsid w:val="000B54CF"/>
    <w:rsid w:val="000B71AB"/>
    <w:rsid w:val="00146EE5"/>
    <w:rsid w:val="001B5EE4"/>
    <w:rsid w:val="001C710D"/>
    <w:rsid w:val="001D1982"/>
    <w:rsid w:val="001F1FBE"/>
    <w:rsid w:val="002100DF"/>
    <w:rsid w:val="0021157A"/>
    <w:rsid w:val="00212AFE"/>
    <w:rsid w:val="002404CF"/>
    <w:rsid w:val="002D5583"/>
    <w:rsid w:val="002D64DF"/>
    <w:rsid w:val="00340232"/>
    <w:rsid w:val="00392161"/>
    <w:rsid w:val="00413E6E"/>
    <w:rsid w:val="00436DEE"/>
    <w:rsid w:val="00471F3C"/>
    <w:rsid w:val="0047375A"/>
    <w:rsid w:val="004A4E5A"/>
    <w:rsid w:val="004B16D9"/>
    <w:rsid w:val="004B6F87"/>
    <w:rsid w:val="00534EB7"/>
    <w:rsid w:val="00544EAD"/>
    <w:rsid w:val="00573588"/>
    <w:rsid w:val="00574C20"/>
    <w:rsid w:val="005A4F45"/>
    <w:rsid w:val="005C3050"/>
    <w:rsid w:val="00607FF4"/>
    <w:rsid w:val="006175A4"/>
    <w:rsid w:val="0063241D"/>
    <w:rsid w:val="00636BE8"/>
    <w:rsid w:val="00642527"/>
    <w:rsid w:val="00651F99"/>
    <w:rsid w:val="006A3D46"/>
    <w:rsid w:val="006D1D66"/>
    <w:rsid w:val="007163ED"/>
    <w:rsid w:val="00740BB7"/>
    <w:rsid w:val="00755EA8"/>
    <w:rsid w:val="00780135"/>
    <w:rsid w:val="007804A8"/>
    <w:rsid w:val="007B3DAD"/>
    <w:rsid w:val="007F7098"/>
    <w:rsid w:val="0080371D"/>
    <w:rsid w:val="008147FF"/>
    <w:rsid w:val="00832A99"/>
    <w:rsid w:val="00864052"/>
    <w:rsid w:val="008A2B4B"/>
    <w:rsid w:val="008C1918"/>
    <w:rsid w:val="008C7515"/>
    <w:rsid w:val="00907E3B"/>
    <w:rsid w:val="009313AD"/>
    <w:rsid w:val="009438C2"/>
    <w:rsid w:val="009631B8"/>
    <w:rsid w:val="009A1B8E"/>
    <w:rsid w:val="009A1D6B"/>
    <w:rsid w:val="00A01044"/>
    <w:rsid w:val="00A75573"/>
    <w:rsid w:val="00A759C6"/>
    <w:rsid w:val="00A75B19"/>
    <w:rsid w:val="00AC0969"/>
    <w:rsid w:val="00AC1F8A"/>
    <w:rsid w:val="00AD0B76"/>
    <w:rsid w:val="00B26398"/>
    <w:rsid w:val="00B5508A"/>
    <w:rsid w:val="00B6667E"/>
    <w:rsid w:val="00BA15F1"/>
    <w:rsid w:val="00BA4558"/>
    <w:rsid w:val="00BA530A"/>
    <w:rsid w:val="00BE059C"/>
    <w:rsid w:val="00C24383"/>
    <w:rsid w:val="00C601EE"/>
    <w:rsid w:val="00C8448F"/>
    <w:rsid w:val="00C9564F"/>
    <w:rsid w:val="00CB045F"/>
    <w:rsid w:val="00CE4D2D"/>
    <w:rsid w:val="00CF2ED8"/>
    <w:rsid w:val="00D17407"/>
    <w:rsid w:val="00D51EBC"/>
    <w:rsid w:val="00D570FA"/>
    <w:rsid w:val="00DC2B78"/>
    <w:rsid w:val="00DC56E1"/>
    <w:rsid w:val="00DD6DDF"/>
    <w:rsid w:val="00DF5028"/>
    <w:rsid w:val="00DF6F4D"/>
    <w:rsid w:val="00E03BF0"/>
    <w:rsid w:val="00E2163E"/>
    <w:rsid w:val="00E35FF0"/>
    <w:rsid w:val="00E73547"/>
    <w:rsid w:val="00EB0664"/>
    <w:rsid w:val="00F1426E"/>
    <w:rsid w:val="00F357EF"/>
    <w:rsid w:val="00F41037"/>
    <w:rsid w:val="00F61FA6"/>
    <w:rsid w:val="00FA7579"/>
    <w:rsid w:val="00FB2808"/>
    <w:rsid w:val="00FE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6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6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79B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80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80135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uiPriority w:val="1"/>
    <w:qFormat/>
    <w:rsid w:val="00642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6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6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79B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80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80135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uiPriority w:val="1"/>
    <w:qFormat/>
    <w:rsid w:val="006425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4</cp:revision>
  <dcterms:created xsi:type="dcterms:W3CDTF">2020-11-01T09:33:00Z</dcterms:created>
  <dcterms:modified xsi:type="dcterms:W3CDTF">2020-11-02T09:23:00Z</dcterms:modified>
</cp:coreProperties>
</file>