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BD48F9" w14:paraId="73D84F12" wp14:textId="7C35CAE0">
      <w:pPr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pl-PL"/>
        </w:rPr>
        <w:t xml:space="preserve">Regulamin działalności Rady Rodziców </w:t>
      </w:r>
    </w:p>
    <w:p xmlns:wp14="http://schemas.microsoft.com/office/word/2010/wordml" w:rsidP="0DBD48F9" w14:paraId="62DF9BC8" wp14:textId="7017F217">
      <w:pPr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pl-PL"/>
        </w:rPr>
        <w:t xml:space="preserve">przy Zespole Szkolno- Przedszkolnym </w:t>
      </w:r>
    </w:p>
    <w:p xmlns:wp14="http://schemas.microsoft.com/office/word/2010/wordml" w:rsidP="0DBD48F9" w14:paraId="7BFA0F4E" wp14:textId="208277D8">
      <w:pPr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pl-PL"/>
        </w:rPr>
        <w:t xml:space="preserve">w Krzeszowie </w:t>
      </w:r>
    </w:p>
    <w:p xmlns:wp14="http://schemas.microsoft.com/office/word/2010/wordml" w:rsidP="0DBD48F9" w14:paraId="17BD9733" wp14:textId="75FA2A65">
      <w:pPr>
        <w:pStyle w:val="Normal"/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pl-PL"/>
        </w:rPr>
      </w:pPr>
    </w:p>
    <w:p xmlns:wp14="http://schemas.microsoft.com/office/word/2010/wordml" w:rsidP="0DBD48F9" w14:paraId="316C51C7" wp14:textId="05315A08">
      <w:pPr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Postanowienia ogólne </w:t>
      </w:r>
    </w:p>
    <w:p xmlns:wp14="http://schemas.microsoft.com/office/word/2010/wordml" w:rsidP="0DBD48F9" w14:paraId="0555B36F" wp14:textId="3796FCC1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§ 1 </w:t>
      </w:r>
    </w:p>
    <w:p xmlns:wp14="http://schemas.microsoft.com/office/word/2010/wordml" w:rsidP="0DBD48F9" w14:paraId="356D2D45" wp14:textId="0BBEAEDE">
      <w:pPr>
        <w:ind w:firstLine="70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Regulamin Rady Rodziców określa organizację i zasady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działania  Rady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Rodziców przy Zespole Szkolno-Przedszkolnym</w:t>
      </w:r>
      <w:r w:rsidRPr="0DBD48F9" w:rsidR="510500B7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w Krzeszowie. </w:t>
      </w:r>
    </w:p>
    <w:p xmlns:wp14="http://schemas.microsoft.com/office/word/2010/wordml" w:rsidP="0DBD48F9" w14:paraId="5BB0EDA8" wp14:textId="1FFC83CF">
      <w:pPr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 </w:t>
      </w:r>
    </w:p>
    <w:p xmlns:wp14="http://schemas.microsoft.com/office/word/2010/wordml" w:rsidP="0DBD48F9" w14:paraId="56CFF3CC" wp14:textId="3C281529">
      <w:pPr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Podstawa prawna </w:t>
      </w:r>
    </w:p>
    <w:p xmlns:wp14="http://schemas.microsoft.com/office/word/2010/wordml" w:rsidP="0DBD48F9" w14:paraId="2B9CABE0" wp14:textId="26C4F3A2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§ 2 </w:t>
      </w:r>
    </w:p>
    <w:p xmlns:wp14="http://schemas.microsoft.com/office/word/2010/wordml" w:rsidP="0DBD48F9" w14:paraId="46BB7A2C" wp14:textId="00518597">
      <w:pPr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Rada Rodziców działa na podstawie następujących</w:t>
      </w:r>
      <w:r w:rsidRPr="0DBD48F9" w:rsidR="61AA34B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aktów  prawnych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: </w:t>
      </w:r>
    </w:p>
    <w:p xmlns:wp14="http://schemas.microsoft.com/office/word/2010/wordml" w:rsidP="0DBD48F9" w14:paraId="6B2899EF" wp14:textId="25CE335F">
      <w:pPr>
        <w:pStyle w:val="ListParagraph"/>
        <w:numPr>
          <w:ilvl w:val="0"/>
          <w:numId w:val="7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Ustawa z dnia 7 września 1991 roku o systemie oświaty (Dz. U. z 1996 r. Nr 67, z </w:t>
      </w:r>
      <w:proofErr w:type="spell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póź</w:t>
      </w:r>
      <w:proofErr w:type="spell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. zm.). </w:t>
      </w:r>
    </w:p>
    <w:p xmlns:wp14="http://schemas.microsoft.com/office/word/2010/wordml" w:rsidP="0DBD48F9" w14:paraId="39B0D8F4" wp14:textId="6DC80F30">
      <w:pPr>
        <w:pStyle w:val="ListParagraph"/>
        <w:numPr>
          <w:ilvl w:val="0"/>
          <w:numId w:val="7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Ustawa z dnia 11 kwietnia 2007 r. o zmianie ustawy</w:t>
      </w:r>
      <w:r w:rsidRPr="0DBD48F9" w:rsidR="711F5DFD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o systemie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oświaty oraz zmianie niektórych innych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ustaw (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Dz. U. z 2007 r.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Nr 80, poz. 542). </w:t>
      </w:r>
    </w:p>
    <w:p xmlns:wp14="http://schemas.microsoft.com/office/word/2010/wordml" w:rsidP="0DBD48F9" w14:paraId="3E5D8F51" wp14:textId="7853C9C7">
      <w:pPr>
        <w:pStyle w:val="ListParagraph"/>
        <w:numPr>
          <w:ilvl w:val="0"/>
          <w:numId w:val="7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Statut Zespołu Szkolno-Przedszkolnego w Krzeszowie.</w:t>
      </w:r>
    </w:p>
    <w:p xmlns:wp14="http://schemas.microsoft.com/office/word/2010/wordml" w:rsidP="0DBD48F9" w14:paraId="1C3EC7C9" wp14:textId="0A23DE28">
      <w:pPr>
        <w:pStyle w:val="Normal"/>
        <w:ind w:left="352" w:hanging="352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</w:p>
    <w:p xmlns:wp14="http://schemas.microsoft.com/office/word/2010/wordml" w:rsidP="0DBD48F9" w14:paraId="13DB5CD1" wp14:textId="4FAB425A">
      <w:pPr>
        <w:ind w:left="352" w:hanging="352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§ 3 </w:t>
      </w:r>
    </w:p>
    <w:p xmlns:wp14="http://schemas.microsoft.com/office/word/2010/wordml" w:rsidP="0DBD48F9" w14:paraId="1B791EC4" wp14:textId="5924FF9E">
      <w:pPr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Rada Rodziców jest społecznym organem szkoły, który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stanowi  reprezentację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rodziców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i prawnych opiekunów uczniów każdego oddziału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klasowego  wchodzącego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w skład ZS- P w Krzeszowie. Jest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samorządnym  organem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szkoły, współdziałającym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z :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</w:p>
    <w:p xmlns:wp14="http://schemas.microsoft.com/office/word/2010/wordml" w:rsidP="0DBD48F9" w14:paraId="1308B18C" wp14:textId="77D82375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Dyrektorem szkoły,</w:t>
      </w:r>
    </w:p>
    <w:p xmlns:wp14="http://schemas.microsoft.com/office/word/2010/wordml" w:rsidP="0DBD48F9" w14:paraId="04C9A406" wp14:textId="10205EC3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Radą Pedagogiczną, </w:t>
      </w:r>
    </w:p>
    <w:p xmlns:wp14="http://schemas.microsoft.com/office/word/2010/wordml" w:rsidP="0DBD48F9" w14:paraId="469BFD02" wp14:textId="5AAB55FB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Samorządem Uczniowskim, </w:t>
      </w:r>
    </w:p>
    <w:p xmlns:wp14="http://schemas.microsoft.com/office/word/2010/wordml" w:rsidP="0DBD48F9" w14:paraId="5D65E6AE" wp14:textId="5DB57C99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organem prowadzącym, </w:t>
      </w:r>
    </w:p>
    <w:p xmlns:wp14="http://schemas.microsoft.com/office/word/2010/wordml" w:rsidP="0DBD48F9" w14:paraId="1B3CCDD3" wp14:textId="79EBB8CB">
      <w:pPr>
        <w:pStyle w:val="ListParagraph"/>
        <w:numPr>
          <w:ilvl w:val="0"/>
          <w:numId w:val="9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organem sprawującym nadzór pedagogiczny w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realizacji  zadań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statutowych szkoły, </w:t>
      </w:r>
    </w:p>
    <w:p xmlns:wp14="http://schemas.microsoft.com/office/word/2010/wordml" w:rsidP="0DBD48F9" w14:paraId="16A821C5" wp14:textId="08986970">
      <w:pPr>
        <w:pStyle w:val="ListParagraph"/>
        <w:numPr>
          <w:ilvl w:val="0"/>
          <w:numId w:val="9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organizacjami i instytucjami pozaszkolnymi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wspierającymi  działalność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szkoły w realizacji jej zadań statutowych. </w:t>
      </w:r>
    </w:p>
    <w:p xmlns:wp14="http://schemas.microsoft.com/office/word/2010/wordml" w:rsidP="0DBD48F9" w14:paraId="4485AEAD" wp14:textId="7187C318">
      <w:pPr>
        <w:pStyle w:val="Normal"/>
        <w:ind w:left="347" w:hanging="347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</w:p>
    <w:p xmlns:wp14="http://schemas.microsoft.com/office/word/2010/wordml" w:rsidP="0DBD48F9" w14:paraId="14A7D39D" wp14:textId="132636A9">
      <w:pPr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Struktura Rady Rodziców </w:t>
      </w:r>
    </w:p>
    <w:p xmlns:wp14="http://schemas.microsoft.com/office/word/2010/wordml" w:rsidP="0DBD48F9" w14:paraId="0ED2B766" wp14:textId="1FFECA4D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§ 4 </w:t>
      </w:r>
    </w:p>
    <w:p xmlns:wp14="http://schemas.microsoft.com/office/word/2010/wordml" w:rsidP="0DBD48F9" w14:paraId="5948DB0E" wp14:textId="4DCB9B99">
      <w:pPr>
        <w:pStyle w:val="ListParagraph"/>
        <w:numPr>
          <w:ilvl w:val="0"/>
          <w:numId w:val="2"/>
        </w:numPr>
        <w:ind w:left="270" w:hanging="27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Na czele Rady Rodziców stoi Przewodniczący. </w:t>
      </w:r>
    </w:p>
    <w:p xmlns:wp14="http://schemas.microsoft.com/office/word/2010/wordml" w:rsidP="0DBD48F9" w14:paraId="59CF6444" wp14:textId="48E9B61F">
      <w:pPr>
        <w:ind w:hanging="0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Przewodniczący reprezentuje Radę Rodziców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wobec innych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organów, a ponadto: </w:t>
      </w:r>
    </w:p>
    <w:p xmlns:wp14="http://schemas.microsoft.com/office/word/2010/wordml" w:rsidP="0DBD48F9" w14:paraId="0D091CA2" wp14:textId="05B73A23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kieruje pracą Rady w zakresie i na zasadach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ustalonych  w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regulaminie Rady, </w:t>
      </w:r>
    </w:p>
    <w:p xmlns:wp14="http://schemas.microsoft.com/office/word/2010/wordml" w:rsidP="0DBD48F9" w14:paraId="47CDC7DE" wp14:textId="354F700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kieruje pracą Prezydium, w tym w szczególności: </w:t>
      </w:r>
    </w:p>
    <w:p xmlns:wp14="http://schemas.microsoft.com/office/word/2010/wordml" w:rsidP="0DBD48F9" w14:paraId="609FB6B5" wp14:textId="268C8754">
      <w:pPr>
        <w:pStyle w:val="ListParagraph"/>
        <w:numPr>
          <w:ilvl w:val="0"/>
          <w:numId w:val="4"/>
        </w:numPr>
        <w:ind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określa zadania pozostałym członkom Prezydium, </w:t>
      </w:r>
    </w:p>
    <w:p xmlns:wp14="http://schemas.microsoft.com/office/word/2010/wordml" w:rsidP="0DBD48F9" w14:paraId="6E47122F" wp14:textId="5AB53C42">
      <w:pPr>
        <w:pStyle w:val="ListParagraph"/>
        <w:numPr>
          <w:ilvl w:val="0"/>
          <w:numId w:val="4"/>
        </w:numPr>
        <w:ind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zwołuje i prowadzi posiedzenie Rady i Prezydium, </w:t>
      </w:r>
    </w:p>
    <w:p xmlns:wp14="http://schemas.microsoft.com/office/word/2010/wordml" w:rsidP="0DBD48F9" w14:paraId="6F753886" wp14:textId="105A20E4">
      <w:pPr>
        <w:pStyle w:val="ListParagraph"/>
        <w:numPr>
          <w:ilvl w:val="0"/>
          <w:numId w:val="4"/>
        </w:numPr>
        <w:ind w:hanging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organizuje podjęcie uchwał przez ogół rodziców z inicjatywy  </w:t>
      </w:r>
    </w:p>
    <w:p xmlns:wp14="http://schemas.microsoft.com/office/word/2010/wordml" w:rsidP="0DBD48F9" w14:paraId="5E5A4E33" wp14:textId="304FC696">
      <w:pPr>
        <w:pStyle w:val="ListParagraph"/>
        <w:numPr>
          <w:ilvl w:val="0"/>
          <w:numId w:val="4"/>
        </w:numPr>
        <w:ind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własnej lub na wniosek Prezydium Rady lub Dyrektora.</w:t>
      </w:r>
    </w:p>
    <w:p xmlns:wp14="http://schemas.microsoft.com/office/word/2010/wordml" w:rsidP="0DBD48F9" w14:paraId="7867312E" wp14:textId="44A39EE1">
      <w:pPr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2.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Organami Rady Rodziców są: </w:t>
      </w:r>
    </w:p>
    <w:p xmlns:wp14="http://schemas.microsoft.com/office/word/2010/wordml" w:rsidP="0DBD48F9" w14:paraId="3068DBB9" wp14:textId="40F3E3E8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Rady Oddziałowe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wybierane w każdej klasie, składające się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z  co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najmniej 3 osób, </w:t>
      </w:r>
    </w:p>
    <w:p xmlns:wp14="http://schemas.microsoft.com/office/word/2010/wordml" w:rsidP="0DBD48F9" w14:paraId="70CE597D" wp14:textId="449B7A88">
      <w:pPr>
        <w:ind w:left="720" w:firstLine="0"/>
        <w:jc w:val="both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44CA8FAB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przy czym rodzic, który ma dwoje lub więcej dzieci może </w:t>
      </w:r>
      <w:proofErr w:type="gramStart"/>
      <w:r w:rsidRPr="0DBD48F9" w:rsidR="44CA8FAB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być  w</w:t>
      </w:r>
      <w:proofErr w:type="gramEnd"/>
      <w:r w:rsidRPr="0DBD48F9" w:rsidR="44CA8FAB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Radzie Oddziałowej tylko u jednego dziecka, co </w:t>
      </w:r>
      <w:proofErr w:type="gramStart"/>
      <w:r w:rsidRPr="0DBD48F9" w:rsidR="44CA8FAB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umożliwi  zaangażowanie</w:t>
      </w:r>
      <w:proofErr w:type="gramEnd"/>
      <w:r w:rsidRPr="0DBD48F9" w:rsidR="44CA8FAB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większej grupy rodziców w działalność na rzecz klasy i szkoły.  </w:t>
      </w:r>
    </w:p>
    <w:p xmlns:wp14="http://schemas.microsoft.com/office/word/2010/wordml" w:rsidP="0DBD48F9" w14:paraId="2A7BAB6E" wp14:textId="78A5E3A9">
      <w:pPr>
        <w:pStyle w:val="ListParagraph"/>
        <w:numPr>
          <w:ilvl w:val="0"/>
          <w:numId w:val="5"/>
        </w:numPr>
        <w:jc w:val="both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44CA8FAB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Pr</w:t>
      </w: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ezydium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wybierane spośród wszystkich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przedstawicieli  (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jeden przedstawiciel z każdej klasy) z Oddziałowych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Rad  Klasowych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. </w:t>
      </w:r>
    </w:p>
    <w:p xmlns:wp14="http://schemas.microsoft.com/office/word/2010/wordml" w:rsidP="0DBD48F9" w14:paraId="75401B73" wp14:textId="76C999CB">
      <w:pPr>
        <w:ind w:firstLine="720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577A20B5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 skład Prezydium wchodzą:</w:t>
      </w:r>
    </w:p>
    <w:p xmlns:wp14="http://schemas.microsoft.com/office/word/2010/wordml" w:rsidP="0DBD48F9" w14:paraId="153138B5" wp14:textId="6DBADE68">
      <w:pPr>
        <w:pStyle w:val="ListParagraph"/>
        <w:numPr>
          <w:ilvl w:val="1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577A20B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577A20B5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Przewodniczący </w:t>
      </w:r>
    </w:p>
    <w:p xmlns:wp14="http://schemas.microsoft.com/office/word/2010/wordml" w:rsidP="0DBD48F9" w14:paraId="459D828C" wp14:textId="6341CC8C">
      <w:pPr>
        <w:pStyle w:val="ListParagraph"/>
        <w:numPr>
          <w:ilvl w:val="1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577A20B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577A20B5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Zastępca Przewodniczącego </w:t>
      </w:r>
    </w:p>
    <w:p xmlns:wp14="http://schemas.microsoft.com/office/word/2010/wordml" w:rsidP="0DBD48F9" w14:paraId="1BB9B82F" wp14:textId="0DFD4A64">
      <w:pPr>
        <w:pStyle w:val="ListParagraph"/>
        <w:numPr>
          <w:ilvl w:val="1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577A20B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577A20B5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Skarbnik </w:t>
      </w:r>
    </w:p>
    <w:p xmlns:wp14="http://schemas.microsoft.com/office/word/2010/wordml" w:rsidP="0DBD48F9" w14:paraId="3061EE68" wp14:textId="32B23B47">
      <w:pPr>
        <w:pStyle w:val="ListParagraph"/>
        <w:numPr>
          <w:ilvl w:val="1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577A20B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577A20B5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Sekretarz</w:t>
      </w:r>
    </w:p>
    <w:p xmlns:wp14="http://schemas.microsoft.com/office/word/2010/wordml" w:rsidP="0DBD48F9" w14:paraId="1FBC1B60" wp14:textId="10E8B73F">
      <w:pPr>
        <w:pStyle w:val="ListParagraph"/>
        <w:numPr>
          <w:ilvl w:val="0"/>
          <w:numId w:val="5"/>
        </w:numPr>
        <w:jc w:val="both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296E3C2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K</w:t>
      </w: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omisja Rewizyjna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w składzie: </w:t>
      </w:r>
    </w:p>
    <w:p xmlns:wp14="http://schemas.microsoft.com/office/word/2010/wordml" w:rsidP="0DBD48F9" w14:paraId="4D114DA0" wp14:textId="2A6B8BC2">
      <w:pPr>
        <w:pStyle w:val="ListParagraph"/>
        <w:numPr>
          <w:ilvl w:val="1"/>
          <w:numId w:val="12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Przewodniczący </w:t>
      </w:r>
    </w:p>
    <w:p xmlns:wp14="http://schemas.microsoft.com/office/word/2010/wordml" w:rsidP="0DBD48F9" w14:paraId="139EA069" wp14:textId="63FE69CA">
      <w:pPr>
        <w:pStyle w:val="ListParagraph"/>
        <w:numPr>
          <w:ilvl w:val="1"/>
          <w:numId w:val="12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2 członków </w:t>
      </w:r>
    </w:p>
    <w:p xmlns:wp14="http://schemas.microsoft.com/office/word/2010/wordml" w:rsidP="0DBD48F9" w14:paraId="47038013" wp14:textId="3FC078B7">
      <w:pPr>
        <w:ind w:hanging="0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3.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Kadencja Rady Rodziców trwa 1 rok szkolny. </w:t>
      </w:r>
    </w:p>
    <w:p xmlns:wp14="http://schemas.microsoft.com/office/word/2010/wordml" w:rsidP="0DBD48F9" w14:paraId="740589BC" wp14:textId="475BCF1A">
      <w:pPr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</w:p>
    <w:p xmlns:wp14="http://schemas.microsoft.com/office/word/2010/wordml" w:rsidP="0DBD48F9" w14:paraId="266AEC30" wp14:textId="3E714D70">
      <w:pPr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Cele i zadania Rady Rodziców </w:t>
      </w:r>
    </w:p>
    <w:p xmlns:wp14="http://schemas.microsoft.com/office/word/2010/wordml" w:rsidP="0DBD48F9" w14:paraId="5EA559ED" wp14:textId="64E25DC2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§ 5 </w:t>
      </w:r>
    </w:p>
    <w:p w:rsidR="73B6B6F6" w:rsidP="0DBD48F9" w:rsidRDefault="73B6B6F6" w14:paraId="186FBB53" w14:textId="28148627">
      <w:pPr>
        <w:pStyle w:val="ListParagraph"/>
        <w:numPr>
          <w:ilvl w:val="0"/>
          <w:numId w:val="13"/>
        </w:numPr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Celem Rady Rodziców jest:</w:t>
      </w:r>
    </w:p>
    <w:p w:rsidR="73B6B6F6" w:rsidP="0DBD48F9" w:rsidRDefault="73B6B6F6" w14:paraId="59AE49D6" w14:textId="23F19E2E">
      <w:pPr>
        <w:pStyle w:val="ListParagraph"/>
        <w:numPr>
          <w:ilvl w:val="0"/>
          <w:numId w:val="15"/>
        </w:numPr>
        <w:ind w:hanging="0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09A31A30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reprezentowanie ogółu rodziców szkoły, </w:t>
      </w:r>
    </w:p>
    <w:p w:rsidR="09A31A30" w:rsidP="0DBD48F9" w:rsidRDefault="09A31A30" w14:paraId="2FADD474" w14:textId="73CA615A">
      <w:pPr>
        <w:pStyle w:val="ListParagraph"/>
        <w:numPr>
          <w:ilvl w:val="0"/>
          <w:numId w:val="15"/>
        </w:numPr>
        <w:ind w:hanging="0"/>
        <w:jc w:val="both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09A31A30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podejmowanie działań zmierzających do </w:t>
      </w:r>
      <w:proofErr w:type="gramStart"/>
      <w:r w:rsidRPr="0DBD48F9" w:rsidR="09A31A30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doskonalenia  statutowej</w:t>
      </w:r>
      <w:proofErr w:type="gramEnd"/>
      <w:r w:rsidRPr="0DBD48F9" w:rsidR="09A31A30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działalności szkoły, a także wnioskowanie </w:t>
      </w:r>
      <w:proofErr w:type="gramStart"/>
      <w:r w:rsidRPr="0DBD48F9" w:rsidR="09A31A30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do  innych</w:t>
      </w:r>
      <w:proofErr w:type="gramEnd"/>
      <w:r w:rsidRPr="0DBD48F9" w:rsidR="09A31A30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organów szkoły w tym zakresie </w:t>
      </w:r>
    </w:p>
    <w:p w:rsidR="09A31A30" w:rsidP="0DBD48F9" w:rsidRDefault="09A31A30" w14:paraId="3699CCB4" w14:textId="2DA57892">
      <w:pPr>
        <w:pStyle w:val="ListParagraph"/>
        <w:numPr>
          <w:ilvl w:val="0"/>
          <w:numId w:val="15"/>
        </w:numPr>
        <w:ind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09A31A3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09A31A30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działanie na rzecz wychowawczej i opiekuńczej </w:t>
      </w:r>
      <w:proofErr w:type="gramStart"/>
      <w:r w:rsidRPr="0DBD48F9" w:rsidR="09A31A30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funkcji  szkoły</w:t>
      </w:r>
      <w:proofErr w:type="gramEnd"/>
      <w:r w:rsidRPr="0DBD48F9" w:rsidR="09A31A30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.</w:t>
      </w:r>
    </w:p>
    <w:p w:rsidR="47550495" w:rsidP="0DBD48F9" w:rsidRDefault="47550495" w14:paraId="26DE99FF" w14:textId="43178FD2">
      <w:pPr>
        <w:pStyle w:val="ListParagraph"/>
        <w:numPr>
          <w:ilvl w:val="0"/>
          <w:numId w:val="13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47550495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Zadaniem Rady Rodziców jest:</w:t>
      </w:r>
    </w:p>
    <w:p w:rsidR="0DBD48F9" w:rsidP="0DBD48F9" w:rsidRDefault="0DBD48F9" w14:paraId="3B970C70" w14:textId="74C2D75A">
      <w:pPr>
        <w:pStyle w:val="Normal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</w:p>
    <w:p xmlns:wp14="http://schemas.microsoft.com/office/word/2010/wordml" w:rsidP="0DBD48F9" w14:paraId="2EB09DD7" wp14:textId="6F26B57D">
      <w:pPr>
        <w:pStyle w:val="ListParagraph"/>
        <w:numPr>
          <w:ilvl w:val="0"/>
          <w:numId w:val="16"/>
        </w:numPr>
        <w:ind w:hanging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pobudzanie i organizowanie form aktywności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rodziców  na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rzecz wspomagania realizacji celów i zadań szkoły, </w:t>
      </w:r>
    </w:p>
    <w:p xmlns:wp14="http://schemas.microsoft.com/office/word/2010/wordml" w:rsidP="0DBD48F9" w14:paraId="7D0E0EFE" wp14:textId="53A43961">
      <w:pPr>
        <w:pStyle w:val="ListParagraph"/>
        <w:numPr>
          <w:ilvl w:val="0"/>
          <w:numId w:val="16"/>
        </w:numPr>
        <w:ind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gromadzenie funduszy niezbędnych do wspierania  </w:t>
      </w:r>
    </w:p>
    <w:p xmlns:wp14="http://schemas.microsoft.com/office/word/2010/wordml" w:rsidP="0DBD48F9" w14:paraId="143DB9D2" wp14:textId="073F6D03">
      <w:pPr>
        <w:pStyle w:val="ListParagraph"/>
        <w:numPr>
          <w:ilvl w:val="0"/>
          <w:numId w:val="16"/>
        </w:numPr>
        <w:ind w:hanging="0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działalności szkoły, a także ustalenie zasad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użytkowania  tych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funduszy, </w:t>
      </w:r>
    </w:p>
    <w:p xmlns:wp14="http://schemas.microsoft.com/office/word/2010/wordml" w:rsidP="0DBD48F9" w14:paraId="58B54A59" wp14:textId="6927DB68">
      <w:pPr>
        <w:pStyle w:val="ListParagraph"/>
        <w:numPr>
          <w:ilvl w:val="0"/>
          <w:numId w:val="16"/>
        </w:numPr>
        <w:ind w:hanging="0"/>
        <w:jc w:val="both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zapewnienie rodzicom, we współdziałaniu z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innymi  organami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szkoły rzeczywistego wpływu na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działalność  szkoły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. </w:t>
      </w:r>
    </w:p>
    <w:p xmlns:wp14="http://schemas.microsoft.com/office/word/2010/wordml" w:rsidP="0DBD48F9" w14:paraId="3418A18B" wp14:textId="6D3CE616">
      <w:pPr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Rada Oddziałowa Rodziców </w:t>
      </w:r>
    </w:p>
    <w:p xmlns:wp14="http://schemas.microsoft.com/office/word/2010/wordml" w:rsidP="0DBD48F9" w14:paraId="30325F1B" wp14:textId="59B78E6E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§ 6</w:t>
      </w:r>
    </w:p>
    <w:p xmlns:wp14="http://schemas.microsoft.com/office/word/2010/wordml" w:rsidP="0DBD48F9" w14:paraId="2C0A5F88" wp14:textId="53199125">
      <w:pPr>
        <w:pStyle w:val="ListParagraph"/>
        <w:numPr>
          <w:ilvl w:val="0"/>
          <w:numId w:val="17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Rodzice uczniów danej klasy, na pierwszym zebraniu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  każdym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roku szkolnym wybierają spośród siebie </w:t>
      </w:r>
      <w:proofErr w:type="gramStart"/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Radę  Oddziałową</w:t>
      </w:r>
      <w:proofErr w:type="gramEnd"/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w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składzie </w:t>
      </w: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co najmniej 3 osoby. </w:t>
      </w:r>
    </w:p>
    <w:p xmlns:wp14="http://schemas.microsoft.com/office/word/2010/wordml" w:rsidP="0DBD48F9" w14:paraId="371BEA22" wp14:textId="76E5C4C7">
      <w:pPr>
        <w:pStyle w:val="ListParagraph"/>
        <w:numPr>
          <w:ilvl w:val="0"/>
          <w:numId w:val="17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Wyborów dokonuje się w sposób tajny. </w:t>
      </w:r>
    </w:p>
    <w:p xmlns:wp14="http://schemas.microsoft.com/office/word/2010/wordml" w:rsidP="0DBD48F9" w14:paraId="63482FA9" wp14:textId="7CB645E3">
      <w:pPr>
        <w:pStyle w:val="ListParagraph"/>
        <w:numPr>
          <w:ilvl w:val="0"/>
          <w:numId w:val="17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Spośród wybranych osób do Rady Oddziałowej,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zostaje  wybrana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w wyborach tajnych 1 osoba do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reprezentowania  ogółu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rodziców danej klasy w Radzie Rodziców. </w:t>
      </w:r>
    </w:p>
    <w:p xmlns:wp14="http://schemas.microsoft.com/office/word/2010/wordml" w:rsidP="0DBD48F9" w14:paraId="1A43EFF5" wp14:textId="18A8FC47">
      <w:pPr>
        <w:pStyle w:val="ListParagraph"/>
        <w:numPr>
          <w:ilvl w:val="0"/>
          <w:numId w:val="17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Kadencja Rady Oddziałowej, a tym samym </w:t>
      </w: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jednego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przedstawiciela w Radzie Rodziców trwa do momentu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wyboru  nowej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rady w kolejnym roku szkolnym. </w:t>
      </w:r>
    </w:p>
    <w:p xmlns:wp14="http://schemas.microsoft.com/office/word/2010/wordml" w:rsidP="0DBD48F9" w14:paraId="0D3C0966" wp14:textId="6D5CEF33">
      <w:pPr>
        <w:pStyle w:val="ListParagraph"/>
        <w:numPr>
          <w:ilvl w:val="0"/>
          <w:numId w:val="17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Pracami Rady Oddziałowej kieruje Przewodniczący, który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  szczególności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: </w:t>
      </w:r>
    </w:p>
    <w:p xmlns:wp14="http://schemas.microsoft.com/office/word/2010/wordml" w:rsidP="0DBD48F9" w14:paraId="2F6FF2D1" wp14:textId="1ECDB709">
      <w:pPr>
        <w:pStyle w:val="ListParagraph"/>
        <w:numPr>
          <w:ilvl w:val="0"/>
          <w:numId w:val="18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reprezentuje rodziców uczniów klasy i Radę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Oddziałową  wobec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innych podmiotów, </w:t>
      </w:r>
    </w:p>
    <w:p xmlns:wp14="http://schemas.microsoft.com/office/word/2010/wordml" w:rsidP="0DBD48F9" w14:paraId="3A6B3939" wp14:textId="588BC087">
      <w:pPr>
        <w:pStyle w:val="ListParagraph"/>
        <w:numPr>
          <w:ilvl w:val="0"/>
          <w:numId w:val="1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utrzymuje stały kontakt z wychowawcą uczniów klasy, </w:t>
      </w:r>
    </w:p>
    <w:p xmlns:wp14="http://schemas.microsoft.com/office/word/2010/wordml" w:rsidP="0DBD48F9" w14:paraId="566AD68C" wp14:textId="4CF89F0C">
      <w:pPr>
        <w:pStyle w:val="ListParagraph"/>
        <w:numPr>
          <w:ilvl w:val="0"/>
          <w:numId w:val="18"/>
        </w:num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dokonuje podziału zadań pomiędzy członków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Rady  Oddziałowej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, </w:t>
      </w:r>
    </w:p>
    <w:p xmlns:wp14="http://schemas.microsoft.com/office/word/2010/wordml" w:rsidP="0DBD48F9" w14:paraId="6C071295" wp14:textId="38CF7FDC">
      <w:pPr>
        <w:pStyle w:val="ListParagraph"/>
        <w:numPr>
          <w:ilvl w:val="0"/>
          <w:numId w:val="18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zbiera wpłaty na Radę Rodziców, do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końca  października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zamyka listę i przekazuje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wpłaty  Skarbnikowi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Rady Rodziców, </w:t>
      </w:r>
    </w:p>
    <w:p xmlns:wp14="http://schemas.microsoft.com/office/word/2010/wordml" w:rsidP="0DBD48F9" w14:paraId="0CC3DFA5" wp14:textId="2C636C1E">
      <w:pPr>
        <w:pStyle w:val="ListParagraph"/>
        <w:numPr>
          <w:ilvl w:val="0"/>
          <w:numId w:val="18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zwołuje w miarę potrzeby, w tym na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wniosek  wychowawcy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uczniów klasy, posiedzenie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Rady  Oddziałowej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</w:p>
    <w:p xmlns:wp14="http://schemas.microsoft.com/office/word/2010/wordml" w:rsidP="0DBD48F9" w14:paraId="0230058B" wp14:textId="1B38A193">
      <w:pPr>
        <w:pStyle w:val="ListParagraph"/>
        <w:numPr>
          <w:ilvl w:val="0"/>
          <w:numId w:val="17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Rada Oddziałowa rodziców może występować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  porozumieniu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z wychowawcą uczniów klasy z wnioskami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do  Dyrektora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lub nauczycieli w sprawach istotnych dla klasy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  granicach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statutowych kompetencji Rady. </w:t>
      </w:r>
    </w:p>
    <w:p xmlns:wp14="http://schemas.microsoft.com/office/word/2010/wordml" w:rsidP="0DBD48F9" w14:paraId="6728F1D0" wp14:textId="73E1AE9D">
      <w:pPr>
        <w:pStyle w:val="ListParagraph"/>
        <w:numPr>
          <w:ilvl w:val="0"/>
          <w:numId w:val="17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Radę Oddziałową z każdej klasy reprezentuje w Radzie Rodziców </w:t>
      </w: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tylko jedna osoba. </w:t>
      </w:r>
    </w:p>
    <w:p xmlns:wp14="http://schemas.microsoft.com/office/word/2010/wordml" w:rsidP="0DBD48F9" w14:paraId="67BAB751" wp14:textId="42759367">
      <w:pPr>
        <w:pStyle w:val="ListParagraph"/>
        <w:numPr>
          <w:ilvl w:val="0"/>
          <w:numId w:val="17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W zebraniach Rady Rodziców może uczestniczyć </w:t>
      </w:r>
      <w:proofErr w:type="gramStart"/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każdy  rodzic</w:t>
      </w:r>
      <w:proofErr w:type="gramEnd"/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, jako głos doradczy bez prawa do głosowania.  </w:t>
      </w:r>
    </w:p>
    <w:p w:rsidR="0DBD48F9" w:rsidP="0DBD48F9" w:rsidRDefault="0DBD48F9" w14:paraId="0FC7C3B7" w14:textId="55BACB72">
      <w:pPr>
        <w:pStyle w:val="Normal"/>
        <w:ind w:left="0"/>
        <w:jc w:val="both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</w:p>
    <w:p xmlns:wp14="http://schemas.microsoft.com/office/word/2010/wordml" w:rsidP="0DBD48F9" w14:paraId="32A80427" wp14:textId="679F51CD">
      <w:pPr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Kompetencje Rady Rodziców </w:t>
      </w:r>
    </w:p>
    <w:p xmlns:wp14="http://schemas.microsoft.com/office/word/2010/wordml" w:rsidP="0DBD48F9" w14:paraId="5AD5D333" wp14:textId="06981987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§ 7</w:t>
      </w:r>
    </w:p>
    <w:p xmlns:wp14="http://schemas.microsoft.com/office/word/2010/wordml" w:rsidP="0DBD48F9" w14:paraId="54ADCF8B" wp14:textId="281DD73E">
      <w:pPr>
        <w:pStyle w:val="ListParagraph"/>
        <w:numPr>
          <w:ilvl w:val="0"/>
          <w:numId w:val="19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Kompetencje stanowiące Rady Rodziców: </w:t>
      </w:r>
    </w:p>
    <w:p w:rsidR="11C5E2A9" w:rsidP="0DBD48F9" w:rsidRDefault="11C5E2A9" w14:paraId="62D3D4A6" w14:textId="0B3FD058">
      <w:pPr>
        <w:pStyle w:val="ListParagraph"/>
        <w:numPr>
          <w:ilvl w:val="0"/>
          <w:numId w:val="20"/>
        </w:numPr>
        <w:ind w:firstLine="180"/>
        <w:jc w:val="both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11C5E2A9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uchwalenie w porozumieniu z Radą </w:t>
      </w:r>
      <w:proofErr w:type="gramStart"/>
      <w:r w:rsidRPr="0DBD48F9" w:rsidR="11C5E2A9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Pedagogiczną  programu</w:t>
      </w:r>
      <w:proofErr w:type="gramEnd"/>
      <w:r w:rsidRPr="0DBD48F9" w:rsidR="11C5E2A9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wychowawczego szkoły, </w:t>
      </w:r>
    </w:p>
    <w:p w:rsidR="11C5E2A9" w:rsidP="0DBD48F9" w:rsidRDefault="11C5E2A9" w14:paraId="15FC5B28" w14:textId="719D3FBB">
      <w:pPr>
        <w:pStyle w:val="ListParagraph"/>
        <w:numPr>
          <w:ilvl w:val="0"/>
          <w:numId w:val="20"/>
        </w:numPr>
        <w:ind w:firstLine="18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11C5E2A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11C5E2A9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uchwalenie w porozumieniu z Radą </w:t>
      </w:r>
      <w:proofErr w:type="gramStart"/>
      <w:r w:rsidRPr="0DBD48F9" w:rsidR="11C5E2A9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Pedagogiczną  programu</w:t>
      </w:r>
      <w:proofErr w:type="gramEnd"/>
      <w:r w:rsidRPr="0DBD48F9" w:rsidR="11C5E2A9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profilaktyki szkoły, </w:t>
      </w:r>
    </w:p>
    <w:p w:rsidR="11C5E2A9" w:rsidP="0DBD48F9" w:rsidRDefault="11C5E2A9" w14:paraId="424F7E2A" w14:textId="196709D9">
      <w:pPr>
        <w:pStyle w:val="ListParagraph"/>
        <w:numPr>
          <w:ilvl w:val="0"/>
          <w:numId w:val="20"/>
        </w:numPr>
        <w:ind w:firstLine="18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11C5E2A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11C5E2A9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uchwalenie regulaminu działalności Rady Rodziców</w:t>
      </w:r>
    </w:p>
    <w:p w:rsidR="0226AFC2" w:rsidP="0DBD48F9" w:rsidRDefault="0226AFC2" w14:paraId="5546F2B0" w14:textId="6276E2D3">
      <w:pPr>
        <w:pStyle w:val="ListParagraph"/>
        <w:numPr>
          <w:ilvl w:val="0"/>
          <w:numId w:val="19"/>
        </w:numPr>
        <w:jc w:val="both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0226AFC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Kompetencje opiniodawcze działalności Rady Rodziców:</w:t>
      </w:r>
    </w:p>
    <w:p xmlns:wp14="http://schemas.microsoft.com/office/word/2010/wordml" w:rsidP="0DBD48F9" w14:paraId="349C559E" wp14:textId="4562E7F6">
      <w:pPr>
        <w:pStyle w:val="ListParagraph"/>
        <w:numPr>
          <w:ilvl w:val="0"/>
          <w:numId w:val="21"/>
        </w:numPr>
        <w:ind w:firstLine="18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opiniowanie projektu planu finansowego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szkoły  składanego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przez Dyrektora szkoły, </w:t>
      </w:r>
    </w:p>
    <w:p xmlns:wp14="http://schemas.microsoft.com/office/word/2010/wordml" w:rsidP="0DBD48F9" w14:paraId="39612D09" wp14:textId="6061205B">
      <w:pPr>
        <w:pStyle w:val="ListParagraph"/>
        <w:numPr>
          <w:ilvl w:val="0"/>
          <w:numId w:val="21"/>
        </w:numPr>
        <w:ind w:firstLine="18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opiniowanie wprowadzenia dodatkowych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zajęć  edukacyjnych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, </w:t>
      </w:r>
    </w:p>
    <w:p xmlns:wp14="http://schemas.microsoft.com/office/word/2010/wordml" w:rsidP="0DBD48F9" w14:paraId="61FAB856" wp14:textId="68A2D15D">
      <w:pPr>
        <w:pStyle w:val="ListParagraph"/>
        <w:numPr>
          <w:ilvl w:val="0"/>
          <w:numId w:val="21"/>
        </w:numPr>
        <w:ind w:firstLine="18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opiniowanie pracy nauczyciela do ustalenia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oceny  dorobku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zawodowego nauczyciela, </w:t>
      </w:r>
    </w:p>
    <w:p xmlns:wp14="http://schemas.microsoft.com/office/word/2010/wordml" w:rsidP="0DBD48F9" w14:paraId="6D1426F7" wp14:textId="1ABE9730">
      <w:pPr>
        <w:pStyle w:val="ListParagraph"/>
        <w:numPr>
          <w:ilvl w:val="0"/>
          <w:numId w:val="21"/>
        </w:numPr>
        <w:ind w:firstLine="18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opiniowanie dodatkowych dni wolnych od zajęć  </w:t>
      </w:r>
      <w:proofErr w:type="spell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dydaktyczno</w:t>
      </w:r>
      <w:proofErr w:type="spell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– wychowawczych, </w:t>
      </w:r>
    </w:p>
    <w:p xmlns:wp14="http://schemas.microsoft.com/office/word/2010/wordml" w:rsidP="0DBD48F9" w14:paraId="054E09DB" wp14:textId="0E3B2D1B">
      <w:pPr>
        <w:pStyle w:val="ListParagraph"/>
        <w:numPr>
          <w:ilvl w:val="0"/>
          <w:numId w:val="21"/>
        </w:numPr>
        <w:ind w:firstLine="18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delegowanie przedstawiciela Rady Rodziców do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Komisji  Konkursowej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wyłaniającej kandydata na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stanowisko  dyrektora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szkoły, </w:t>
      </w:r>
    </w:p>
    <w:p xmlns:wp14="http://schemas.microsoft.com/office/word/2010/wordml" w:rsidP="0DBD48F9" w14:paraId="59C14B4F" wp14:textId="666233D7">
      <w:pPr>
        <w:pStyle w:val="ListParagraph"/>
        <w:numPr>
          <w:ilvl w:val="0"/>
          <w:numId w:val="21"/>
        </w:numPr>
        <w:ind w:firstLine="18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możliwość występowania do Dyrektora szkoły i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innych  organów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szkoły, organu prowadzącego,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organu  sprawującego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nadzór pedagogiczny z wnioskami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i  opiniami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we wszystkich sprawach szkoły. </w:t>
      </w:r>
      <w:r>
        <w:br/>
      </w:r>
    </w:p>
    <w:p xmlns:wp14="http://schemas.microsoft.com/office/word/2010/wordml" w:rsidP="0DBD48F9" w14:paraId="5F0BF021" wp14:textId="40DAF0AF">
      <w:pPr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Działalność Rady Rodziców </w:t>
      </w:r>
    </w:p>
    <w:p xmlns:wp14="http://schemas.microsoft.com/office/word/2010/wordml" w:rsidP="0DBD48F9" w14:paraId="7877130C" wp14:textId="58CC7E16">
      <w:pPr>
        <w:ind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§ 8 </w:t>
      </w:r>
    </w:p>
    <w:p xmlns:wp14="http://schemas.microsoft.com/office/word/2010/wordml" w:rsidP="0DBD48F9" w14:paraId="7D2BCE50" wp14:textId="0788D299">
      <w:pPr>
        <w:pStyle w:val="ListParagraph"/>
        <w:numPr>
          <w:ilvl w:val="0"/>
          <w:numId w:val="22"/>
        </w:numPr>
        <w:ind/>
        <w:jc w:val="both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Najwyższym wyrazicielem woli rodziców jest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zebranie  ogólne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. </w:t>
      </w:r>
    </w:p>
    <w:p xmlns:wp14="http://schemas.microsoft.com/office/word/2010/wordml" w:rsidP="0DBD48F9" w14:paraId="515E47D1" wp14:textId="74A5E699">
      <w:pPr>
        <w:pStyle w:val="ListParagraph"/>
        <w:numPr>
          <w:ilvl w:val="0"/>
          <w:numId w:val="22"/>
        </w:numPr>
        <w:ind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Zebrania Rady Rodziców zwołuje Przewodniczący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lub  Prezydium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Rady z własnej inicjatywy lub na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zgłoszony  Przewodniczącemu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wniosek Dyrektora lub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Rad  Oddziałowych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. </w:t>
      </w:r>
    </w:p>
    <w:p xmlns:wp14="http://schemas.microsoft.com/office/word/2010/wordml" w:rsidP="0DBD48F9" w14:paraId="0BBBF05E" wp14:textId="54A61E51">
      <w:pPr>
        <w:pStyle w:val="ListParagraph"/>
        <w:numPr>
          <w:ilvl w:val="0"/>
          <w:numId w:val="22"/>
        </w:numPr>
        <w:ind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Zebrania Rady Rodziców szkoły odbywają się w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miarę  potrzeb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, nie rzadziej niż trzy razy w roku szkolnym. </w:t>
      </w:r>
    </w:p>
    <w:p xmlns:wp14="http://schemas.microsoft.com/office/word/2010/wordml" w:rsidP="0DBD48F9" w14:paraId="0FA98832" wp14:textId="49A32A61">
      <w:pPr>
        <w:pStyle w:val="ListParagraph"/>
        <w:numPr>
          <w:ilvl w:val="0"/>
          <w:numId w:val="22"/>
        </w:numPr>
        <w:ind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Zebranie Rady przygotowuje i prowadzi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Przewodniczący  lub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jego Zastępca.</w:t>
      </w:r>
    </w:p>
    <w:p xmlns:wp14="http://schemas.microsoft.com/office/word/2010/wordml" w:rsidP="0DBD48F9" w14:paraId="52A87F2A" wp14:textId="411F3B87">
      <w:pPr>
        <w:pStyle w:val="ListParagraph"/>
        <w:numPr>
          <w:ilvl w:val="0"/>
          <w:numId w:val="22"/>
        </w:numPr>
        <w:ind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Na zaproszenie Przewodniczącego Rady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Rodziców  Dyrektor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szkoły może brać udział w obradach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Rady  Rodziców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lub posiedzeniu Prezydium z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głosem  doradczym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. </w:t>
      </w:r>
    </w:p>
    <w:p xmlns:wp14="http://schemas.microsoft.com/office/word/2010/wordml" w:rsidP="0DBD48F9" w14:paraId="7ACED3AC" wp14:textId="5978C57E">
      <w:pPr>
        <w:pStyle w:val="ListParagraph"/>
        <w:numPr>
          <w:ilvl w:val="0"/>
          <w:numId w:val="22"/>
        </w:numPr>
        <w:ind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Dokumentacja z pracy Rady Rodziców znajduje się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u  Sekretarza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Rady Rodziców, który przedstawia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wszystkie  protokoły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wraz z załącznikami tj. wnioski, uchwały itp. </w:t>
      </w:r>
      <w:r>
        <w:br/>
      </w:r>
    </w:p>
    <w:p xmlns:wp14="http://schemas.microsoft.com/office/word/2010/wordml" w:rsidP="0DBD48F9" w14:paraId="1E2DE6E4" wp14:textId="4E6F059F">
      <w:pPr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Podejmowanie uchwał </w:t>
      </w:r>
    </w:p>
    <w:p xmlns:wp14="http://schemas.microsoft.com/office/word/2010/wordml" w:rsidP="0DBD48F9" w14:paraId="3893D74D" wp14:textId="0F591B02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§ 9 </w:t>
      </w:r>
    </w:p>
    <w:p xmlns:wp14="http://schemas.microsoft.com/office/word/2010/wordml" w:rsidP="0DBD48F9" w14:paraId="4CD829EA" wp14:textId="0F3C26E0">
      <w:pPr>
        <w:pStyle w:val="ListParagraph"/>
        <w:numPr>
          <w:ilvl w:val="0"/>
          <w:numId w:val="23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Rada Rodziców i jej organy wyrażają swoje stanowisko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  formie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uchwał. </w:t>
      </w:r>
    </w:p>
    <w:p xmlns:wp14="http://schemas.microsoft.com/office/word/2010/wordml" w:rsidP="0DBD48F9" w14:paraId="57F929F6" wp14:textId="795CFA30">
      <w:pPr>
        <w:pStyle w:val="ListParagraph"/>
        <w:numPr>
          <w:ilvl w:val="0"/>
          <w:numId w:val="23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Uchwały Rady Rodziców, Rad Oddziałowych oraz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Prezydium  podejmowane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są w głosowaniu jawnym, w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którym  członkowie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głosują przez podniesienie ręki. Takie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głosowanie  przeprowadza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osoba przewodnicząca zebraniu. </w:t>
      </w:r>
    </w:p>
    <w:p xmlns:wp14="http://schemas.microsoft.com/office/word/2010/wordml" w:rsidP="0DBD48F9" w14:paraId="09E3F76E" wp14:textId="089E5B74">
      <w:pPr>
        <w:pStyle w:val="ListParagraph"/>
        <w:numPr>
          <w:ilvl w:val="0"/>
          <w:numId w:val="23"/>
        </w:numPr>
        <w:jc w:val="both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Uchwały podejmowane są zwykłą większością głosów  </w:t>
      </w:r>
    </w:p>
    <w:p xmlns:wp14="http://schemas.microsoft.com/office/word/2010/wordml" w:rsidP="0DBD48F9" w14:paraId="4D4D4279" wp14:textId="0C78C55E">
      <w:pPr>
        <w:pStyle w:val="ListParagraph"/>
        <w:numPr>
          <w:ilvl w:val="0"/>
          <w:numId w:val="23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Uchwały stanowią integralną część z protokołem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ze  spotkania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, na którym zostały podjęte. </w:t>
      </w:r>
    </w:p>
    <w:p xmlns:wp14="http://schemas.microsoft.com/office/word/2010/wordml" w:rsidP="0DBD48F9" w14:paraId="3F72A559" wp14:textId="6D5CF049">
      <w:pPr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 </w:t>
      </w:r>
    </w:p>
    <w:p xmlns:wp14="http://schemas.microsoft.com/office/word/2010/wordml" w:rsidP="0DBD48F9" w14:paraId="043623B1" wp14:textId="7C8A1A7E">
      <w:pPr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Zasady gromadzenia i wydatkowania funduszy </w:t>
      </w:r>
    </w:p>
    <w:p xmlns:wp14="http://schemas.microsoft.com/office/word/2010/wordml" w:rsidP="0DBD48F9" w14:paraId="0C27FB69" wp14:textId="13EB6883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§ 10  </w:t>
      </w:r>
    </w:p>
    <w:p xmlns:wp14="http://schemas.microsoft.com/office/word/2010/wordml" w:rsidP="0DBD48F9" w14:paraId="17AC8771" wp14:textId="7B026A4A">
      <w:pPr>
        <w:pStyle w:val="ListParagraph"/>
        <w:numPr>
          <w:ilvl w:val="0"/>
          <w:numId w:val="24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Rada Rodziców prowadzi własną rachunkowość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i  zakłada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w banku bieżący rachunek oszczędnościowo rozliczeniowy w celu przechowywania na nim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środków  oraz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dokonywania bieżących wypłat i przelewów. </w:t>
      </w:r>
    </w:p>
    <w:p xmlns:wp14="http://schemas.microsoft.com/office/word/2010/wordml" w:rsidP="0DBD48F9" w14:paraId="34DA4C8B" wp14:textId="54109907">
      <w:pPr>
        <w:pStyle w:val="ListParagraph"/>
        <w:numPr>
          <w:ilvl w:val="0"/>
          <w:numId w:val="24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Za właściwe prowadzenie ksiąg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rachunkowych  odpowiada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Skarbnik. </w:t>
      </w:r>
    </w:p>
    <w:p xmlns:wp14="http://schemas.microsoft.com/office/word/2010/wordml" w:rsidP="0DBD48F9" w14:paraId="56EE8B8D" wp14:textId="409F025C">
      <w:pPr>
        <w:pStyle w:val="ListParagraph"/>
        <w:numPr>
          <w:ilvl w:val="0"/>
          <w:numId w:val="24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Osoby upoważnione do podejmowania pieniędzy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z  konta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Rady Rodziców ustala Rada.</w:t>
      </w:r>
    </w:p>
    <w:p w:rsidR="3033337B" w:rsidP="0DBD48F9" w:rsidRDefault="3033337B" w14:paraId="396C241E" w14:textId="6081C208">
      <w:pPr>
        <w:pStyle w:val="ListParagraph"/>
        <w:numPr>
          <w:ilvl w:val="0"/>
          <w:numId w:val="24"/>
        </w:numPr>
        <w:jc w:val="both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Rada Rodziców gromadzi fundusze na </w:t>
      </w:r>
      <w:proofErr w:type="gramStart"/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spieranie  statutowej</w:t>
      </w:r>
      <w:proofErr w:type="gramEnd"/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działalności szkoły z następujących źródeł: </w:t>
      </w:r>
    </w:p>
    <w:p w:rsidR="3033337B" w:rsidP="0DBD48F9" w:rsidRDefault="3033337B" w14:paraId="67BCDE6B" w14:textId="078BB9DD">
      <w:pPr>
        <w:pStyle w:val="ListParagraph"/>
        <w:numPr>
          <w:ilvl w:val="0"/>
          <w:numId w:val="26"/>
        </w:numPr>
        <w:ind w:hanging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3033337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z dobrowolnych składek rodziców, </w:t>
      </w:r>
    </w:p>
    <w:p w:rsidR="3033337B" w:rsidP="0DBD48F9" w:rsidRDefault="3033337B" w14:paraId="78BADC1A" w14:textId="6A8EC195">
      <w:pPr>
        <w:pStyle w:val="ListParagraph"/>
        <w:numPr>
          <w:ilvl w:val="0"/>
          <w:numId w:val="26"/>
        </w:numPr>
        <w:ind w:hanging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3033337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z dokonywanych wpłat osób fizycznych, organizacji, </w:t>
      </w:r>
      <w:proofErr w:type="gramStart"/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instytucji,  do</w:t>
      </w:r>
      <w:proofErr w:type="gramEnd"/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których zwróci się Rada (darowizny sponsorów),</w:t>
      </w:r>
    </w:p>
    <w:p w:rsidR="3033337B" w:rsidP="0DBD48F9" w:rsidRDefault="3033337B" w14:paraId="4A1F8C7F" w14:textId="3757676C">
      <w:pPr>
        <w:pStyle w:val="ListParagraph"/>
        <w:numPr>
          <w:ilvl w:val="0"/>
          <w:numId w:val="26"/>
        </w:numPr>
        <w:ind w:hanging="0"/>
        <w:jc w:val="both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z dochodowych imprez organizowanych przez </w:t>
      </w:r>
      <w:proofErr w:type="gramStart"/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Radę  Rodziców</w:t>
      </w:r>
      <w:proofErr w:type="gramEnd"/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dla uczniów, rodziców, środowiska szkoły </w:t>
      </w:r>
      <w:proofErr w:type="gramStart"/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oraz  środowiska</w:t>
      </w:r>
      <w:proofErr w:type="gramEnd"/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lokalnego, </w:t>
      </w:r>
    </w:p>
    <w:p w:rsidR="3033337B" w:rsidP="0DBD48F9" w:rsidRDefault="3033337B" w14:paraId="6BAF25DC" w14:textId="0365D823">
      <w:pPr>
        <w:pStyle w:val="ListParagraph"/>
        <w:numPr>
          <w:ilvl w:val="0"/>
          <w:numId w:val="26"/>
        </w:numPr>
        <w:ind w:hanging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3033337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z innych źródeł, z których pozyskiwanie </w:t>
      </w:r>
      <w:proofErr w:type="gramStart"/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dodatkowych  funduszy</w:t>
      </w:r>
      <w:proofErr w:type="gramEnd"/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nie narusza obowiązujących przepisów prawa.  </w:t>
      </w:r>
    </w:p>
    <w:p w:rsidR="3033337B" w:rsidP="0DBD48F9" w:rsidRDefault="3033337B" w14:paraId="50943917" w14:textId="05ED8237">
      <w:pPr>
        <w:pStyle w:val="Normal"/>
        <w:ind w:left="0" w:firstLine="708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3033337B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Każdą otrzymaną kwotę należy zaksięgować na koncie RR.</w:t>
      </w:r>
    </w:p>
    <w:p xmlns:wp14="http://schemas.microsoft.com/office/word/2010/wordml" w:rsidP="0DBD48F9" w14:paraId="704C2E2C" wp14:textId="5F5855E3">
      <w:pPr>
        <w:pStyle w:val="ListParagraph"/>
        <w:numPr>
          <w:ilvl w:val="0"/>
          <w:numId w:val="24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Wysokość dobrowolnej składki na Radę Rodziców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ustala  na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początku każdego roku szkolnego Rada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Rodziców,  po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zasięgnięciu opinii Rad Oddziałowych w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formie  uchwały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podejmowanej zwykłą większością głosów. </w:t>
      </w:r>
    </w:p>
    <w:p xmlns:wp14="http://schemas.microsoft.com/office/word/2010/wordml" w:rsidP="0DBD48F9" w14:paraId="66D39262" wp14:textId="5E70B2DE">
      <w:pPr>
        <w:pStyle w:val="ListParagraph"/>
        <w:numPr>
          <w:ilvl w:val="0"/>
          <w:numId w:val="24"/>
        </w:numPr>
        <w:ind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Rodzice mogą indywidualnie zadeklarować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wyższą  składkę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od określonej w uchwale, o której mowa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  punkcie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5 ,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§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10 ,,Zasady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gromadzenia i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wydatkowania  funduszy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”. </w:t>
      </w:r>
    </w:p>
    <w:p w:rsidR="7B211352" w:rsidP="0DBD48F9" w:rsidRDefault="7B211352" w14:paraId="5E904351" w14:textId="49DFB014">
      <w:pPr>
        <w:pStyle w:val="ListParagraph"/>
        <w:numPr>
          <w:ilvl w:val="0"/>
          <w:numId w:val="24"/>
        </w:numPr>
        <w:jc w:val="both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B21135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Regulamin zarządzania finansami Rady </w:t>
      </w:r>
      <w:proofErr w:type="gramStart"/>
      <w:r w:rsidRPr="0DBD48F9" w:rsidR="7B21135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Rodziców  uchwala</w:t>
      </w:r>
      <w:proofErr w:type="gramEnd"/>
      <w:r w:rsidRPr="0DBD48F9" w:rsidR="7B21135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Rada Rodziców na </w:t>
      </w:r>
      <w:r w:rsidRPr="0DBD48F9" w:rsidR="7B21135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plenar</w:t>
      </w:r>
      <w:r w:rsidRPr="0DBD48F9" w:rsidR="7B21135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nym</w:t>
      </w:r>
      <w:r w:rsidRPr="0DBD48F9" w:rsidR="7B21135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zebraniu </w:t>
      </w:r>
      <w:proofErr w:type="gramStart"/>
      <w:r w:rsidRPr="0DBD48F9" w:rsidR="7B21135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Rady  Głównej</w:t>
      </w:r>
      <w:proofErr w:type="gramEnd"/>
      <w:r w:rsidRPr="0DBD48F9" w:rsidR="7B21135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Rodziców. Wydatkowanie środków </w:t>
      </w:r>
      <w:proofErr w:type="gramStart"/>
      <w:r w:rsidRPr="0DBD48F9" w:rsidR="7B21135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Rady  Rodziców</w:t>
      </w:r>
      <w:proofErr w:type="gramEnd"/>
      <w:r w:rsidRPr="0DBD48F9" w:rsidR="7B21135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powinno być zgodne z rocznym </w:t>
      </w:r>
      <w:proofErr w:type="gramStart"/>
      <w:r w:rsidRPr="0DBD48F9" w:rsidR="7B21135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preliminarzem  wydatków</w:t>
      </w:r>
      <w:proofErr w:type="gramEnd"/>
      <w:r w:rsidRPr="0DBD48F9" w:rsidR="7B21135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Rady Rodziców, zatwierdzonym na dany </w:t>
      </w:r>
      <w:proofErr w:type="gramStart"/>
      <w:r w:rsidRPr="0DBD48F9" w:rsidR="7B21135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rok  szkolny</w:t>
      </w:r>
      <w:proofErr w:type="gramEnd"/>
      <w:r w:rsidRPr="0DBD48F9" w:rsidR="7B21135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.</w:t>
      </w:r>
    </w:p>
    <w:p w:rsidR="7B211352" w:rsidP="0DBD48F9" w:rsidRDefault="7B211352" w14:paraId="3C5515DC" w14:textId="7637260E">
      <w:pPr>
        <w:pStyle w:val="ListParagraph"/>
        <w:numPr>
          <w:ilvl w:val="0"/>
          <w:numId w:val="24"/>
        </w:numPr>
        <w:jc w:val="both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B211352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Składka na Radę Rodziców jest dobrowolna i </w:t>
      </w:r>
      <w:proofErr w:type="gramStart"/>
      <w:r w:rsidRPr="0DBD48F9" w:rsidR="7B211352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nie  podlega</w:t>
      </w:r>
      <w:proofErr w:type="gramEnd"/>
      <w:r w:rsidRPr="0DBD48F9" w:rsidR="7B211352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zwrotowi. Dotyczy to zarówno całości </w:t>
      </w:r>
      <w:proofErr w:type="gramStart"/>
      <w:r w:rsidRPr="0DBD48F9" w:rsidR="7B211352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składki  jak</w:t>
      </w:r>
      <w:proofErr w:type="gramEnd"/>
      <w:r w:rsidRPr="0DBD48F9" w:rsidR="7B211352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i jakiejkolwiek jej części.</w:t>
      </w:r>
    </w:p>
    <w:p xmlns:wp14="http://schemas.microsoft.com/office/word/2010/wordml" w:rsidP="0DBD48F9" w14:paraId="71ABE569" wp14:textId="33E2F6A3">
      <w:pPr>
        <w:ind w:left="0" w:hanging="0"/>
        <w:jc w:val="both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</w:p>
    <w:p xmlns:wp14="http://schemas.microsoft.com/office/word/2010/wordml" w:rsidP="0DBD48F9" w14:paraId="353FEE13" wp14:textId="1216FF28">
      <w:pPr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Wydatkowanie funduszy </w:t>
      </w:r>
    </w:p>
    <w:p xmlns:wp14="http://schemas.microsoft.com/office/word/2010/wordml" w:rsidP="0DBD48F9" w14:paraId="32955ECF" wp14:textId="141CFAFA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§ 11 </w:t>
      </w:r>
    </w:p>
    <w:p xmlns:wp14="http://schemas.microsoft.com/office/word/2010/wordml" w:rsidP="0DBD48F9" w14:paraId="5D6FC91D" wp14:textId="5D1E6F6E">
      <w:pPr>
        <w:pStyle w:val="ListParagraph"/>
        <w:numPr>
          <w:ilvl w:val="0"/>
          <w:numId w:val="28"/>
        </w:numPr>
        <w:jc w:val="both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O wydatkach do 300 zł. może decydować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sam  Przewodniczący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Rady. </w:t>
      </w:r>
    </w:p>
    <w:p xmlns:wp14="http://schemas.microsoft.com/office/word/2010/wordml" w:rsidP="0DBD48F9" w14:paraId="2B3A8B6B" wp14:textId="5405FAC8">
      <w:pPr>
        <w:pStyle w:val="ListParagraph"/>
        <w:numPr>
          <w:ilvl w:val="0"/>
          <w:numId w:val="28"/>
        </w:numPr>
        <w:jc w:val="both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O wydatkach do 1500 zł. decyduje Prezydium Rady</w:t>
      </w:r>
    </w:p>
    <w:p xmlns:wp14="http://schemas.microsoft.com/office/word/2010/wordml" w:rsidP="0DBD48F9" w14:paraId="1EB85568" wp14:textId="1CCB01AF">
      <w:pPr>
        <w:pStyle w:val="ListParagraph"/>
        <w:numPr>
          <w:ilvl w:val="0"/>
          <w:numId w:val="28"/>
        </w:numPr>
        <w:jc w:val="both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O wydatkach powyżej 1500 zł. decyduje cała Rada. </w:t>
      </w:r>
    </w:p>
    <w:p xmlns:wp14="http://schemas.microsoft.com/office/word/2010/wordml" w:rsidP="0DBD48F9" w14:paraId="0E74B4E5" wp14:textId="00C067BF">
      <w:pPr>
        <w:pStyle w:val="ListParagraph"/>
        <w:numPr>
          <w:ilvl w:val="0"/>
          <w:numId w:val="28"/>
        </w:numPr>
        <w:ind/>
        <w:jc w:val="both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Pisemne wnioski o przyznanie środków z funduszu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Rady  Rodziców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mogą składać: </w:t>
      </w:r>
    </w:p>
    <w:p xmlns:wp14="http://schemas.microsoft.com/office/word/2010/wordml" w:rsidP="0DBD48F9" w14:paraId="4B923BAA" wp14:textId="0CAF29CA">
      <w:pPr>
        <w:pStyle w:val="ListParagraph"/>
        <w:numPr>
          <w:ilvl w:val="0"/>
          <w:numId w:val="29"/>
        </w:numPr>
        <w:ind w:firstLine="9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Dyrektor szkoły, </w:t>
      </w:r>
    </w:p>
    <w:p xmlns:wp14="http://schemas.microsoft.com/office/word/2010/wordml" w:rsidP="0DBD48F9" w14:paraId="74D86582" wp14:textId="2FD7044F">
      <w:pPr>
        <w:pStyle w:val="ListParagraph"/>
        <w:numPr>
          <w:ilvl w:val="0"/>
          <w:numId w:val="29"/>
        </w:numPr>
        <w:ind w:firstLine="9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Rady Oddziałowe, </w:t>
      </w:r>
    </w:p>
    <w:p xmlns:wp14="http://schemas.microsoft.com/office/word/2010/wordml" w:rsidP="0DBD48F9" w14:paraId="58C62DA8" wp14:textId="3F32D732">
      <w:pPr>
        <w:pStyle w:val="ListParagraph"/>
        <w:numPr>
          <w:ilvl w:val="0"/>
          <w:numId w:val="29"/>
        </w:numPr>
        <w:ind w:firstLine="9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Samorząd Uczniowski, </w:t>
      </w:r>
    </w:p>
    <w:p xmlns:wp14="http://schemas.microsoft.com/office/word/2010/wordml" w:rsidP="0DBD48F9" w14:paraId="1F777531" wp14:textId="5A38E90D">
      <w:pPr>
        <w:pStyle w:val="ListParagraph"/>
        <w:numPr>
          <w:ilvl w:val="0"/>
          <w:numId w:val="29"/>
        </w:numPr>
        <w:ind w:firstLine="9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każdy nauczyciel, </w:t>
      </w:r>
    </w:p>
    <w:p xmlns:wp14="http://schemas.microsoft.com/office/word/2010/wordml" w:rsidP="0DBD48F9" w14:paraId="35052FEC" wp14:textId="45824325">
      <w:pPr>
        <w:pStyle w:val="ListParagraph"/>
        <w:numPr>
          <w:ilvl w:val="0"/>
          <w:numId w:val="29"/>
        </w:numPr>
        <w:ind w:firstLine="9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każdy rodzic</w:t>
      </w:r>
      <w:r w:rsidRPr="0DBD48F9" w:rsidR="71A8C945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.</w:t>
      </w:r>
    </w:p>
    <w:p w:rsidR="0DBD48F9" w:rsidP="0DBD48F9" w:rsidRDefault="0DBD48F9" w14:paraId="6C8015AA" w14:textId="1BC2D548">
      <w:pPr>
        <w:pStyle w:val="Normal"/>
        <w:ind w:left="450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</w:p>
    <w:p xmlns:wp14="http://schemas.microsoft.com/office/word/2010/wordml" w:rsidP="0DBD48F9" w14:paraId="245C6D8E" wp14:textId="5AE24F58">
      <w:pPr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Działalność Komisji Rewizyjnej </w:t>
      </w:r>
    </w:p>
    <w:p xmlns:wp14="http://schemas.microsoft.com/office/word/2010/wordml" w:rsidP="0DBD48F9" w14:paraId="65742BF0" wp14:textId="5C675B1A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§ 12 </w:t>
      </w:r>
    </w:p>
    <w:p xmlns:wp14="http://schemas.microsoft.com/office/word/2010/wordml" w:rsidP="0DBD48F9" w14:paraId="7E6D2151" wp14:textId="30EF6D53">
      <w:pPr>
        <w:pStyle w:val="ListParagraph"/>
        <w:numPr>
          <w:ilvl w:val="0"/>
          <w:numId w:val="30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Rada Rodziców na pierwszym zebraniu wybiera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spośród  swoich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członków w </w:t>
      </w: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tajnym głosowaniu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Prezydium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i  Komisję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Rewizyjną. </w:t>
      </w:r>
    </w:p>
    <w:p xmlns:wp14="http://schemas.microsoft.com/office/word/2010/wordml" w:rsidP="0DBD48F9" w14:paraId="6E929EE3" wp14:textId="7C2DC995">
      <w:pPr>
        <w:pStyle w:val="ListParagraph"/>
        <w:numPr>
          <w:ilvl w:val="0"/>
          <w:numId w:val="30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W skład Komisji Rewizyjnej wchodzą 3 osoby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spośród  rodziców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oddelegowanych z Rad Oddziałowych. </w:t>
      </w:r>
    </w:p>
    <w:p xmlns:wp14="http://schemas.microsoft.com/office/word/2010/wordml" w:rsidP="0DBD48F9" w14:paraId="4AA3AE08" wp14:textId="7DFBFC0B">
      <w:pPr>
        <w:pStyle w:val="ListParagraph"/>
        <w:numPr>
          <w:ilvl w:val="0"/>
          <w:numId w:val="30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Komisja Rewizyjna jest organem sprawującym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kontrolę  nad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działalnością Prezydium. </w:t>
      </w:r>
    </w:p>
    <w:p xmlns:wp14="http://schemas.microsoft.com/office/word/2010/wordml" w:rsidP="0DBD48F9" w14:paraId="11A8A3D8" wp14:textId="0627081C">
      <w:pPr>
        <w:pStyle w:val="ListParagraph"/>
        <w:numPr>
          <w:ilvl w:val="0"/>
          <w:numId w:val="30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Do kompetencji Komisji Rewizyjnej należy: </w:t>
      </w:r>
    </w:p>
    <w:p xmlns:wp14="http://schemas.microsoft.com/office/word/2010/wordml" w:rsidP="0DBD48F9" w14:paraId="6D259B51" wp14:textId="6972C49C">
      <w:pPr>
        <w:pStyle w:val="ListParagraph"/>
        <w:numPr>
          <w:ilvl w:val="0"/>
          <w:numId w:val="31"/>
        </w:numPr>
        <w:ind w:firstLine="9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kontrolowanie, co najmniej raz w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roku  całokształtu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działalności finansowej Prezydium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pod  względem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zgodności obrotów i sald na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rachunku  bankowym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, </w:t>
      </w:r>
    </w:p>
    <w:p xmlns:wp14="http://schemas.microsoft.com/office/word/2010/wordml" w:rsidP="0DBD48F9" w14:paraId="27BA1FB7" wp14:textId="16ED6ECB">
      <w:pPr>
        <w:pStyle w:val="ListParagraph"/>
        <w:numPr>
          <w:ilvl w:val="0"/>
          <w:numId w:val="31"/>
        </w:numPr>
        <w:ind w:firstLine="9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przedstawienia Radzie informacji i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wniosków  wynikających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z przeprowadzonych kontroli, </w:t>
      </w:r>
    </w:p>
    <w:p xmlns:wp14="http://schemas.microsoft.com/office/word/2010/wordml" w:rsidP="0DBD48F9" w14:paraId="6A73D33C" wp14:textId="474FEC46">
      <w:pPr>
        <w:pStyle w:val="ListParagraph"/>
        <w:numPr>
          <w:ilvl w:val="0"/>
          <w:numId w:val="31"/>
        </w:numPr>
        <w:ind w:firstLine="9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opiniowanie rocznego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sprawozdania  finansowego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Rady, </w:t>
      </w:r>
    </w:p>
    <w:p xmlns:wp14="http://schemas.microsoft.com/office/word/2010/wordml" w:rsidP="0DBD48F9" w14:paraId="265FAA8A" wp14:textId="16AD3720">
      <w:pPr>
        <w:pStyle w:val="ListParagraph"/>
        <w:numPr>
          <w:ilvl w:val="0"/>
          <w:numId w:val="31"/>
        </w:numPr>
        <w:ind w:firstLine="9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wykonywanie innych zadań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kontrolnych  zleconych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przez Radę, </w:t>
      </w:r>
    </w:p>
    <w:p xmlns:wp14="http://schemas.microsoft.com/office/word/2010/wordml" w:rsidP="0DBD48F9" w14:paraId="6F11CD80" wp14:textId="6D9F32B3">
      <w:pPr>
        <w:pStyle w:val="ListParagraph"/>
        <w:numPr>
          <w:ilvl w:val="0"/>
          <w:numId w:val="30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Ustalenia i wnioski Komisji Rewizyjnej powinny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mieć  każdorazowo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formę pisemną.  </w:t>
      </w:r>
    </w:p>
    <w:p w:rsidR="0DBD48F9" w:rsidP="0DBD48F9" w:rsidRDefault="0DBD48F9" w14:paraId="5246BEB0" w14:textId="1EE7C3AA">
      <w:pPr>
        <w:pStyle w:val="Normal"/>
        <w:ind w:left="0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</w:p>
    <w:p xmlns:wp14="http://schemas.microsoft.com/office/word/2010/wordml" w:rsidP="0DBD48F9" w14:paraId="773DB9AE" wp14:textId="1AA9F0F8">
      <w:pPr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Postanowienia końcowe</w:t>
      </w:r>
    </w:p>
    <w:p xmlns:wp14="http://schemas.microsoft.com/office/word/2010/wordml" w:rsidP="0DBD48F9" w14:paraId="23175266" wp14:textId="61EA1690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§ 13 </w:t>
      </w:r>
    </w:p>
    <w:p xmlns:wp14="http://schemas.microsoft.com/office/word/2010/wordml" w:rsidP="0DBD48F9" w14:paraId="72504274" wp14:textId="26B57C99">
      <w:pPr>
        <w:pStyle w:val="ListParagraph"/>
        <w:numPr>
          <w:ilvl w:val="0"/>
          <w:numId w:val="32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Rozstrzygnięcia nieumieszczone w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niniejszym  regulaminie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podejmuje się w drodze uchwał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Rady  Rodziców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. </w:t>
      </w:r>
    </w:p>
    <w:p xmlns:wp14="http://schemas.microsoft.com/office/word/2010/wordml" w:rsidP="0DBD48F9" w14:paraId="4EB1D273" wp14:textId="4A2C2DC5">
      <w:pPr>
        <w:pStyle w:val="ListParagraph"/>
        <w:numPr>
          <w:ilvl w:val="0"/>
          <w:numId w:val="32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Członkowie Rady Rodziców, Prezydium,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Rad  Oddziałowych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i Komisji Rewizyjnej niewywiązujący się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z  nałożonych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na nich obowiązków lub nieuczestniczący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  zebraniach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Rady mogą zostać odwołani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przed  upływem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kadencji. </w:t>
      </w:r>
    </w:p>
    <w:p xmlns:wp14="http://schemas.microsoft.com/office/word/2010/wordml" w:rsidP="0DBD48F9" w14:paraId="5741F322" wp14:textId="3104FC8D">
      <w:pPr>
        <w:pStyle w:val="ListParagraph"/>
        <w:numPr>
          <w:ilvl w:val="0"/>
          <w:numId w:val="32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W przypadku rezygnacji lub wygaśnięcia mandatu członka Prezydium lub Komisji Rewizyjnej, w danej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klasie,  z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której dana osoba zrezygnowała lub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została  odwołana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, zostaje powołana kolejna osoba z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Rady  Oddziałowej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do reprezentowania w Radzie Rodziców.  Rada Rodziców przeprowadza wówczas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wybory  uzupełniające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na zwolnione miejsce. </w:t>
      </w:r>
    </w:p>
    <w:p xmlns:wp14="http://schemas.microsoft.com/office/word/2010/wordml" w:rsidP="0DBD48F9" w14:paraId="386183C6" wp14:textId="3AF48894">
      <w:pPr>
        <w:pStyle w:val="ListParagraph"/>
        <w:numPr>
          <w:ilvl w:val="0"/>
          <w:numId w:val="32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Zmiana (nowelizacja) Regulaminu Rady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Rodziców  odbywa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się w trybie i na zasadach właściwych dla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jego  uchwalenia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. </w:t>
      </w:r>
    </w:p>
    <w:p xmlns:wp14="http://schemas.microsoft.com/office/word/2010/wordml" w:rsidP="0DBD48F9" w14:paraId="6EA74AE0" wp14:textId="2E21E18C">
      <w:pPr>
        <w:pStyle w:val="ListParagraph"/>
        <w:numPr>
          <w:ilvl w:val="0"/>
          <w:numId w:val="32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Nowelizacja może polegać na uchwaleniu, zmianie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lub  uzupełnieniu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dotychczasowych przepisów. </w:t>
      </w:r>
    </w:p>
    <w:p xmlns:wp14="http://schemas.microsoft.com/office/word/2010/wordml" w:rsidP="0DBD48F9" w14:paraId="4CC71209" wp14:textId="353EF44B">
      <w:pPr>
        <w:pStyle w:val="ListParagraph"/>
        <w:numPr>
          <w:ilvl w:val="0"/>
          <w:numId w:val="32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Jeżeli liczba zmian w Regulaminie jest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znaczna,  Przewodniczący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Rady opracowuje i ogłasza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tekst  jednolity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Regulaminu.  </w:t>
      </w:r>
    </w:p>
    <w:p xmlns:wp14="http://schemas.microsoft.com/office/word/2010/wordml" w:rsidP="0DBD48F9" w14:paraId="6A3568F3" wp14:textId="20390F73">
      <w:pPr>
        <w:pStyle w:val="ListParagraph"/>
        <w:numPr>
          <w:ilvl w:val="0"/>
          <w:numId w:val="32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Niniejszy Regulamin wchodzi w życie z dniem </w:t>
      </w:r>
      <w:proofErr w:type="gramStart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jego  nowelizacji</w:t>
      </w:r>
      <w:proofErr w:type="gramEnd"/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tj. dnia 14.11.2019 r. </w:t>
      </w:r>
    </w:p>
    <w:p xmlns:wp14="http://schemas.microsoft.com/office/word/2010/wordml" w:rsidP="0DBD48F9" w14:paraId="130094D8" wp14:textId="1140427D">
      <w:pPr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 </w:t>
      </w:r>
    </w:p>
    <w:p xmlns:wp14="http://schemas.microsoft.com/office/word/2010/wordml" w:rsidP="0DBD48F9" w14:paraId="3F7EF0B7" wp14:textId="3A709F86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Przewodniczący Rady Rodziców </w:t>
      </w:r>
    </w:p>
    <w:p xmlns:wp14="http://schemas.microsoft.com/office/word/2010/wordml" w:rsidP="0DBD48F9" w14:paraId="12A4010C" wp14:textId="1CF21989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przy Zespole Szkolno- Przedszkolnym w Krzeszowie </w:t>
      </w:r>
    </w:p>
    <w:p xmlns:wp14="http://schemas.microsoft.com/office/word/2010/wordml" w:rsidP="0DBD48F9" w14:paraId="3DA415A9" wp14:textId="55D7CB75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  <w:r w:rsidRPr="0DBD48F9" w:rsidR="73B6B6F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Dorota Mikołajek</w:t>
      </w:r>
    </w:p>
    <w:p xmlns:wp14="http://schemas.microsoft.com/office/word/2010/wordml" w:rsidP="0DBD48F9" w14:paraId="57375426" wp14:textId="09352215">
      <w:pPr>
        <w:pStyle w:val="Normal"/>
        <w:rPr>
          <w:color w:val="000000" w:themeColor="text1" w:themeTint="FF" w:themeShade="FF"/>
        </w:rPr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1887C6"/>
    <w:rsid w:val="00169FBA"/>
    <w:rsid w:val="0226AFC2"/>
    <w:rsid w:val="0860151F"/>
    <w:rsid w:val="09A31A30"/>
    <w:rsid w:val="0DBD48F9"/>
    <w:rsid w:val="0E4E579D"/>
    <w:rsid w:val="0F737B3F"/>
    <w:rsid w:val="11C5E2A9"/>
    <w:rsid w:val="131887C6"/>
    <w:rsid w:val="16596982"/>
    <w:rsid w:val="176564C7"/>
    <w:rsid w:val="17769F9E"/>
    <w:rsid w:val="1DBC6DF9"/>
    <w:rsid w:val="1DE5E122"/>
    <w:rsid w:val="1F7076AC"/>
    <w:rsid w:val="1F899F09"/>
    <w:rsid w:val="2631B99A"/>
    <w:rsid w:val="277B8891"/>
    <w:rsid w:val="291758F2"/>
    <w:rsid w:val="2A9E89E5"/>
    <w:rsid w:val="3033337B"/>
    <w:rsid w:val="307A5D69"/>
    <w:rsid w:val="313B9334"/>
    <w:rsid w:val="328CDA89"/>
    <w:rsid w:val="362A6160"/>
    <w:rsid w:val="3A081752"/>
    <w:rsid w:val="410F1B78"/>
    <w:rsid w:val="445496A3"/>
    <w:rsid w:val="44CA8FAB"/>
    <w:rsid w:val="45E28C9B"/>
    <w:rsid w:val="46EE87E0"/>
    <w:rsid w:val="47550495"/>
    <w:rsid w:val="4BBA0B7D"/>
    <w:rsid w:val="4D6F043B"/>
    <w:rsid w:val="4DD47623"/>
    <w:rsid w:val="4F0AD49C"/>
    <w:rsid w:val="510500B7"/>
    <w:rsid w:val="53C51D62"/>
    <w:rsid w:val="53CD0AE8"/>
    <w:rsid w:val="577A20B5"/>
    <w:rsid w:val="586F1B5C"/>
    <w:rsid w:val="5A3C4C6C"/>
    <w:rsid w:val="5BD02F47"/>
    <w:rsid w:val="5D73ED2E"/>
    <w:rsid w:val="5E6FCCF3"/>
    <w:rsid w:val="5F07D009"/>
    <w:rsid w:val="60A3A06A"/>
    <w:rsid w:val="61AA34B2"/>
    <w:rsid w:val="647BF987"/>
    <w:rsid w:val="648A71D7"/>
    <w:rsid w:val="6B1152FB"/>
    <w:rsid w:val="6BDD05C0"/>
    <w:rsid w:val="711F5DFD"/>
    <w:rsid w:val="71A8C945"/>
    <w:rsid w:val="71E0144F"/>
    <w:rsid w:val="7296E3C2"/>
    <w:rsid w:val="73B6B6F6"/>
    <w:rsid w:val="74D3ED12"/>
    <w:rsid w:val="780B8DD4"/>
    <w:rsid w:val="7B211352"/>
    <w:rsid w:val="7C1DC92C"/>
    <w:rsid w:val="7CDEF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DA7E"/>
  <w15:chartTrackingRefBased/>
  <w15:docId w15:val="{6FC078DE-2CD1-4C11-B14F-12B0EE549F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f7408e72f2844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2021-06-17T07:26:22.9398682Z</dcterms:created>
  <dcterms:modified xsi:type="dcterms:W3CDTF">2021-06-18T16:53:15.1352860Z</dcterms:modified>
  <dc:creator>Ćwiertnia Justyna</dc:creator>
  <lastModifiedBy>Ćwiertnia Justyna</lastModifiedBy>
</coreProperties>
</file>