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69" w:rsidRPr="00721497" w:rsidRDefault="00443069" w:rsidP="004430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1497">
        <w:rPr>
          <w:rFonts w:ascii="Times New Roman" w:hAnsi="Times New Roman" w:cs="Times New Roman"/>
          <w:b/>
          <w:sz w:val="24"/>
          <w:szCs w:val="24"/>
        </w:rPr>
        <w:t>Załącznik Nr 3 do Regulaminu rekrutacji do klasy pierwszej</w:t>
      </w:r>
    </w:p>
    <w:p w:rsidR="00443069" w:rsidRPr="00721497" w:rsidRDefault="00443069" w:rsidP="0044306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497">
        <w:rPr>
          <w:rFonts w:ascii="Times New Roman" w:hAnsi="Times New Roman" w:cs="Times New Roman"/>
          <w:b/>
          <w:sz w:val="24"/>
          <w:szCs w:val="24"/>
        </w:rPr>
        <w:t>w Szkole Podstawowej w Mirocinie Dolnym w roku szkolnym 202</w:t>
      </w:r>
      <w:r w:rsidR="0016154F">
        <w:rPr>
          <w:rFonts w:ascii="Times New Roman" w:hAnsi="Times New Roman" w:cs="Times New Roman"/>
          <w:b/>
          <w:sz w:val="24"/>
          <w:szCs w:val="24"/>
        </w:rPr>
        <w:t>2</w:t>
      </w:r>
      <w:r w:rsidRPr="00721497">
        <w:rPr>
          <w:rFonts w:ascii="Times New Roman" w:hAnsi="Times New Roman" w:cs="Times New Roman"/>
          <w:b/>
          <w:sz w:val="24"/>
          <w:szCs w:val="24"/>
        </w:rPr>
        <w:t>/202</w:t>
      </w:r>
      <w:r w:rsidR="0016154F">
        <w:rPr>
          <w:rFonts w:ascii="Times New Roman" w:hAnsi="Times New Roman" w:cs="Times New Roman"/>
          <w:b/>
          <w:sz w:val="24"/>
          <w:szCs w:val="24"/>
        </w:rPr>
        <w:t>3</w:t>
      </w:r>
    </w:p>
    <w:p w:rsidR="00A17E74" w:rsidRPr="00721497" w:rsidRDefault="00A17E74" w:rsidP="004430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497" w:rsidRDefault="00A17E74" w:rsidP="004430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497"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A17E74" w:rsidRPr="00721497" w:rsidRDefault="00A17E74" w:rsidP="004430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49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</w:t>
      </w:r>
    </w:p>
    <w:p w:rsidR="00721497" w:rsidRDefault="00A17E74" w:rsidP="00443069">
      <w:pPr>
        <w:tabs>
          <w:tab w:val="right" w:leader="do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497">
        <w:rPr>
          <w:rFonts w:ascii="Times New Roman" w:hAnsi="Times New Roman" w:cs="Times New Roman"/>
          <w:sz w:val="24"/>
          <w:szCs w:val="24"/>
        </w:rPr>
        <w:t>Adres zamieszkania</w:t>
      </w:r>
    </w:p>
    <w:p w:rsidR="00A17E74" w:rsidRPr="00721497" w:rsidRDefault="00A17E74" w:rsidP="00443069">
      <w:pPr>
        <w:tabs>
          <w:tab w:val="right" w:leader="do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49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</w:p>
    <w:p w:rsidR="00443069" w:rsidRPr="00721497" w:rsidRDefault="00443069" w:rsidP="004430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497" w:rsidRDefault="00721497" w:rsidP="004430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74" w:rsidRPr="00721497" w:rsidRDefault="00A17E74" w:rsidP="004430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9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7E74" w:rsidRPr="00721497" w:rsidRDefault="00A17E74" w:rsidP="00443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497">
        <w:rPr>
          <w:rFonts w:ascii="Times New Roman" w:hAnsi="Times New Roman" w:cs="Times New Roman"/>
          <w:sz w:val="24"/>
          <w:szCs w:val="24"/>
        </w:rPr>
        <w:t xml:space="preserve">Ubiegając się o przyjęcie mojego syna/córki……………………………............. do Szkoły Podstawowej w Mirocinie Dolnym w </w:t>
      </w:r>
      <w:r w:rsidR="00443069" w:rsidRPr="00721497">
        <w:rPr>
          <w:rFonts w:ascii="Times New Roman" w:hAnsi="Times New Roman" w:cs="Times New Roman"/>
          <w:sz w:val="24"/>
          <w:szCs w:val="24"/>
        </w:rPr>
        <w:t>roku szkolnym 202</w:t>
      </w:r>
      <w:r w:rsidR="0016154F">
        <w:rPr>
          <w:rFonts w:ascii="Times New Roman" w:hAnsi="Times New Roman" w:cs="Times New Roman"/>
          <w:sz w:val="24"/>
          <w:szCs w:val="24"/>
        </w:rPr>
        <w:t>2</w:t>
      </w:r>
      <w:r w:rsidRPr="00721497">
        <w:rPr>
          <w:rFonts w:ascii="Times New Roman" w:hAnsi="Times New Roman" w:cs="Times New Roman"/>
          <w:sz w:val="24"/>
          <w:szCs w:val="24"/>
        </w:rPr>
        <w:t>/20</w:t>
      </w:r>
      <w:r w:rsidR="00EC5A2F" w:rsidRPr="00721497">
        <w:rPr>
          <w:rFonts w:ascii="Times New Roman" w:hAnsi="Times New Roman" w:cs="Times New Roman"/>
          <w:sz w:val="24"/>
          <w:szCs w:val="24"/>
        </w:rPr>
        <w:t>2</w:t>
      </w:r>
      <w:r w:rsidR="0016154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21497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A17E74" w:rsidRPr="00721497" w:rsidRDefault="00A17E74" w:rsidP="00443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7822"/>
        <w:gridCol w:w="1376"/>
      </w:tblGrid>
      <w:tr w:rsidR="00A17E74" w:rsidRPr="00721497" w:rsidTr="00443069">
        <w:trPr>
          <w:jc w:val="center"/>
        </w:trPr>
        <w:tc>
          <w:tcPr>
            <w:tcW w:w="146" w:type="dxa"/>
            <w:vAlign w:val="center"/>
          </w:tcPr>
          <w:p w:rsidR="00A17E74" w:rsidRPr="00721497" w:rsidRDefault="00443069" w:rsidP="00443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17E74" w:rsidRPr="00721497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7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413" w:type="dxa"/>
            <w:vAlign w:val="center"/>
          </w:tcPr>
          <w:p w:rsidR="00A17E74" w:rsidRPr="00721497" w:rsidRDefault="00A17E74" w:rsidP="00443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7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A17E74" w:rsidRPr="00721497" w:rsidTr="00443069">
        <w:trPr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Kandydat mieszka na terenie Gminy Kożuchów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445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Kandydat uczęszczał do oddziału przedszkolnego w Szkole Podstawowej  w Mirocinie Dolnym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993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Rodzeństwo kandydata w kolejnym roku szkolnym będzie kontynuowało /rozpoczynało naukę w Szkole Podstawowej w Mirocinie Dolnym</w:t>
            </w:r>
            <w:r w:rsidRPr="00721497">
              <w:br/>
              <w:t>Imię i nazwisko……………………………………., klasa …………………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478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Kandydat mieszka w odległości do 3 km od miejsca położenia Szkoły Podstawowej w Mirocinie Dolnym.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800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Rodzic/opiekun prawny mieszkający w Gminie Kożuchów rozlicza się z podatku dochodowego od osób fizycznych w Urzędzie Skarbowym w Nowej Soli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275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Kandydat pochodzi z rodziny wielodzietnej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295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Kandydat jest niepełnosprawny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300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Jeden z rodziców/prawnych opiekunów kandydata jest niepełnosprawny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307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Oboje z rodziców/prawnych opiekunów kandydata są niepełnosprawni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299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Jedno z rodzeństwa kandydata jest niepełnosprawne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433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Kandydat jest wychowywany tylko przez jednego rodzica/prawnego opiekuna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4" w:rsidRPr="00721497" w:rsidTr="00443069">
        <w:trPr>
          <w:trHeight w:val="313"/>
          <w:jc w:val="center"/>
        </w:trPr>
        <w:tc>
          <w:tcPr>
            <w:tcW w:w="146" w:type="dxa"/>
            <w:vAlign w:val="center"/>
          </w:tcPr>
          <w:p w:rsidR="00A17E74" w:rsidRPr="00721497" w:rsidRDefault="00A17E74" w:rsidP="004430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7E74" w:rsidRPr="00721497" w:rsidRDefault="00A17E74" w:rsidP="00443069">
            <w:pPr>
              <w:pStyle w:val="Default"/>
              <w:contextualSpacing/>
            </w:pPr>
            <w:r w:rsidRPr="00721497">
              <w:t>Kandydat jest objęty pieczą zastępczą</w:t>
            </w:r>
          </w:p>
        </w:tc>
        <w:tc>
          <w:tcPr>
            <w:tcW w:w="1413" w:type="dxa"/>
          </w:tcPr>
          <w:p w:rsidR="00A17E74" w:rsidRPr="00721497" w:rsidRDefault="00A17E74" w:rsidP="00443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497" w:rsidRPr="00721497" w:rsidRDefault="00721497" w:rsidP="00443069">
      <w:pPr>
        <w:tabs>
          <w:tab w:val="right" w:leader="do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E74" w:rsidRPr="00721497" w:rsidRDefault="00A17E74" w:rsidP="00443069">
      <w:pPr>
        <w:tabs>
          <w:tab w:val="right" w:leader="do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497">
        <w:rPr>
          <w:rFonts w:ascii="Times New Roman" w:hAnsi="Times New Roman" w:cs="Times New Roman"/>
          <w:sz w:val="24"/>
          <w:szCs w:val="24"/>
        </w:rPr>
        <w:t>Do oświadczeń o spełnieniu kryteriów (pkt 5 oraz pkt 7- pkt 12) należy dołączyć kopię dokumentów poświadczonych za zgodność z oryginałem. Przy składaniu kopii należy przedstawić do wglądu oryginały tych dokumentów.</w:t>
      </w:r>
    </w:p>
    <w:p w:rsidR="00A17E74" w:rsidRPr="00721497" w:rsidRDefault="00A17E74" w:rsidP="00443069">
      <w:pPr>
        <w:pStyle w:val="Default"/>
        <w:contextualSpacing/>
        <w:jc w:val="both"/>
        <w:outlineLvl w:val="0"/>
        <w:rPr>
          <w:bCs/>
          <w:iCs/>
          <w:u w:val="single"/>
        </w:rPr>
      </w:pPr>
    </w:p>
    <w:p w:rsidR="00721497" w:rsidRPr="00721497" w:rsidRDefault="00721497" w:rsidP="00443069">
      <w:pPr>
        <w:pStyle w:val="Default"/>
        <w:contextualSpacing/>
        <w:jc w:val="both"/>
        <w:outlineLvl w:val="0"/>
        <w:rPr>
          <w:bCs/>
          <w:iCs/>
          <w:u w:val="single"/>
        </w:rPr>
      </w:pPr>
    </w:p>
    <w:p w:rsidR="00A17E74" w:rsidRPr="00721497" w:rsidRDefault="00A17E74" w:rsidP="00443069">
      <w:pPr>
        <w:pStyle w:val="Default"/>
        <w:contextualSpacing/>
        <w:jc w:val="both"/>
        <w:rPr>
          <w:b/>
          <w:bCs/>
          <w:iCs/>
        </w:rPr>
      </w:pPr>
    </w:p>
    <w:p w:rsidR="00A17E74" w:rsidRPr="00721497" w:rsidRDefault="00A17E74" w:rsidP="00443069">
      <w:pPr>
        <w:pStyle w:val="Default"/>
        <w:contextualSpacing/>
      </w:pPr>
      <w:r w:rsidRPr="00721497">
        <w:t xml:space="preserve">……………………,………                      </w:t>
      </w:r>
      <w:r w:rsidRPr="00721497">
        <w:tab/>
      </w:r>
      <w:r w:rsidRPr="00721497">
        <w:tab/>
        <w:t>………………………...............…….</w:t>
      </w:r>
    </w:p>
    <w:p w:rsidR="003F3349" w:rsidRPr="00721497" w:rsidRDefault="00721497" w:rsidP="00721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E74" w:rsidRPr="00721497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A17E74" w:rsidRPr="00721497">
        <w:rPr>
          <w:rFonts w:ascii="Times New Roman" w:hAnsi="Times New Roman" w:cs="Times New Roman"/>
          <w:sz w:val="20"/>
          <w:szCs w:val="20"/>
        </w:rPr>
        <w:t>(podpis rodzica/opiekuna prawnego)</w:t>
      </w:r>
    </w:p>
    <w:sectPr w:rsidR="003F3349" w:rsidRPr="0072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087"/>
    <w:multiLevelType w:val="hybridMultilevel"/>
    <w:tmpl w:val="C582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050F"/>
    <w:multiLevelType w:val="hybridMultilevel"/>
    <w:tmpl w:val="C6AE9472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79DC8CEA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D4761"/>
    <w:multiLevelType w:val="hybridMultilevel"/>
    <w:tmpl w:val="43B03000"/>
    <w:lvl w:ilvl="0" w:tplc="272E62E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FA"/>
    <w:rsid w:val="0016154F"/>
    <w:rsid w:val="003F3349"/>
    <w:rsid w:val="00443069"/>
    <w:rsid w:val="00721497"/>
    <w:rsid w:val="00A17E74"/>
    <w:rsid w:val="00A34717"/>
    <w:rsid w:val="00C16CFA"/>
    <w:rsid w:val="00DE07B8"/>
    <w:rsid w:val="00E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8B36-B67E-4AF4-B565-4647A17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E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E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7E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Mirocin</dc:creator>
  <cp:keywords/>
  <dc:description/>
  <cp:lastModifiedBy>Admin</cp:lastModifiedBy>
  <cp:revision>11</cp:revision>
  <cp:lastPrinted>2021-02-02T11:53:00Z</cp:lastPrinted>
  <dcterms:created xsi:type="dcterms:W3CDTF">2019-01-30T10:50:00Z</dcterms:created>
  <dcterms:modified xsi:type="dcterms:W3CDTF">2022-01-21T07:48:00Z</dcterms:modified>
</cp:coreProperties>
</file>