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Szkolny zestaw podręczników</w:t>
      </w:r>
    </w:p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w Szkole Podstawowej Nr 3 w Górze</w:t>
      </w:r>
    </w:p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 xml:space="preserve"> 2020/2021</w:t>
      </w:r>
    </w:p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I</w:t>
      </w:r>
    </w:p>
    <w:p w:rsidR="00294254" w:rsidRPr="00734FAB" w:rsidRDefault="0029425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646"/>
        <w:gridCol w:w="1776"/>
        <w:gridCol w:w="2059"/>
        <w:gridCol w:w="1889"/>
        <w:gridCol w:w="1688"/>
        <w:gridCol w:w="1973"/>
      </w:tblGrid>
      <w:tr w:rsidR="00294254" w:rsidRPr="00734F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734FAB"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94254" w:rsidRPr="00734FAB">
        <w:trPr>
          <w:trHeight w:val="16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Podręczniki: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1,2,3,4.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294254" w:rsidRPr="00734FAB" w:rsidRDefault="008E194B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highlight w:val="white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4FAB"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Grodzka, Anna Parzęcka, Beata Sokołowska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833/1/2017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FAB"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4254" w:rsidRPr="00734F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NEW ENGLISH ADVENTURE 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1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wieloletni + zeszyt ćwiczeń)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TessaLochowski,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Cristina Bruni,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Regina Raczyńska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819/1/2017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294254" w:rsidRPr="00734F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Brak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</w:pPr>
          </w:p>
        </w:tc>
      </w:tr>
    </w:tbl>
    <w:p w:rsidR="00294254" w:rsidRPr="00734FAB" w:rsidRDefault="00294254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II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646"/>
        <w:gridCol w:w="1776"/>
        <w:gridCol w:w="1936"/>
        <w:gridCol w:w="1795"/>
        <w:gridCol w:w="1463"/>
        <w:gridCol w:w="1706"/>
      </w:tblGrid>
      <w:tr w:rsidR="00294254" w:rsidRPr="00734FA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734FAB"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94254" w:rsidRPr="00734FAB">
        <w:trPr>
          <w:trHeight w:val="16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Podręczniki: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1,2,3,4.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294254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Grodzka, Barbara Mazur, Anna Parzęcka, Beata Sokołowska</w:t>
            </w: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FAB" w:rsidRPr="00734FAB" w:rsidRDefault="00734FAB" w:rsidP="0073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734FA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Arial" w:hAnsi="Arial" w:cs="Arial"/>
                <w:shd w:val="clear" w:color="auto" w:fill="FFFFFF"/>
              </w:rPr>
              <w:t>833/2/2018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294254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 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t> </w:t>
            </w:r>
          </w:p>
          <w:p w:rsidR="00294254" w:rsidRPr="00734FAB" w:rsidRDefault="00294254">
            <w:pPr>
              <w:spacing w:after="0" w:line="240" w:lineRule="auto"/>
            </w:pPr>
          </w:p>
          <w:p w:rsidR="00294254" w:rsidRPr="00734FAB" w:rsidRDefault="00294254">
            <w:pPr>
              <w:spacing w:after="0" w:line="240" w:lineRule="auto"/>
            </w:pPr>
          </w:p>
          <w:p w:rsidR="00294254" w:rsidRPr="00734FAB" w:rsidRDefault="00294254">
            <w:pPr>
              <w:spacing w:after="0" w:line="240" w:lineRule="auto"/>
            </w:pP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MAC 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t> </w:t>
            </w: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NEW ENGLISH ADVENTURE 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2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wieloletni + zeszyt ćwiczeń)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t> 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Tessa Lachowski,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Cristina Bruni,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Regina Raczyńska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819/2/2018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294254" w:rsidRPr="00734FAB">
        <w:trPr>
          <w:trHeight w:val="21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KOCHAMY PANA JEZUSA.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religii dla klasy II szkoły podstawowej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ks. prof. J. Szpet,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AZ-12-01/10-PO-1/12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Wojciech,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</w:tbl>
    <w:p w:rsidR="00294254" w:rsidRPr="00734FAB" w:rsidRDefault="0029425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III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644"/>
        <w:gridCol w:w="1776"/>
        <w:gridCol w:w="2054"/>
        <w:gridCol w:w="1906"/>
        <w:gridCol w:w="1543"/>
        <w:gridCol w:w="1683"/>
      </w:tblGrid>
      <w:tr w:rsidR="00294254" w:rsidRPr="00734FA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734FAB"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94254" w:rsidRPr="00734FAB">
        <w:trPr>
          <w:trHeight w:val="18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Podręczniki: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1,2,3,4.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Grodzka, Barbara Mazur, Anna Parzęcka, Beata Sokołowska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833/3/2019</w:t>
            </w: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t> </w:t>
            </w: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  <w:p w:rsidR="00294254" w:rsidRPr="00734FAB" w:rsidRDefault="00294254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4254" w:rsidRPr="00734FA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ENGLISH ADVENTURE.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3.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wieloletni + zeszyt ćwiczeń</w:t>
            </w:r>
          </w:p>
          <w:p w:rsidR="00294254" w:rsidRPr="00734FAB" w:rsidRDefault="002942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Carol Read,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AnaSoberón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819/3/2019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294254" w:rsidRPr="00734FA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</w:rPr>
              <w:t>PRZYJMUJEMY</w:t>
            </w: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PANA JEZUSA.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trzeciej szkoły podstawowej.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</w:rPr>
              <w:t>ks. prof.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Szpet,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Jackowiak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AZ-13-01/10-PO-1/13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Wojciech,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</w:tbl>
    <w:p w:rsidR="00294254" w:rsidRPr="00734FAB" w:rsidRDefault="00294254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54" w:rsidRPr="00734FAB" w:rsidRDefault="0029425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IV</w:t>
      </w:r>
    </w:p>
    <w:tbl>
      <w:tblPr>
        <w:tblW w:w="12223" w:type="dxa"/>
        <w:tblInd w:w="-744" w:type="dxa"/>
        <w:tblLook w:val="0000" w:firstRow="0" w:lastRow="0" w:firstColumn="0" w:lastColumn="0" w:noHBand="0" w:noVBand="0"/>
      </w:tblPr>
      <w:tblGrid>
        <w:gridCol w:w="516"/>
        <w:gridCol w:w="1704"/>
        <w:gridCol w:w="62"/>
        <w:gridCol w:w="2588"/>
        <w:gridCol w:w="53"/>
        <w:gridCol w:w="1967"/>
        <w:gridCol w:w="21"/>
        <w:gridCol w:w="1952"/>
        <w:gridCol w:w="20"/>
        <w:gridCol w:w="1508"/>
        <w:gridCol w:w="222"/>
        <w:gridCol w:w="1610"/>
      </w:tblGrid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2093" w:firstLine="2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Link </w:t>
            </w:r>
          </w:p>
          <w:p w:rsidR="00294254" w:rsidRPr="00734FAB" w:rsidRDefault="008E19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 xml:space="preserve">Podręcznik + zeszyt ćwiczeń  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Sarah Phillips, Diana Anyakwo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1089/1/2020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705" w:type="dxa"/>
            <w:shd w:val="clear" w:color="auto" w:fill="auto"/>
          </w:tcPr>
          <w:p w:rsidR="00294254" w:rsidRPr="00734FAB" w:rsidRDefault="00294254"/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ind w:left="-1668" w:firstLine="1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Tajemnice przyrody.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przyrody dla klasy czwartej szkoły podstawowej.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Tajemnice przyrody.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przyrody dla klasy czwartej szkoły podstawowej - nowe wydanie.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Marko-Worłowska,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Stawarz,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Nr. dop.863/2019/z1</w:t>
            </w:r>
          </w:p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294254" w:rsidRPr="00734FAB" w:rsidRDefault="00294254"/>
        </w:tc>
        <w:tc>
          <w:tcPr>
            <w:tcW w:w="1707" w:type="dxa"/>
            <w:shd w:val="clear" w:color="auto" w:fill="auto"/>
          </w:tcPr>
          <w:p w:rsidR="00294254" w:rsidRPr="00734FAB" w:rsidRDefault="00294254"/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Matematyka z plusem 4.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klasy czwartej szkoły podstawowej.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Jucewicz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780/1/2017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05" w:type="dxa"/>
            <w:shd w:val="clear" w:color="auto" w:fill="auto"/>
          </w:tcPr>
          <w:p w:rsidR="00294254" w:rsidRPr="00734FAB" w:rsidRDefault="00294254"/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informatyki dla szkoły podstawowej. 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Danuta Kiałka,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Kiałka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876/2017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4FAB">
              <w:rPr>
                <w:rFonts w:ascii="Times New Roman" w:eastAsia="Times New Roman" w:hAnsi="Times New Roman" w:cs="Times New Roman"/>
              </w:rPr>
              <w:t>HELION S.A.</w:t>
            </w:r>
          </w:p>
        </w:tc>
        <w:tc>
          <w:tcPr>
            <w:tcW w:w="1705" w:type="dxa"/>
            <w:shd w:val="clear" w:color="auto" w:fill="auto"/>
          </w:tcPr>
          <w:p w:rsidR="00294254" w:rsidRPr="00734FAB" w:rsidRDefault="00294254"/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Technika 4 - 6.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komunikacyjna. 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Urszula Białka,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Jerzy Chrabąszcz.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901/1/2017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t> </w:t>
            </w:r>
          </w:p>
          <w:p w:rsidR="00294254" w:rsidRPr="00734FAB" w:rsidRDefault="00294254">
            <w:pPr>
              <w:spacing w:after="0" w:line="240" w:lineRule="auto"/>
            </w:pP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294254" w:rsidRPr="00734FAB" w:rsidRDefault="00294254"/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2317"/>
            </w:tblGrid>
            <w:tr w:rsidR="00294254" w:rsidRPr="00734FAB">
              <w:trPr>
                <w:jc w:val="center"/>
              </w:trPr>
              <w:tc>
                <w:tcPr>
                  <w:tcW w:w="95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  <w:vAlign w:val="center"/>
                </w:tcPr>
                <w:p w:rsidR="00294254" w:rsidRPr="00734FAB" w:rsidRDefault="008E1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4FA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Język polski. Nowe słowa na start! Podręcznik do języka polskiego dla klasy czwartej</w:t>
                  </w:r>
                </w:p>
              </w:tc>
            </w:tr>
          </w:tbl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A. Klimowicz, M. Derlukiewicz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907/1/2017</w:t>
            </w:r>
          </w:p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1621"/>
            </w:tblGrid>
            <w:tr w:rsidR="00294254" w:rsidRPr="00734FAB">
              <w:trPr>
                <w:jc w:val="center"/>
              </w:trPr>
              <w:tc>
                <w:tcPr>
                  <w:tcW w:w="117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5" w:type="dxa"/>
            <w:shd w:val="clear" w:color="auto" w:fill="auto"/>
          </w:tcPr>
          <w:p w:rsidR="00294254" w:rsidRPr="00734FAB" w:rsidRDefault="00294254"/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2318"/>
            </w:tblGrid>
            <w:tr w:rsidR="00294254" w:rsidRPr="00734FAB">
              <w:trPr>
                <w:jc w:val="center"/>
              </w:trPr>
              <w:tc>
                <w:tcPr>
                  <w:tcW w:w="95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  <w:vAlign w:val="center"/>
                </w:tcPr>
                <w:p w:rsidR="00294254" w:rsidRPr="00734FAB" w:rsidRDefault="008E1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4F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Historia 4. Podręcznik dla klasy czwartej szkoły podstawowej </w:t>
                  </w:r>
                </w:p>
                <w:p w:rsidR="00294254" w:rsidRPr="00734FAB" w:rsidRDefault="008E1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4FA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Wczoraj i dziś</w:t>
                  </w:r>
                </w:p>
              </w:tc>
            </w:tr>
          </w:tbl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Bogumiła Olszewska, Wiesława Surdyk - Fertsh, Grzegorz </w:t>
            </w: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Wojciechowski.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r w:rsidRPr="0073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877/1/2020 z 1</w:t>
            </w:r>
          </w:p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1621"/>
            </w:tblGrid>
            <w:tr w:rsidR="00294254" w:rsidRPr="00734FAB">
              <w:trPr>
                <w:jc w:val="center"/>
              </w:trPr>
              <w:tc>
                <w:tcPr>
                  <w:tcW w:w="117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Lekcja muzyki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94" w:rsidRPr="00734FAB" w:rsidRDefault="008E1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852/1/2017 </w:t>
            </w:r>
          </w:p>
          <w:p w:rsidR="00294254" w:rsidRPr="00734FAB" w:rsidRDefault="008E1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Jestem chrześcijaninem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dla klasy czwartej szkoły podstawowej”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pStyle w:val="NormalnyWeb"/>
              <w:spacing w:after="280"/>
            </w:pPr>
            <w:r w:rsidRPr="00734FAB">
              <w:t>(red.) ks. prof. Jan Szpet    i Danuta Jackowiak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 xml:space="preserve">AZ-21-01/10/P0-1/11 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„Święty Wojciech”, Poznań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254" w:rsidRPr="00734FAB" w:rsidRDefault="00294254"/>
    <w:p w:rsidR="00294254" w:rsidRPr="00734FAB" w:rsidRDefault="0029425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54" w:rsidRPr="00734FAB" w:rsidRDefault="002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54" w:rsidRPr="00734FAB" w:rsidRDefault="008E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V</w:t>
      </w:r>
    </w:p>
    <w:p w:rsidR="00294254" w:rsidRPr="00734FAB" w:rsidRDefault="0029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8" w:type="dxa"/>
        <w:tblLook w:val="0000" w:firstRow="0" w:lastRow="0" w:firstColumn="0" w:lastColumn="0" w:noHBand="0" w:noVBand="0"/>
      </w:tblPr>
      <w:tblGrid>
        <w:gridCol w:w="630"/>
        <w:gridCol w:w="1616"/>
        <w:gridCol w:w="2963"/>
        <w:gridCol w:w="1699"/>
        <w:gridCol w:w="1583"/>
        <w:gridCol w:w="1687"/>
      </w:tblGrid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użytku szkolnego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Bóg szuka człowieka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Beata Zawiślak, ks dr Marcin Wojtasik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AZ -2-01/18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Św. Wojciech,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Nowa szkoła podstawowa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Łuczak,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Anna Murdzek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876/2/2018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STEPS PLUS V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+ zeszyt ćwiczeń.             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S.Wheeldon, T. Falla, P. A. Davis, P. Shipton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800/2/2017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Lekcja muzyki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Urszula Smoczyńska,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Jakóbczak-Drążek,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A. Sołtysik</w:t>
            </w:r>
          </w:p>
          <w:p w:rsidR="00294254" w:rsidRPr="00734FAB" w:rsidRDefault="00294254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Plastyka 5.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dzieła.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J. Lukas, 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K. Onak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5. Podręcznik dla klasy piątej szkoły podstawowej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Tytuł serii: Podróże w czasie.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829/2/2018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Planeta Nowa.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piątej szkoły podstawowej.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F. Szlajfer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Z. Zaniewicz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K. Skomoroko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życia. Klasa 5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piątej szkoły podstawowej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M. Sęktas</w:t>
            </w:r>
          </w:p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J. Stwarz</w:t>
            </w:r>
          </w:p>
          <w:p w:rsidR="00294254" w:rsidRPr="00734FAB" w:rsidRDefault="00294254">
            <w:pPr>
              <w:spacing w:after="0" w:line="240" w:lineRule="auto"/>
              <w:rPr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J. Holeczek</w:t>
            </w:r>
          </w:p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J. Pawłowska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sz w:val="24"/>
                <w:szCs w:val="24"/>
              </w:rPr>
              <w:t>J. Pawłowski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Nowa Era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sz w:val="24"/>
                <w:szCs w:val="24"/>
              </w:rPr>
              <w:t>Spółka z o.o.</w:t>
            </w: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Matematyka z plusem 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5. Podręcznik dla klasy piątej szkoły.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M. Dobrowolska</w:t>
            </w:r>
          </w:p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M. Jucewicz</w:t>
            </w:r>
          </w:p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M. Karpiński</w:t>
            </w:r>
          </w:p>
          <w:p w:rsidR="00294254" w:rsidRPr="00734FAB" w:rsidRDefault="00294254">
            <w:pPr>
              <w:spacing w:after="0" w:line="240" w:lineRule="auto"/>
              <w:rPr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</w:pPr>
            <w:r w:rsidRPr="00734FAB">
              <w:t>GWO</w:t>
            </w:r>
          </w:p>
        </w:tc>
      </w:tr>
      <w:tr w:rsidR="00294254" w:rsidRPr="00734F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szkoły podstawowej. Klasa 5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D. Kiałka</w:t>
            </w:r>
          </w:p>
          <w:p w:rsidR="00294254" w:rsidRPr="00734FAB" w:rsidRDefault="008E194B">
            <w:pPr>
              <w:spacing w:after="0" w:line="240" w:lineRule="auto"/>
              <w:rPr>
                <w:sz w:val="24"/>
                <w:szCs w:val="24"/>
              </w:rPr>
            </w:pPr>
            <w:r w:rsidRPr="00734FAB">
              <w:rPr>
                <w:sz w:val="24"/>
                <w:szCs w:val="24"/>
              </w:rPr>
              <w:t>K. Kiałka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876/2/2018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</w:pPr>
            <w:r w:rsidRPr="00734FAB">
              <w:t>Helion S.A.</w:t>
            </w:r>
          </w:p>
        </w:tc>
      </w:tr>
      <w:tr w:rsidR="00294254" w:rsidRPr="00734FAB">
        <w:trPr>
          <w:trHeight w:val="110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Technika 4-6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techniczna 1. 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Urszula Białka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901/2/2017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</w:tbl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VI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630"/>
        <w:gridCol w:w="1615"/>
        <w:gridCol w:w="2480"/>
        <w:gridCol w:w="1795"/>
        <w:gridCol w:w="1857"/>
        <w:gridCol w:w="1796"/>
      </w:tblGrid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734FAB"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294254" w:rsidRPr="00734FAB">
        <w:trPr>
          <w:trHeight w:val="180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Wierzę w Kościół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szóstej szkoły podstawowej.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ks. prof. J. Szpet,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Jackowiak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AZ-23-01/10-PO-2/13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</w:rPr>
              <w:t xml:space="preserve">Wydawnictwo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Wojciech,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  <w:tr w:rsidR="00294254" w:rsidRPr="00734FAB">
        <w:trPr>
          <w:trHeight w:val="170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Między nami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Nowa szkoła podstawowa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Łuczak,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Anna Murdzek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rPr>
          <w:trHeight w:val="198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STEPS  PLUS DLA KLASY VI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S. Wheeldon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T. Falla,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P. A. Davis,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P. Shipton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800/3/2018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254" w:rsidRPr="00734FAB" w:rsidRDefault="002942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Muzyka. </w:t>
            </w: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Klucz do muzyki.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Urszula Smoczyńska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406/3/2014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WSiP S.A.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Plastyka 6.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podstawowa klasa 6.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Krzysztof Stopczyk,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Joanna Chołasińska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440/3/2014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WSiP S.A.</w:t>
            </w:r>
          </w:p>
        </w:tc>
      </w:tr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Historia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Historia 6.  Podręcznik dla klasy szóstej szkoły podstawowej. + zeszyt ćwiczeń</w:t>
            </w:r>
            <w:r w:rsidRPr="00734FAB">
              <w:rPr>
                <w:rFonts w:ascii="Times New Roman" w:hAnsi="Times New Roman" w:cs="Times New Roman"/>
                <w:sz w:val="24"/>
                <w:szCs w:val="24"/>
              </w:rPr>
              <w:br/>
              <w:t>Tytuł serii: Podróże w czasie.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829/3/2019</w:t>
            </w:r>
          </w:p>
          <w:p w:rsidR="00294254" w:rsidRPr="00734FAB" w:rsidRDefault="00294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Planeta Nowa.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szóstej szkoły podstawowej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+zeszyt ćwiczeń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Rachwał,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R. Malarz,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 Szczypiński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906/2/2019</w:t>
            </w:r>
          </w:p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Podręcznik Puls Życia </w:t>
            </w: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dla klasy szóstej  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Joanna Stawarz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Nowa Matematyka z plusem 6.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klasy szóstej szkoły podstawowej. 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Jucewicz, 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P. Zarzycki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294254" w:rsidRPr="00734FAB">
        <w:trPr>
          <w:trHeight w:val="6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szkoły podstawowej. Klasa 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D. Kiałka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K. Kiałka</w:t>
            </w: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MEN 876/3/2019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Grupa Wydawnicza </w:t>
            </w:r>
          </w:p>
          <w:p w:rsidR="00294254" w:rsidRPr="00734FAB" w:rsidRDefault="008E194B">
            <w:pPr>
              <w:spacing w:after="0" w:line="240" w:lineRule="auto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  <w:r w:rsidRPr="00734FAB">
              <w:t xml:space="preserve">  S.A.</w:t>
            </w:r>
          </w:p>
        </w:tc>
      </w:tr>
      <w:tr w:rsidR="00294254" w:rsidRPr="00734FA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techniczna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Urszula Białka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901/3/2018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254" w:rsidRPr="00734FAB" w:rsidRDefault="00294254"/>
    <w:p w:rsidR="00294254" w:rsidRPr="00734FAB" w:rsidRDefault="00294254"/>
    <w:p w:rsidR="00294254" w:rsidRPr="00734FAB" w:rsidRDefault="00294254"/>
    <w:p w:rsidR="00294254" w:rsidRPr="00734FAB" w:rsidRDefault="00294254"/>
    <w:p w:rsidR="00294254" w:rsidRPr="00734FAB" w:rsidRDefault="008E194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VII</w:t>
      </w:r>
    </w:p>
    <w:p w:rsidR="00294254" w:rsidRPr="00734FAB" w:rsidRDefault="00294254"/>
    <w:p w:rsidR="00294254" w:rsidRPr="00734FAB" w:rsidRDefault="00294254"/>
    <w:tbl>
      <w:tblPr>
        <w:tblW w:w="10653" w:type="dxa"/>
        <w:tblInd w:w="-744" w:type="dxa"/>
        <w:tblLook w:val="0000" w:firstRow="0" w:lastRow="0" w:firstColumn="0" w:lastColumn="0" w:noHBand="0" w:noVBand="0"/>
      </w:tblPr>
      <w:tblGrid>
        <w:gridCol w:w="517"/>
        <w:gridCol w:w="1713"/>
        <w:gridCol w:w="2835"/>
        <w:gridCol w:w="1965"/>
        <w:gridCol w:w="1811"/>
        <w:gridCol w:w="1812"/>
      </w:tblGrid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Repetytorium Ósmoklasisty CZĘŚĆ 1 – DLA KLASY 7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(autor Malcolm Mann, Steve Taylore-Knowles )+zeszyt ćwiczeń (autor Karolina Kotorowicz-Jasińska)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Arial" w:eastAsia="Arial" w:hAnsi="Arial" w:cs="Arial"/>
                <w:sz w:val="24"/>
                <w:szCs w:val="24"/>
                <w:highlight w:val="white"/>
              </w:rPr>
              <w:t>1100/1/2020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DEUTSCHTOUR fit – 7 </w:t>
            </w: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niemieckiego dla klasy siódmej szkoły podstawowej.</w:t>
            </w: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Ewa Kościelniak-Walewska,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Małgorzata Kosacka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1096/1/2020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Planeta Nowa 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geografii dla klasy siódmej szkoły podstawowej. 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Mariusz Szubert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Nowe edycja</w:t>
            </w:r>
          </w:p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906/3/2019/z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Puls życia klasa 7</w:t>
            </w:r>
          </w:p>
          <w:p w:rsidR="00294254" w:rsidRPr="00734FAB" w:rsidRDefault="008E194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siódmej szkoły podstawowej.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Jefimow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  <w:p w:rsidR="00294254" w:rsidRPr="00734FAB" w:rsidRDefault="00B77D42" w:rsidP="00B7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844/3/2020/z1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Świat chemii. Klasa 7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Anna Warchoł,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Andrzej Danel,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Dorota Lewandowska,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Marcin Karelus,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Waldemar Tejchman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834/1/2017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Świat fizyki. Klasa 7.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Barbara Sagnowska,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Maria Rozenbagier, Danuta Szot-Gawlik, Małgorzata Godlewska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Seria: </w:t>
            </w: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Matematyka z plusem 7.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siódmej szkoły podstawowej.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Zofia Bolałek,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Dobrowolska,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Marta Jucewicz,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Marcin Karpiński,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Jacek Lech,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Adam Mysior,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Krystyna Zarzycka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780/4/2017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294254" w:rsidRPr="00734FAB" w:rsidRDefault="00294254">
            <w:pPr>
              <w:spacing w:after="0" w:line="240" w:lineRule="auto"/>
            </w:pP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szkoły podstawowej. Klasa 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876/4/2017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pStyle w:val="Nagwek1"/>
              <w:spacing w:before="0" w:line="240" w:lineRule="auto"/>
              <w:rPr>
                <w:rStyle w:val="HTML-cytat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734FAB">
              <w:rPr>
                <w:rStyle w:val="HTML-cytat"/>
                <w:rFonts w:ascii="Times New Roman" w:hAnsi="Times New Roman"/>
                <w:b w:val="0"/>
                <w:color w:val="auto"/>
                <w:sz w:val="24"/>
              </w:rPr>
              <w:t>„</w:t>
            </w:r>
            <w:r w:rsidRPr="00734FAB">
              <w:rPr>
                <w:rStyle w:val="HTML-cytat"/>
                <w:rFonts w:ascii="Times New Roman" w:hAnsi="Times New Roman"/>
                <w:color w:val="auto"/>
                <w:sz w:val="24"/>
              </w:rPr>
              <w:t>Spotkanie ze słowem</w:t>
            </w:r>
            <w:r w:rsidRPr="00734FAB">
              <w:rPr>
                <w:rStyle w:val="HTML-cytat"/>
                <w:rFonts w:ascii="Times New Roman" w:hAnsi="Times New Roman"/>
                <w:b w:val="0"/>
                <w:color w:val="auto"/>
                <w:sz w:val="24"/>
              </w:rPr>
              <w:t xml:space="preserve">. Podręcznik dla klasy siódmej szkoły podstawowej” </w:t>
            </w:r>
          </w:p>
          <w:p w:rsidR="00294254" w:rsidRPr="00734FAB" w:rsidRDefault="00294254">
            <w:pPr>
              <w:pStyle w:val="Nagwek1"/>
              <w:spacing w:before="0" w:line="240" w:lineRule="auto"/>
              <w:rPr>
                <w:rStyle w:val="HTML-cytat"/>
                <w:rFonts w:ascii="Times New Roman" w:hAnsi="Times New Roman"/>
                <w:b w:val="0"/>
                <w:i w:val="0"/>
                <w:color w:val="auto"/>
                <w:sz w:val="4"/>
              </w:rPr>
            </w:pPr>
          </w:p>
          <w:p w:rsidR="00294254" w:rsidRPr="00734FAB" w:rsidRDefault="008E194B">
            <w:pPr>
              <w:pStyle w:val="Nagwek1"/>
              <w:spacing w:before="0" w:line="240" w:lineRule="auto"/>
              <w:jc w:val="center"/>
              <w:rPr>
                <w:rStyle w:val="HTML-cytat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734FAB">
              <w:rPr>
                <w:rStyle w:val="HTML-cytat"/>
                <w:rFonts w:ascii="Times New Roman" w:hAnsi="Times New Roman"/>
                <w:b w:val="0"/>
                <w:color w:val="auto"/>
                <w:sz w:val="24"/>
              </w:rPr>
              <w:t>LUB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294254" w:rsidRPr="00734FAB" w:rsidRDefault="008E194B">
            <w:pPr>
              <w:pStyle w:val="Nagwek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34FAB">
              <w:rPr>
                <w:rStyle w:val="HTML-cytat"/>
                <w:rFonts w:ascii="Times New Roman" w:hAnsi="Times New Roman"/>
                <w:b w:val="0"/>
                <w:color w:val="auto"/>
                <w:sz w:val="24"/>
              </w:rPr>
              <w:t xml:space="preserve"> „</w:t>
            </w:r>
            <w:r w:rsidRPr="00734FAB">
              <w:rPr>
                <w:rStyle w:val="HTML-cytat"/>
                <w:rFonts w:ascii="Times New Roman" w:hAnsi="Times New Roman"/>
                <w:color w:val="auto"/>
                <w:sz w:val="24"/>
              </w:rPr>
              <w:t>Spotkanie ze słowem</w:t>
            </w:r>
            <w:r w:rsidRPr="00734FAB">
              <w:rPr>
                <w:rStyle w:val="HTML-cytat"/>
                <w:rFonts w:ascii="Times New Roman" w:hAnsi="Times New Roman"/>
                <w:b w:val="0"/>
                <w:color w:val="auto"/>
                <w:sz w:val="24"/>
              </w:rPr>
              <w:t>. Podręcznik dla pierwszej klasy gimnazjum”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pStyle w:val="NormalnyWeb"/>
              <w:spacing w:after="280"/>
            </w:pPr>
            <w:r w:rsidRPr="00734FAB">
              <w:t>(red.) ks. prof. Jan Szpet    i Danuta Jackowiak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AZ-31-01/10-PO-1/11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„Święty Wojciech”, Poznań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polski. Nowe słowa na star! Podręcznik do języka polskiego dla klasy siódmej szkoły podstawowej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J. Kościerzyńska, J. Ginter, K. Łęk,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1440"/>
            </w:tblGrid>
            <w:tr w:rsidR="00294254" w:rsidRPr="00734FAB">
              <w:trPr>
                <w:jc w:val="center"/>
              </w:trPr>
              <w:tc>
                <w:tcPr>
                  <w:tcW w:w="140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294254" w:rsidRPr="00734FAB" w:rsidRDefault="008E1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4FA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867/4/2017</w:t>
                  </w:r>
                </w:p>
              </w:tc>
            </w:tr>
          </w:tbl>
          <w:p w:rsidR="00294254" w:rsidRPr="00734FAB" w:rsidRDefault="002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94254" w:rsidRPr="00734FAB" w:rsidRDefault="0029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r w:rsidRPr="00734FAB">
              <w:rPr>
                <w:rFonts w:ascii="Times New Roman" w:hAnsi="Times New Roman" w:cs="Times New Roman"/>
                <w:sz w:val="24"/>
                <w:szCs w:val="24"/>
              </w:rPr>
              <w:t xml:space="preserve">Historia 7. Podręcznik dla klasy siódmej szkoły podstawowej + </w:t>
            </w:r>
            <w:r w:rsidRPr="0073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zeszyt ćwiczeń</w:t>
            </w:r>
          </w:p>
          <w:p w:rsidR="00294254" w:rsidRPr="00734FAB" w:rsidRDefault="008E194B"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Tytuł serii: Wczoraj i dziś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Stanisław Roszak, Anna Łaszkiewicz, Jarosław Kłaczkow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39"/>
            </w:tblGrid>
            <w:tr w:rsidR="00294254" w:rsidRPr="00734FAB">
              <w:trPr>
                <w:jc w:val="center"/>
              </w:trPr>
              <w:tc>
                <w:tcPr>
                  <w:tcW w:w="140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294254" w:rsidRPr="00734FAB" w:rsidRDefault="0029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254" w:rsidRPr="00734FAB" w:rsidRDefault="008E194B"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877/4/2020/ z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94254" w:rsidRPr="00734FAB" w:rsidRDefault="0029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Plastyka.</w:t>
            </w:r>
          </w:p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7.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Stopczyk,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Barbara Neubart,</w:t>
            </w:r>
          </w:p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Joanna Hołabińska</w:t>
            </w:r>
          </w:p>
          <w:p w:rsidR="00294254" w:rsidRPr="00734FAB" w:rsidRDefault="0029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779/4/2017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WsiP S.A.</w:t>
            </w:r>
          </w:p>
        </w:tc>
      </w:tr>
      <w:tr w:rsidR="00294254" w:rsidRPr="00734FA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294254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Lekcja muzyki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94" w:rsidRPr="00734FAB" w:rsidRDefault="00CC7894" w:rsidP="00CC7894">
            <w:pPr>
              <w:pStyle w:val="Nagwek1"/>
              <w:spacing w:before="0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734FAB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852/4/2017</w:t>
            </w:r>
          </w:p>
          <w:p w:rsidR="00294254" w:rsidRPr="00734FAB" w:rsidRDefault="00294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94254" w:rsidRPr="00734FAB" w:rsidRDefault="002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254" w:rsidRPr="00734FAB" w:rsidRDefault="008E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FAB">
        <w:rPr>
          <w:rFonts w:ascii="Times New Roman" w:eastAsia="Times New Roman" w:hAnsi="Times New Roman" w:cs="Times New Roman"/>
          <w:b/>
          <w:sz w:val="28"/>
          <w:szCs w:val="28"/>
        </w:rPr>
        <w:t>KLASA VIII</w:t>
      </w:r>
    </w:p>
    <w:p w:rsidR="00294254" w:rsidRPr="00734FAB" w:rsidRDefault="0029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97"/>
        <w:gridCol w:w="1722"/>
        <w:gridCol w:w="2703"/>
        <w:gridCol w:w="1856"/>
        <w:gridCol w:w="1490"/>
        <w:gridCol w:w="1805"/>
      </w:tblGrid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Aby nie ustać w drodze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ósmej szkoły podstawowej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red. J. Szpet,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D. Jackowiak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AZ-32-01/10/PO-1/12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św. Wojciech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Między nami.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Nowa szkoła podstawowa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 Łuczak,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Pyrlińska, K. Krzemieniewska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Kleban, A. Suchowierska,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867/5/2018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Repetytorium ósmoklasisty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Mann,S.Taylore-Knowles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925/2018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MEINE DEUTSCHTOUR 8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niemieckiego dla klasy ósmej szkoły podstawowej </w:t>
            </w:r>
          </w:p>
          <w:p w:rsidR="00294254" w:rsidRPr="00734FAB" w:rsidRDefault="008E194B">
            <w:pPr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Ewa Kościelniak-Walewska, Małgorzata Kosacka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838/2/2018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r w:rsidRPr="00734FAB">
              <w:rPr>
                <w:rFonts w:ascii="Times New Roman" w:hAnsi="Times New Roman" w:cs="Times New Roman"/>
              </w:rPr>
              <w:t>Historia 8. Podręcznik dla klasy ósmej szkoły podstawowej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.+ zeszyt ćwiczeń</w:t>
            </w:r>
          </w:p>
          <w:p w:rsidR="00294254" w:rsidRPr="00734FAB" w:rsidRDefault="008E194B">
            <w:pPr>
              <w:spacing w:after="0" w:line="240" w:lineRule="auto"/>
              <w:jc w:val="center"/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Tytuł serii: Podróże w czasie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829/5/2018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Wiedza o społeczeństwie.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szkoły podstawowej 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E. Dobrzycka, K. Makara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932/2018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</w:pPr>
            <w:r w:rsidRPr="00734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Operon</w:t>
            </w: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Planeta Nowa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ósmej szkoły podstawowej.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zeszyt ćwiczeń 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Rachwał, 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Puls życia. klasa 8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ósmej szkoły podstawowej.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B. Sągin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A. Boczarowski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Sęktas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844/3/2018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Świat chemii.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Klasa 8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B. Warchoł,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D. Lewandowska,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A. Danel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M. Karelus,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834/2/2018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Świat fizyki. 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Klasa 8.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Barbara Sagnowska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821/2/2018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Matematyka z plusem 8.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klasy ósmej szkoły 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podstawowej.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Praca zbiorowa pod red. M. Dobrowolskiej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780/5/2018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szkoły podstawowej. Klasa 8</w:t>
            </w:r>
          </w:p>
          <w:p w:rsidR="00294254" w:rsidRPr="00734FAB" w:rsidRDefault="0029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876/5/2018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294254" w:rsidRPr="00734F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„ Żyję i działam bezpiecznie”</w:t>
            </w:r>
          </w:p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54" w:rsidRPr="00734FAB" w:rsidRDefault="008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A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294254" w:rsidRPr="00734FAB" w:rsidRDefault="008E1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FA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294254" w:rsidRPr="00734FAB" w:rsidRDefault="002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54" w:rsidRPr="00734FAB" w:rsidRDefault="002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54" w:rsidRPr="00734FAB" w:rsidRDefault="002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54" w:rsidRPr="00734FAB" w:rsidRDefault="00294254"/>
    <w:sectPr w:rsidR="00294254" w:rsidRPr="00734FAB" w:rsidSect="00FE2A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4"/>
    <w:rsid w:val="00294254"/>
    <w:rsid w:val="00734FAB"/>
    <w:rsid w:val="008E194B"/>
    <w:rsid w:val="00B77D42"/>
    <w:rsid w:val="00C26280"/>
    <w:rsid w:val="00CC7894"/>
    <w:rsid w:val="00FE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02"/>
    <w:pPr>
      <w:spacing w:after="200" w:line="276" w:lineRule="auto"/>
    </w:pPr>
    <w:rPr>
      <w:rFonts w:cs="Calibr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E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53E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qFormat/>
    <w:rsid w:val="00A53E4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3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7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02"/>
    <w:pPr>
      <w:spacing w:after="200" w:line="276" w:lineRule="auto"/>
    </w:pPr>
    <w:rPr>
      <w:rFonts w:cs="Calibr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E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53E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qFormat/>
    <w:rsid w:val="00A53E4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3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7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Małgoś</cp:lastModifiedBy>
  <cp:revision>2</cp:revision>
  <dcterms:created xsi:type="dcterms:W3CDTF">2020-08-19T20:05:00Z</dcterms:created>
  <dcterms:modified xsi:type="dcterms:W3CDTF">2020-08-19T20:05:00Z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