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1429" w14:textId="77777777" w:rsidR="003B614A" w:rsidRDefault="003B614A" w:rsidP="003B614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614A">
        <w:rPr>
          <w:b/>
        </w:rPr>
        <w:t xml:space="preserve">Przedmiotowy system oceniania z muzyki </w:t>
      </w:r>
    </w:p>
    <w:p w14:paraId="7A733F95" w14:textId="093B8871" w:rsidR="003B614A" w:rsidRDefault="003B614A" w:rsidP="003B614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614A">
        <w:rPr>
          <w:b/>
        </w:rPr>
        <w:t>w klasach IV-VI</w:t>
      </w:r>
      <w:r w:rsidR="00D60A19">
        <w:rPr>
          <w:b/>
        </w:rPr>
        <w:t>I</w:t>
      </w:r>
      <w:r w:rsidRPr="003B614A">
        <w:rPr>
          <w:b/>
        </w:rPr>
        <w:t xml:space="preserve"> w Szkole Podstawowej w Olsztynku</w:t>
      </w:r>
    </w:p>
    <w:p w14:paraId="325B3D67" w14:textId="77777777" w:rsidR="003B614A" w:rsidRPr="003B614A" w:rsidRDefault="003B614A" w:rsidP="003B614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mgr Jarosław Maciej Hacia</w:t>
      </w:r>
    </w:p>
    <w:p w14:paraId="714F5F13" w14:textId="77777777" w:rsidR="003B614A" w:rsidRDefault="003B614A" w:rsidP="003B614A">
      <w:pPr>
        <w:autoSpaceDE w:val="0"/>
        <w:autoSpaceDN w:val="0"/>
        <w:adjustRightInd w:val="0"/>
        <w:spacing w:line="360" w:lineRule="auto"/>
        <w:jc w:val="both"/>
      </w:pPr>
    </w:p>
    <w:p w14:paraId="0CFF40C2" w14:textId="77777777" w:rsidR="003B614A" w:rsidRPr="004E19A2" w:rsidRDefault="003B614A" w:rsidP="003B614A">
      <w:pPr>
        <w:autoSpaceDE w:val="0"/>
        <w:autoSpaceDN w:val="0"/>
        <w:adjustRightInd w:val="0"/>
        <w:spacing w:line="360" w:lineRule="auto"/>
        <w:jc w:val="both"/>
      </w:pPr>
      <w:r w:rsidRPr="004E19A2">
        <w:t xml:space="preserve">Muzyka jako przedmiot artystyczny wymaga specyficznego podejścia do sposobów sprawdzania </w:t>
      </w:r>
      <w:r>
        <w:t xml:space="preserve">i oceniania </w:t>
      </w:r>
      <w:r w:rsidRPr="004E19A2">
        <w:t xml:space="preserve">osiągnięć ucznia. Ocena </w:t>
      </w:r>
      <w:r>
        <w:t>proponowana przez nauczyciela powinna przede wszystkim</w:t>
      </w:r>
      <w:r w:rsidRPr="004E19A2">
        <w:t xml:space="preserve"> motywować </w:t>
      </w:r>
      <w:r>
        <w:t>młodego człowieka do działania</w:t>
      </w:r>
      <w:r w:rsidRPr="004E19A2">
        <w:t>.</w:t>
      </w:r>
    </w:p>
    <w:p w14:paraId="376418D6" w14:textId="77777777" w:rsidR="003B614A" w:rsidRPr="004E19A2" w:rsidRDefault="003B614A" w:rsidP="003B614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Przy ocenianiu trzeba uwzględnić różne formy</w:t>
      </w:r>
      <w:r w:rsidRPr="004E19A2">
        <w:t xml:space="preserve"> aktywności ucznia</w:t>
      </w:r>
      <w:r>
        <w:t xml:space="preserve"> (odtwarzanie, muzykowanie, tworzenie), przy czym nie</w:t>
      </w:r>
      <w:r w:rsidRPr="004E19A2">
        <w:t xml:space="preserve"> </w:t>
      </w:r>
      <w:r>
        <w:t xml:space="preserve">należy </w:t>
      </w:r>
      <w:r w:rsidRPr="004E19A2">
        <w:t xml:space="preserve">oceniać jego zdolności, a jedynie postępy </w:t>
      </w:r>
      <w:r>
        <w:br/>
      </w:r>
      <w:r w:rsidRPr="004E19A2">
        <w:t>i zaangażowanie oraz wkład pracy.</w:t>
      </w:r>
      <w:r>
        <w:t xml:space="preserve"> </w:t>
      </w:r>
      <w:r w:rsidRPr="004E19A2">
        <w:t xml:space="preserve">Ważne są również informacje, jakie niesie ze sobą ocena. Powinna ona </w:t>
      </w:r>
      <w:r>
        <w:t xml:space="preserve">bowiem </w:t>
      </w:r>
      <w:r w:rsidRPr="004E19A2">
        <w:t xml:space="preserve">zaznajamiać ucznia (oraz osoby zainteresowane, czyli jego rodziców </w:t>
      </w:r>
      <w:r>
        <w:t xml:space="preserve">bądź opiekunów </w:t>
      </w:r>
      <w:r w:rsidRPr="004E19A2">
        <w:t>i nauczyciela) z postępami, jakich dokonał w danym przedziale czasu.</w:t>
      </w:r>
    </w:p>
    <w:p w14:paraId="161992BA" w14:textId="77777777" w:rsidR="003B614A" w:rsidRPr="00CB02B8" w:rsidRDefault="003B614A" w:rsidP="003B614A">
      <w:pPr>
        <w:spacing w:line="360" w:lineRule="auto"/>
        <w:jc w:val="both"/>
        <w:rPr>
          <w:color w:val="FF0000"/>
        </w:rPr>
      </w:pPr>
    </w:p>
    <w:p w14:paraId="6E1E99E6" w14:textId="77777777" w:rsidR="003B614A" w:rsidRDefault="003B614A" w:rsidP="003B614A">
      <w:pPr>
        <w:spacing w:line="360" w:lineRule="auto"/>
        <w:jc w:val="both"/>
        <w:rPr>
          <w:color w:val="000000"/>
        </w:rPr>
      </w:pPr>
      <w:r>
        <w:rPr>
          <w:color w:val="000000"/>
        </w:rPr>
        <w:t>Ocenie powinny podlegać:</w:t>
      </w:r>
    </w:p>
    <w:p w14:paraId="2702EC77" w14:textId="77777777" w:rsidR="003B614A" w:rsidRPr="008A4D97" w:rsidRDefault="003B614A" w:rsidP="003B614A">
      <w:pPr>
        <w:spacing w:line="360" w:lineRule="auto"/>
        <w:jc w:val="both"/>
        <w:rPr>
          <w:color w:val="000000"/>
        </w:rPr>
      </w:pPr>
      <w:r>
        <w:rPr>
          <w:color w:val="000000"/>
        </w:rPr>
        <w:t>1) umiejętności w zakresie:</w:t>
      </w:r>
    </w:p>
    <w:p w14:paraId="363657E4" w14:textId="77777777" w:rsidR="003B614A" w:rsidRPr="008A4D97" w:rsidRDefault="003B614A" w:rsidP="003B614A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śpiewania;</w:t>
      </w:r>
    </w:p>
    <w:p w14:paraId="5DD68451" w14:textId="77777777" w:rsidR="003B614A" w:rsidRPr="008A4D97" w:rsidRDefault="003B614A" w:rsidP="003B614A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grania na instrumentach;</w:t>
      </w:r>
    </w:p>
    <w:p w14:paraId="099F0400" w14:textId="77777777" w:rsidR="003B614A" w:rsidRPr="008A4D97" w:rsidRDefault="003B614A" w:rsidP="003B614A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tworzenia muzyki;</w:t>
      </w:r>
    </w:p>
    <w:p w14:paraId="34692F0B" w14:textId="77777777" w:rsidR="003B614A" w:rsidRDefault="003B614A" w:rsidP="003B614A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ruchu przy muzyce;</w:t>
      </w:r>
    </w:p>
    <w:p w14:paraId="423E97EE" w14:textId="77777777" w:rsidR="003B614A" w:rsidRPr="008A4D97" w:rsidRDefault="003B614A" w:rsidP="003B614A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 w:rsidRPr="001C78C9">
        <w:rPr>
          <w:color w:val="000000"/>
        </w:rPr>
        <w:t>tworzenia wypowiedzi o muzyce, np. na temat wysłuchanych utworów;</w:t>
      </w:r>
    </w:p>
    <w:p w14:paraId="7657649E" w14:textId="77777777" w:rsidR="003B614A" w:rsidRPr="008A4D97" w:rsidRDefault="003B614A" w:rsidP="003B614A">
      <w:pPr>
        <w:spacing w:line="360" w:lineRule="auto"/>
        <w:jc w:val="both"/>
        <w:rPr>
          <w:color w:val="000000"/>
        </w:rPr>
      </w:pPr>
      <w:r>
        <w:rPr>
          <w:color w:val="000000"/>
        </w:rPr>
        <w:t>2) wiedza</w:t>
      </w:r>
      <w:r w:rsidRPr="008A4D97">
        <w:rPr>
          <w:color w:val="000000"/>
        </w:rPr>
        <w:t xml:space="preserve"> o muzyce</w:t>
      </w:r>
      <w:r>
        <w:rPr>
          <w:color w:val="000000"/>
        </w:rPr>
        <w:t>:</w:t>
      </w:r>
    </w:p>
    <w:p w14:paraId="11BBF577" w14:textId="77777777" w:rsidR="003B614A" w:rsidRPr="008A4D97" w:rsidRDefault="003B614A" w:rsidP="003B614A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zagadnienia te</w:t>
      </w:r>
      <w:r>
        <w:rPr>
          <w:color w:val="000000"/>
        </w:rPr>
        <w:t xml:space="preserve">oretyczne – znajomość </w:t>
      </w:r>
      <w:r w:rsidRPr="008A4D97">
        <w:rPr>
          <w:color w:val="000000"/>
        </w:rPr>
        <w:t xml:space="preserve">podstawowych pojęć </w:t>
      </w:r>
      <w:r>
        <w:rPr>
          <w:color w:val="000000"/>
        </w:rPr>
        <w:t xml:space="preserve">muzycznych </w:t>
      </w:r>
      <w:r w:rsidRPr="008A4D97">
        <w:rPr>
          <w:color w:val="000000"/>
        </w:rPr>
        <w:t>i umiejętnoś</w:t>
      </w:r>
      <w:r>
        <w:rPr>
          <w:color w:val="000000"/>
        </w:rPr>
        <w:t>ć ich stosowania w wypowiedziach</w:t>
      </w:r>
      <w:r w:rsidRPr="008A4D97">
        <w:rPr>
          <w:color w:val="000000"/>
        </w:rPr>
        <w:t xml:space="preserve"> o muzyce;</w:t>
      </w:r>
    </w:p>
    <w:p w14:paraId="72C497A4" w14:textId="77777777" w:rsidR="003B614A" w:rsidRPr="008A4D97" w:rsidRDefault="003B614A" w:rsidP="003B614A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wiadomości</w:t>
      </w:r>
      <w:r w:rsidRPr="008A4D97">
        <w:rPr>
          <w:color w:val="000000"/>
        </w:rPr>
        <w:t xml:space="preserve"> o kompozytorach;</w:t>
      </w:r>
    </w:p>
    <w:p w14:paraId="7AFA5E5E" w14:textId="77777777" w:rsidR="003B614A" w:rsidRPr="008A4D97" w:rsidRDefault="003B614A" w:rsidP="003B614A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znajomość aparatu wykonawczego muzyki wokalnej i instrumentalnej (soliści, zespoły, chóry, orkiestry);</w:t>
      </w:r>
    </w:p>
    <w:p w14:paraId="72033CA6" w14:textId="77777777" w:rsidR="003B614A" w:rsidRPr="008A4D97" w:rsidRDefault="003B614A" w:rsidP="003B614A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opanowanie zagadnień</w:t>
      </w:r>
      <w:r w:rsidRPr="008A4D97">
        <w:rPr>
          <w:color w:val="000000"/>
        </w:rPr>
        <w:t xml:space="preserve"> z zakresu szeroko pojętej kultury muzycznej;</w:t>
      </w:r>
    </w:p>
    <w:p w14:paraId="013A99EE" w14:textId="77777777" w:rsidR="003B614A" w:rsidRPr="008A4D97" w:rsidRDefault="003B614A" w:rsidP="003B614A">
      <w:pPr>
        <w:spacing w:line="360" w:lineRule="auto"/>
        <w:jc w:val="both"/>
        <w:rPr>
          <w:color w:val="000000"/>
        </w:rPr>
      </w:pPr>
      <w:r w:rsidRPr="008A4D97">
        <w:rPr>
          <w:color w:val="000000"/>
        </w:rPr>
        <w:t>3) postępy, zaangażowanie, wkład pracy w działania muzyczne</w:t>
      </w:r>
      <w:r>
        <w:rPr>
          <w:color w:val="000000"/>
        </w:rPr>
        <w:t>:</w:t>
      </w:r>
    </w:p>
    <w:p w14:paraId="402FE90C" w14:textId="77777777" w:rsidR="003B614A" w:rsidRPr="008A4D97" w:rsidRDefault="003B614A" w:rsidP="003B614A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aktywność na lekcjach wynikająca z zainteresowania przedmiotem;</w:t>
      </w:r>
    </w:p>
    <w:p w14:paraId="090C43EF" w14:textId="77777777" w:rsidR="003B614A" w:rsidRPr="008A4D97" w:rsidRDefault="003B614A" w:rsidP="003B614A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umiejętność pracy w grupie – współpraca i wzajemna pomoc;</w:t>
      </w:r>
    </w:p>
    <w:p w14:paraId="3696ED35" w14:textId="77777777" w:rsidR="003B614A" w:rsidRPr="008A4D97" w:rsidRDefault="003B614A" w:rsidP="003B614A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prezentacja dokonań;</w:t>
      </w:r>
    </w:p>
    <w:p w14:paraId="5716EBBC" w14:textId="77777777" w:rsidR="003B614A" w:rsidRDefault="003B614A" w:rsidP="003B614A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kreatywność.</w:t>
      </w:r>
    </w:p>
    <w:p w14:paraId="255E7134" w14:textId="77777777" w:rsidR="003B614A" w:rsidRDefault="003B614A" w:rsidP="003B614A">
      <w:pPr>
        <w:spacing w:line="360" w:lineRule="auto"/>
        <w:jc w:val="both"/>
        <w:rPr>
          <w:b/>
          <w:color w:val="000000"/>
        </w:rPr>
      </w:pPr>
    </w:p>
    <w:p w14:paraId="33298C91" w14:textId="77777777" w:rsidR="003B614A" w:rsidRDefault="003B614A" w:rsidP="003B614A">
      <w:pPr>
        <w:spacing w:line="360" w:lineRule="auto"/>
        <w:jc w:val="both"/>
        <w:rPr>
          <w:b/>
          <w:color w:val="000000"/>
        </w:rPr>
      </w:pPr>
    </w:p>
    <w:p w14:paraId="5C0264C0" w14:textId="77777777" w:rsidR="003B614A" w:rsidRDefault="003B614A" w:rsidP="003B614A">
      <w:pPr>
        <w:spacing w:line="360" w:lineRule="auto"/>
        <w:jc w:val="both"/>
        <w:rPr>
          <w:b/>
          <w:color w:val="000000"/>
        </w:rPr>
      </w:pPr>
    </w:p>
    <w:p w14:paraId="62DFFDED" w14:textId="77777777" w:rsidR="003B614A" w:rsidRPr="003A62A3" w:rsidRDefault="003B614A" w:rsidP="003B614A">
      <w:pPr>
        <w:spacing w:line="360" w:lineRule="auto"/>
        <w:jc w:val="both"/>
        <w:rPr>
          <w:color w:val="000000"/>
        </w:rPr>
      </w:pPr>
      <w:r w:rsidRPr="00416B80">
        <w:rPr>
          <w:b/>
          <w:color w:val="000000"/>
        </w:rPr>
        <w:lastRenderedPageBreak/>
        <w:t>Ocenę celującą (6)</w:t>
      </w:r>
      <w:r>
        <w:rPr>
          <w:color w:val="000000"/>
        </w:rPr>
        <w:t xml:space="preserve"> otrzymuje uczeń, który: </w:t>
      </w:r>
    </w:p>
    <w:p w14:paraId="461D67AE" w14:textId="77777777" w:rsidR="003B614A" w:rsidRPr="008A4D97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opanował pełny zakres wiadomości i umiejętności przewidzianych w realizowanym programie nauczania;</w:t>
      </w:r>
    </w:p>
    <w:p w14:paraId="711F5E57" w14:textId="77777777" w:rsidR="003B614A" w:rsidRPr="008A4D97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zdobywa dodatkową wiedzę, korzystając z różnych źródeł informacji;</w:t>
      </w:r>
    </w:p>
    <w:p w14:paraId="5B733188" w14:textId="77777777" w:rsidR="003B614A" w:rsidRPr="00397111" w:rsidRDefault="003B614A" w:rsidP="00397111">
      <w:pPr>
        <w:numPr>
          <w:ilvl w:val="1"/>
          <w:numId w:val="6"/>
        </w:numPr>
        <w:spacing w:line="360" w:lineRule="auto"/>
        <w:ind w:left="284" w:hanging="284"/>
        <w:jc w:val="both"/>
      </w:pPr>
      <w:r w:rsidRPr="008A4D97">
        <w:rPr>
          <w:color w:val="000000"/>
        </w:rPr>
        <w:t>na lekcjach jest bardzo aktywny i zdyscyplinowany, inicju</w:t>
      </w:r>
      <w:r w:rsidR="00397111">
        <w:rPr>
          <w:color w:val="000000"/>
        </w:rPr>
        <w:t xml:space="preserve">je różnorodne zadania, projekty, </w:t>
      </w:r>
      <w:r w:rsidR="00397111">
        <w:t>chętnie śpiewa, gra na instrumentach, słucha muzyki, uczy się nowych wiadomości z zakresu muzyki;</w:t>
      </w:r>
    </w:p>
    <w:p w14:paraId="6D40070B" w14:textId="77777777" w:rsidR="003B614A" w:rsidRPr="008A4D97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 xml:space="preserve">potrafi zagrać </w:t>
      </w:r>
      <w:r>
        <w:rPr>
          <w:color w:val="000000"/>
        </w:rPr>
        <w:t xml:space="preserve">melodie przewidziane w podręczniku </w:t>
      </w:r>
      <w:r w:rsidRPr="008A4D97">
        <w:rPr>
          <w:color w:val="000000"/>
        </w:rPr>
        <w:t>oraz inne proste melodie na flecie, dzwonkach, keyboardzie;</w:t>
      </w:r>
    </w:p>
    <w:p w14:paraId="4C5B2CA1" w14:textId="77777777" w:rsidR="003B614A" w:rsidRPr="008A4D97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umie</w:t>
      </w:r>
      <w:r w:rsidRPr="008A4D97">
        <w:rPr>
          <w:color w:val="000000"/>
        </w:rPr>
        <w:t xml:space="preserve"> zaśpie</w:t>
      </w:r>
      <w:r>
        <w:rPr>
          <w:color w:val="000000"/>
        </w:rPr>
        <w:t xml:space="preserve">wać </w:t>
      </w:r>
      <w:r w:rsidRPr="008A4D97">
        <w:rPr>
          <w:i/>
          <w:color w:val="000000"/>
        </w:rPr>
        <w:t>a capella</w:t>
      </w:r>
      <w:r w:rsidRPr="008A4D97">
        <w:rPr>
          <w:color w:val="000000"/>
        </w:rPr>
        <w:t xml:space="preserve"> i z akompaniamentem</w:t>
      </w:r>
      <w:r>
        <w:rPr>
          <w:color w:val="000000"/>
        </w:rPr>
        <w:t xml:space="preserve"> piosenki z podręcznika oraz spoza niego</w:t>
      </w:r>
      <w:r w:rsidRPr="008A4D97">
        <w:rPr>
          <w:color w:val="000000"/>
        </w:rPr>
        <w:t>;</w:t>
      </w:r>
    </w:p>
    <w:p w14:paraId="60CBEB3C" w14:textId="77777777" w:rsidR="003B614A" w:rsidRPr="008A4D97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opanował umiejętność łączenia wiedzy</w:t>
      </w:r>
      <w:r w:rsidRPr="008A4D97">
        <w:rPr>
          <w:color w:val="000000"/>
        </w:rPr>
        <w:t xml:space="preserve"> z zakresu muzyki z wiadomościami z innych przedmiotów;</w:t>
      </w:r>
    </w:p>
    <w:p w14:paraId="0A0C5955" w14:textId="77777777" w:rsidR="003B614A" w:rsidRPr="008A4D97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potrafi samodzielnie formułować pytania i rozwiązywać problemy muzyczne;</w:t>
      </w:r>
    </w:p>
    <w:p w14:paraId="16CBC103" w14:textId="77777777" w:rsidR="003B614A" w:rsidRPr="008A4D97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zawsze jest przygotowany do lekcji, odrabia zadane prace domowe;</w:t>
      </w:r>
    </w:p>
    <w:p w14:paraId="21B84D3C" w14:textId="77777777" w:rsidR="003B614A" w:rsidRDefault="003B614A" w:rsidP="003B614A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jest wzorowym słuchaczem koncertów muzycznych.</w:t>
      </w:r>
    </w:p>
    <w:p w14:paraId="3677B2AA" w14:textId="77777777" w:rsidR="003B614A" w:rsidRPr="003A62A3" w:rsidRDefault="003B614A" w:rsidP="003B614A">
      <w:pPr>
        <w:spacing w:line="360" w:lineRule="auto"/>
        <w:jc w:val="both"/>
        <w:rPr>
          <w:color w:val="000000"/>
        </w:rPr>
      </w:pPr>
    </w:p>
    <w:p w14:paraId="290E029E" w14:textId="77777777" w:rsidR="003B614A" w:rsidRDefault="003B614A" w:rsidP="003B614A">
      <w:pPr>
        <w:spacing w:line="360" w:lineRule="auto"/>
        <w:jc w:val="both"/>
        <w:rPr>
          <w:color w:val="000000"/>
        </w:rPr>
      </w:pPr>
      <w:r w:rsidRPr="00416B80">
        <w:rPr>
          <w:b/>
          <w:color w:val="000000"/>
        </w:rPr>
        <w:t>Ocenę bardzo dobrą (5)</w:t>
      </w:r>
      <w:r>
        <w:rPr>
          <w:color w:val="000000"/>
        </w:rPr>
        <w:t xml:space="preserve"> otrzymuje uczeń, który: </w:t>
      </w:r>
    </w:p>
    <w:p w14:paraId="19873F97" w14:textId="77777777" w:rsidR="003B614A" w:rsidRDefault="003B614A" w:rsidP="003B614A">
      <w:pPr>
        <w:numPr>
          <w:ilvl w:val="1"/>
          <w:numId w:val="5"/>
        </w:numPr>
        <w:spacing w:line="360" w:lineRule="auto"/>
        <w:ind w:left="284" w:hanging="284"/>
        <w:jc w:val="both"/>
      </w:pPr>
      <w:r w:rsidRPr="008A4D97">
        <w:rPr>
          <w:color w:val="000000"/>
        </w:rPr>
        <w:t>opanował pełny zakres wiadomości i umiejętności przewidzianych w realizowanym programie nauczania</w:t>
      </w:r>
      <w:r>
        <w:t>;</w:t>
      </w:r>
    </w:p>
    <w:p w14:paraId="749F55AD" w14:textId="77777777" w:rsidR="003B614A" w:rsidRDefault="003B614A" w:rsidP="003B614A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korzysta z różnych źródeł informacji;</w:t>
      </w:r>
    </w:p>
    <w:p w14:paraId="1FA6B52D" w14:textId="77777777" w:rsidR="003B614A" w:rsidRDefault="003B614A" w:rsidP="00397111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na lekcjach jest b</w:t>
      </w:r>
      <w:r w:rsidR="00397111">
        <w:t>ardzo aktywny i zdyscyplinowany,</w:t>
      </w:r>
      <w:r w:rsidR="00397111" w:rsidRPr="00397111">
        <w:t xml:space="preserve"> </w:t>
      </w:r>
      <w:r w:rsidR="00397111">
        <w:t xml:space="preserve">chętnie śpiewa, gra na instrumentach, słucha muzyki, uczy się nowych wiadomości z zakresu muzyki; </w:t>
      </w:r>
    </w:p>
    <w:p w14:paraId="59814568" w14:textId="77777777" w:rsidR="003B614A" w:rsidRDefault="003B614A" w:rsidP="003B614A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 xml:space="preserve">potrafi zagrać większość melodii przewidzianych w programie nauczania na flecie </w:t>
      </w:r>
      <w:r>
        <w:br/>
        <w:t>i dzwonkach;</w:t>
      </w:r>
    </w:p>
    <w:p w14:paraId="4F507A40" w14:textId="77777777" w:rsidR="003B614A" w:rsidRDefault="003B614A" w:rsidP="003B614A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umie zaśpiewać z akompaniamentem większość piosenek przewidzianych w programie nauczania;</w:t>
      </w:r>
    </w:p>
    <w:p w14:paraId="5D6ED06D" w14:textId="77777777" w:rsidR="003B614A" w:rsidRDefault="003B614A" w:rsidP="003B614A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odrabia prace domowe;</w:t>
      </w:r>
    </w:p>
    <w:p w14:paraId="7F3EC401" w14:textId="77777777" w:rsidR="003B614A" w:rsidRDefault="003B614A" w:rsidP="003B614A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jest uważnym słuchaczem koncertów muzycznych.</w:t>
      </w:r>
    </w:p>
    <w:p w14:paraId="25F25579" w14:textId="77777777" w:rsidR="003B614A" w:rsidRDefault="003B614A" w:rsidP="003B614A">
      <w:pPr>
        <w:spacing w:line="360" w:lineRule="auto"/>
        <w:jc w:val="both"/>
        <w:rPr>
          <w:color w:val="000000"/>
        </w:rPr>
      </w:pPr>
    </w:p>
    <w:p w14:paraId="5CC5C737" w14:textId="77777777" w:rsidR="003B614A" w:rsidRDefault="003B614A" w:rsidP="003B614A">
      <w:pPr>
        <w:spacing w:line="360" w:lineRule="auto"/>
        <w:jc w:val="both"/>
        <w:rPr>
          <w:color w:val="000000"/>
        </w:rPr>
      </w:pPr>
      <w:r w:rsidRPr="00416B80">
        <w:rPr>
          <w:b/>
          <w:color w:val="000000"/>
        </w:rPr>
        <w:t>Ocenę dobrą (4)</w:t>
      </w:r>
      <w:r>
        <w:rPr>
          <w:color w:val="000000"/>
        </w:rPr>
        <w:t xml:space="preserve"> otrzymuje uczeń, który:</w:t>
      </w:r>
    </w:p>
    <w:p w14:paraId="2A787507" w14:textId="77777777" w:rsidR="003B614A" w:rsidRDefault="003B614A" w:rsidP="003B614A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 xml:space="preserve">opanował większość </w:t>
      </w:r>
      <w:r w:rsidRPr="008A4D97">
        <w:rPr>
          <w:color w:val="000000"/>
        </w:rPr>
        <w:t>wiadomości i umiejętności przewidzianych w realizowanym programie nauczania</w:t>
      </w:r>
      <w:r>
        <w:t>;</w:t>
      </w:r>
    </w:p>
    <w:p w14:paraId="6A2E6488" w14:textId="77777777" w:rsidR="003B614A" w:rsidRDefault="003B614A" w:rsidP="003B614A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korzysta z różnych źródeł informacji;</w:t>
      </w:r>
    </w:p>
    <w:p w14:paraId="10D3B131" w14:textId="77777777" w:rsidR="003B614A" w:rsidRDefault="003B614A" w:rsidP="003B614A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potrafi zagrać kilka melodii oraz akompaniamentów do piosenek na flecie i/lub dzwonkach;</w:t>
      </w:r>
    </w:p>
    <w:p w14:paraId="24415AFA" w14:textId="77777777" w:rsidR="003B614A" w:rsidRDefault="003B614A" w:rsidP="003B614A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lastRenderedPageBreak/>
        <w:t>umie zaśpiewać z akompaniamentem pieśni jednogłosowe poprawnie pod względem muzycznym;</w:t>
      </w:r>
    </w:p>
    <w:p w14:paraId="7A4BE8CE" w14:textId="77777777" w:rsidR="003B614A" w:rsidRDefault="003B614A" w:rsidP="003B614A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na lekcjach</w:t>
      </w:r>
      <w:r w:rsidR="00397111">
        <w:t xml:space="preserve"> jest aktywny i zdyscyplinowany, chętnie śpiewa, gra na instrumentach, słucha muzyki, uczy się nowych wiadomości z zakresu muzyki;</w:t>
      </w:r>
    </w:p>
    <w:p w14:paraId="4D2F2BAF" w14:textId="77777777" w:rsidR="003B614A" w:rsidRDefault="003B614A" w:rsidP="003B614A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odrabia prace domowe;</w:t>
      </w:r>
    </w:p>
    <w:p w14:paraId="25ABB45D" w14:textId="77777777" w:rsidR="003B614A" w:rsidRDefault="003B614A" w:rsidP="003B614A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jest uważnym słuchaczem koncertów muzycznych.</w:t>
      </w:r>
    </w:p>
    <w:p w14:paraId="47331AD1" w14:textId="77777777" w:rsidR="003B614A" w:rsidRPr="003A62A3" w:rsidRDefault="003B614A" w:rsidP="003B614A">
      <w:pPr>
        <w:spacing w:line="360" w:lineRule="auto"/>
        <w:jc w:val="both"/>
        <w:rPr>
          <w:color w:val="000000"/>
        </w:rPr>
      </w:pPr>
    </w:p>
    <w:p w14:paraId="0E98A543" w14:textId="77777777" w:rsidR="003B614A" w:rsidRDefault="003B614A" w:rsidP="003B614A">
      <w:pPr>
        <w:spacing w:line="360" w:lineRule="auto"/>
        <w:jc w:val="both"/>
        <w:rPr>
          <w:color w:val="000000"/>
        </w:rPr>
      </w:pPr>
      <w:r w:rsidRPr="00416B80">
        <w:rPr>
          <w:b/>
          <w:color w:val="000000"/>
        </w:rPr>
        <w:t xml:space="preserve">Ocenę dostateczną (3) </w:t>
      </w:r>
      <w:r>
        <w:rPr>
          <w:color w:val="000000"/>
        </w:rPr>
        <w:t xml:space="preserve">otrzymuje uczeń, który: </w:t>
      </w:r>
    </w:p>
    <w:p w14:paraId="1108ACF2" w14:textId="77777777" w:rsidR="003B614A" w:rsidRDefault="003B614A" w:rsidP="003B614A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 xml:space="preserve">opanował w podstawowym zakresie wiadomości i umiejętności przewidziane </w:t>
      </w:r>
      <w:r>
        <w:br/>
        <w:t>w realizowanym programie nauczania;</w:t>
      </w:r>
    </w:p>
    <w:p w14:paraId="14DF7CD5" w14:textId="77777777" w:rsidR="003B614A" w:rsidRDefault="003B614A" w:rsidP="003B614A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jest w stanie zrozumieć najważniejsze zagadnienia przy pomocy nauczyciela;</w:t>
      </w:r>
    </w:p>
    <w:p w14:paraId="5CC4C4B4" w14:textId="77777777" w:rsidR="003B614A" w:rsidRDefault="003B614A" w:rsidP="003B614A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potrafi zagrać na f1ecie lub dzwonkach niektóre melodie przewidziane w programie nauczania;</w:t>
      </w:r>
    </w:p>
    <w:p w14:paraId="03BB189E" w14:textId="77777777" w:rsidR="003B614A" w:rsidRDefault="003B614A" w:rsidP="003B614A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umie zaśpiewać z akompaniamentem niektóre piosenki przewidziane w programie nauczania;</w:t>
      </w:r>
    </w:p>
    <w:p w14:paraId="3BAC161A" w14:textId="77777777" w:rsidR="003B614A" w:rsidRDefault="003B614A" w:rsidP="003B614A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odrabia prace domowe;</w:t>
      </w:r>
    </w:p>
    <w:p w14:paraId="53D8BFD5" w14:textId="77777777" w:rsidR="003B614A" w:rsidRDefault="003B614A" w:rsidP="003B614A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potrafi się skupić podczas słuchania koncertów muzycznych.</w:t>
      </w:r>
    </w:p>
    <w:p w14:paraId="3D4426CB" w14:textId="77777777" w:rsidR="003B614A" w:rsidRDefault="003B614A" w:rsidP="003B614A">
      <w:pPr>
        <w:spacing w:line="360" w:lineRule="auto"/>
        <w:jc w:val="both"/>
        <w:rPr>
          <w:color w:val="000000"/>
        </w:rPr>
      </w:pPr>
    </w:p>
    <w:p w14:paraId="7A912078" w14:textId="77777777" w:rsidR="003B614A" w:rsidRDefault="003B614A" w:rsidP="003B614A">
      <w:pPr>
        <w:spacing w:line="360" w:lineRule="auto"/>
        <w:jc w:val="both"/>
        <w:rPr>
          <w:color w:val="000000"/>
        </w:rPr>
      </w:pPr>
      <w:r w:rsidRPr="00416B80">
        <w:rPr>
          <w:b/>
          <w:color w:val="000000"/>
        </w:rPr>
        <w:t xml:space="preserve">Ocenę </w:t>
      </w:r>
      <w:r>
        <w:rPr>
          <w:b/>
          <w:color w:val="000000"/>
        </w:rPr>
        <w:t xml:space="preserve">dopuszczającą </w:t>
      </w:r>
      <w:r w:rsidRPr="00416B80">
        <w:rPr>
          <w:b/>
          <w:color w:val="000000"/>
        </w:rPr>
        <w:t>(2)</w:t>
      </w:r>
      <w:r>
        <w:rPr>
          <w:color w:val="000000"/>
        </w:rPr>
        <w:t xml:space="preserve"> otrzymuje uczeń, który:</w:t>
      </w:r>
    </w:p>
    <w:p w14:paraId="2C979CEC" w14:textId="77777777" w:rsidR="003B614A" w:rsidRDefault="003B614A" w:rsidP="003B614A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w niewielkim stopniu opanował wiadomości i umiejętności przewidziane w realizowanym programie nauczania;</w:t>
      </w:r>
    </w:p>
    <w:p w14:paraId="4F6BD0FE" w14:textId="77777777" w:rsidR="003B614A" w:rsidRDefault="003B614A" w:rsidP="003B614A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jest w stanie wykonać proste ćwiczenie przy pomocy nauczyciela;</w:t>
      </w:r>
    </w:p>
    <w:p w14:paraId="763D7025" w14:textId="77777777" w:rsidR="003B614A" w:rsidRDefault="003B614A" w:rsidP="003B614A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 xml:space="preserve">potrafi zagrać na instrumencie melodycznym gamę i najprostsze utwory przewidziane </w:t>
      </w:r>
      <w:r>
        <w:br/>
        <w:t>w programie nauczania;</w:t>
      </w:r>
    </w:p>
    <w:p w14:paraId="2E042D69" w14:textId="77777777" w:rsidR="003B614A" w:rsidRDefault="003B614A" w:rsidP="003B614A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umie zaśpiewać z akompaniamentem najprostsze piosenki przewidziane w programie nauczania;</w:t>
      </w:r>
    </w:p>
    <w:p w14:paraId="714ED342" w14:textId="77777777" w:rsidR="003B614A" w:rsidRDefault="003B614A" w:rsidP="003B614A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odrabia proste prace domowe;</w:t>
      </w:r>
    </w:p>
    <w:p w14:paraId="780B7B11" w14:textId="77777777" w:rsidR="003B614A" w:rsidRDefault="003B614A" w:rsidP="003B614A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nie przeszkadza innym słuchaczom podczas koncertów muzycznych.</w:t>
      </w:r>
    </w:p>
    <w:p w14:paraId="6B7D312F" w14:textId="77777777" w:rsidR="003B614A" w:rsidRDefault="003B614A" w:rsidP="003B614A">
      <w:pPr>
        <w:spacing w:line="360" w:lineRule="auto"/>
        <w:jc w:val="both"/>
        <w:rPr>
          <w:color w:val="000000"/>
        </w:rPr>
      </w:pPr>
    </w:p>
    <w:p w14:paraId="3CD4DB93" w14:textId="77777777" w:rsidR="003B614A" w:rsidRDefault="003B614A" w:rsidP="003B614A">
      <w:pPr>
        <w:spacing w:line="360" w:lineRule="auto"/>
        <w:jc w:val="both"/>
        <w:rPr>
          <w:color w:val="000000"/>
        </w:rPr>
      </w:pPr>
      <w:r w:rsidRPr="00416B80">
        <w:rPr>
          <w:b/>
          <w:color w:val="000000"/>
        </w:rPr>
        <w:t>Ocenę niedostateczną (</w:t>
      </w:r>
      <w:r>
        <w:rPr>
          <w:b/>
          <w:color w:val="000000"/>
        </w:rPr>
        <w:t>1</w:t>
      </w:r>
      <w:r w:rsidRPr="00416B80">
        <w:rPr>
          <w:b/>
          <w:color w:val="000000"/>
        </w:rPr>
        <w:t>)</w:t>
      </w:r>
      <w:r>
        <w:rPr>
          <w:color w:val="000000"/>
        </w:rPr>
        <w:t xml:space="preserve"> otrzymuje uczeń, który:</w:t>
      </w:r>
    </w:p>
    <w:p w14:paraId="4CF867D9" w14:textId="77777777" w:rsidR="003B614A" w:rsidRDefault="003B614A" w:rsidP="003B614A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nie opanował wiadomości i umiejętności przewidzianych w realizowanym </w:t>
      </w:r>
    </w:p>
    <w:p w14:paraId="70B4DAAD" w14:textId="77777777" w:rsidR="003B614A" w:rsidRDefault="003B614A" w:rsidP="003B614A">
      <w:pPr>
        <w:spacing w:line="360" w:lineRule="auto"/>
        <w:jc w:val="both"/>
      </w:pPr>
      <w:r>
        <w:t>programie nauczania (co uniemożliwia dalsze kształcenie);</w:t>
      </w:r>
    </w:p>
    <w:p w14:paraId="65361FCC" w14:textId="77777777" w:rsidR="003B614A" w:rsidRDefault="003B614A" w:rsidP="003B614A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jest w stanie wykonać prostych ćwiczeń nawet przy pomocy nauczyciela;</w:t>
      </w:r>
    </w:p>
    <w:p w14:paraId="686EC62D" w14:textId="77777777" w:rsidR="003B614A" w:rsidRDefault="003B614A" w:rsidP="003B614A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potrafi grać na żadnym instrumencie melodycznym;</w:t>
      </w:r>
    </w:p>
    <w:p w14:paraId="7CB589DB" w14:textId="77777777" w:rsidR="003B614A" w:rsidRDefault="003B614A" w:rsidP="003B614A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ma duże trudności z zaśpiewaniem jakiejkolwiek piosenki;</w:t>
      </w:r>
    </w:p>
    <w:p w14:paraId="5B768AC5" w14:textId="77777777" w:rsidR="003B614A" w:rsidRDefault="003B614A" w:rsidP="003B614A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lastRenderedPageBreak/>
        <w:t>jest pasywny na lekcjach, nie uważa;</w:t>
      </w:r>
    </w:p>
    <w:p w14:paraId="6DB69D47" w14:textId="77777777" w:rsidR="003B614A" w:rsidRDefault="003B614A" w:rsidP="003B614A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odrabia prac domowych;</w:t>
      </w:r>
    </w:p>
    <w:p w14:paraId="11BC9459" w14:textId="77777777" w:rsidR="003B614A" w:rsidRDefault="003B614A" w:rsidP="003B614A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wykazuje żadnych chęci nauczenia się czegokolwiek, nadrobienia braków, poprawienia ocen.</w:t>
      </w:r>
    </w:p>
    <w:p w14:paraId="0A93CF03" w14:textId="77777777" w:rsidR="003B614A" w:rsidRDefault="003B614A" w:rsidP="003B614A">
      <w:pPr>
        <w:spacing w:line="360" w:lineRule="auto"/>
        <w:jc w:val="both"/>
        <w:rPr>
          <w:color w:val="000000"/>
        </w:rPr>
      </w:pPr>
      <w:r>
        <w:rPr>
          <w:color w:val="000000"/>
        </w:rPr>
        <w:t>Uwaga: O</w:t>
      </w:r>
      <w:r w:rsidRPr="003A62A3">
        <w:rPr>
          <w:color w:val="000000"/>
        </w:rPr>
        <w:t xml:space="preserve">cena </w:t>
      </w:r>
      <w:r>
        <w:rPr>
          <w:color w:val="000000"/>
        </w:rPr>
        <w:t xml:space="preserve">niedostateczna </w:t>
      </w:r>
      <w:r w:rsidRPr="003A62A3">
        <w:rPr>
          <w:color w:val="000000"/>
        </w:rPr>
        <w:t xml:space="preserve">nie </w:t>
      </w:r>
      <w:r>
        <w:rPr>
          <w:color w:val="000000"/>
        </w:rPr>
        <w:t xml:space="preserve">może </w:t>
      </w:r>
      <w:r w:rsidRPr="003A62A3">
        <w:rPr>
          <w:color w:val="000000"/>
        </w:rPr>
        <w:t>wynika</w:t>
      </w:r>
      <w:r>
        <w:rPr>
          <w:color w:val="000000"/>
        </w:rPr>
        <w:t xml:space="preserve">ć </w:t>
      </w:r>
      <w:r w:rsidRPr="003A62A3">
        <w:rPr>
          <w:color w:val="000000"/>
        </w:rPr>
        <w:t xml:space="preserve">z </w:t>
      </w:r>
      <w:r>
        <w:rPr>
          <w:color w:val="000000"/>
        </w:rPr>
        <w:t xml:space="preserve">braku </w:t>
      </w:r>
      <w:r w:rsidRPr="003A62A3">
        <w:rPr>
          <w:color w:val="000000"/>
        </w:rPr>
        <w:t>możliwości czy braku uzdolnień ucznia</w:t>
      </w:r>
      <w:r>
        <w:rPr>
          <w:color w:val="000000"/>
        </w:rPr>
        <w:t>.</w:t>
      </w:r>
      <w:r w:rsidRPr="003A62A3">
        <w:rPr>
          <w:color w:val="000000"/>
        </w:rPr>
        <w:t xml:space="preserve"> </w:t>
      </w:r>
      <w:r>
        <w:rPr>
          <w:color w:val="000000"/>
        </w:rPr>
        <w:t xml:space="preserve">Należy ją traktować wyłącznie jako skutek </w:t>
      </w:r>
      <w:r w:rsidRPr="003A62A3">
        <w:rPr>
          <w:color w:val="000000"/>
        </w:rPr>
        <w:t xml:space="preserve">całkowitej niechęci </w:t>
      </w:r>
      <w:r>
        <w:rPr>
          <w:color w:val="000000"/>
        </w:rPr>
        <w:t xml:space="preserve">ucznia do przedmiotu </w:t>
      </w:r>
      <w:r>
        <w:rPr>
          <w:color w:val="000000"/>
        </w:rPr>
        <w:br/>
        <w:t xml:space="preserve">i do </w:t>
      </w:r>
      <w:r w:rsidRPr="003A62A3">
        <w:rPr>
          <w:color w:val="000000"/>
        </w:rPr>
        <w:t>pracy na lekcjach</w:t>
      </w:r>
      <w:r>
        <w:rPr>
          <w:color w:val="000000"/>
        </w:rPr>
        <w:t xml:space="preserve"> oraz braku zaangażowania</w:t>
      </w:r>
      <w:r w:rsidRPr="003A62A3">
        <w:rPr>
          <w:color w:val="000000"/>
        </w:rPr>
        <w:t>.</w:t>
      </w:r>
    </w:p>
    <w:p w14:paraId="63794DCD" w14:textId="77777777" w:rsidR="002865D2" w:rsidRDefault="002865D2"/>
    <w:sectPr w:rsidR="002865D2" w:rsidSect="003B61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F6BA" w14:textId="77777777" w:rsidR="00D72F3E" w:rsidRDefault="00D72F3E" w:rsidP="003B614A">
      <w:r>
        <w:separator/>
      </w:r>
    </w:p>
  </w:endnote>
  <w:endnote w:type="continuationSeparator" w:id="0">
    <w:p w14:paraId="047AE6C0" w14:textId="77777777" w:rsidR="00D72F3E" w:rsidRDefault="00D72F3E" w:rsidP="003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2DB7" w14:textId="77777777" w:rsidR="00D72F3E" w:rsidRDefault="00D72F3E" w:rsidP="003B614A">
      <w:r>
        <w:separator/>
      </w:r>
    </w:p>
  </w:footnote>
  <w:footnote w:type="continuationSeparator" w:id="0">
    <w:p w14:paraId="1BC67E05" w14:textId="77777777" w:rsidR="00D72F3E" w:rsidRDefault="00D72F3E" w:rsidP="003B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21822">
    <w:abstractNumId w:val="1"/>
  </w:num>
  <w:num w:numId="2" w16cid:durableId="1942178891">
    <w:abstractNumId w:val="2"/>
  </w:num>
  <w:num w:numId="3" w16cid:durableId="1411654151">
    <w:abstractNumId w:val="3"/>
  </w:num>
  <w:num w:numId="4" w16cid:durableId="158616118">
    <w:abstractNumId w:val="6"/>
  </w:num>
  <w:num w:numId="5" w16cid:durableId="595210074">
    <w:abstractNumId w:val="4"/>
  </w:num>
  <w:num w:numId="6" w16cid:durableId="1819297360">
    <w:abstractNumId w:val="5"/>
  </w:num>
  <w:num w:numId="7" w16cid:durableId="2117552895">
    <w:abstractNumId w:val="8"/>
  </w:num>
  <w:num w:numId="8" w16cid:durableId="53235827">
    <w:abstractNumId w:val="7"/>
  </w:num>
  <w:num w:numId="9" w16cid:durableId="16312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4A"/>
    <w:rsid w:val="002865D2"/>
    <w:rsid w:val="00397111"/>
    <w:rsid w:val="003B614A"/>
    <w:rsid w:val="005B3BA9"/>
    <w:rsid w:val="006D2103"/>
    <w:rsid w:val="00A93F1F"/>
    <w:rsid w:val="00AA6DF5"/>
    <w:rsid w:val="00BD3AD8"/>
    <w:rsid w:val="00D60A19"/>
    <w:rsid w:val="00D72F3E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2D47"/>
  <w15:docId w15:val="{778FF90D-C74A-433E-8A58-CED0191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61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6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B614A"/>
    <w:rPr>
      <w:vertAlign w:val="superscript"/>
    </w:rPr>
  </w:style>
  <w:style w:type="paragraph" w:customStyle="1" w:styleId="western">
    <w:name w:val="western"/>
    <w:basedOn w:val="Normalny"/>
    <w:rsid w:val="003B6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ANNA PRZYWOŹNA</cp:lastModifiedBy>
  <cp:revision>2</cp:revision>
  <cp:lastPrinted>2015-10-05T08:02:00Z</cp:lastPrinted>
  <dcterms:created xsi:type="dcterms:W3CDTF">2015-10-05T07:44:00Z</dcterms:created>
  <dcterms:modified xsi:type="dcterms:W3CDTF">2022-09-16T07:11:00Z</dcterms:modified>
</cp:coreProperties>
</file>