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A" w:rsidRPr="0088470A" w:rsidRDefault="0088470A" w:rsidP="00884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0A">
        <w:rPr>
          <w:rFonts w:ascii="Times New Roman" w:hAnsi="Times New Roman" w:cs="Times New Roman"/>
          <w:b/>
          <w:sz w:val="28"/>
          <w:szCs w:val="28"/>
        </w:rPr>
        <w:t>LOGOPEDA RADZI</w:t>
      </w:r>
    </w:p>
    <w:p w:rsidR="00396F08" w:rsidRPr="0088470A" w:rsidRDefault="0088470A" w:rsidP="0088470A">
      <w:p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70A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 : </w:t>
      </w:r>
      <w:r w:rsidRPr="0088470A">
        <w:rPr>
          <w:rFonts w:ascii="Times New Roman" w:hAnsi="Times New Roman" w:cs="Times New Roman"/>
          <w:b/>
          <w:sz w:val="28"/>
          <w:szCs w:val="28"/>
          <w:u w:val="single"/>
        </w:rPr>
        <w:t>Drożność nosa</w:t>
      </w:r>
    </w:p>
    <w:p w:rsidR="0088470A" w:rsidRPr="0088470A" w:rsidRDefault="0088470A" w:rsidP="0088470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70A">
        <w:rPr>
          <w:rFonts w:ascii="Times New Roman" w:hAnsi="Times New Roman" w:cs="Times New Roman"/>
          <w:sz w:val="28"/>
          <w:szCs w:val="28"/>
        </w:rPr>
        <w:t>Drodzy Rodzice! Przed nami jesień, pora roku, która potrafi dać się we znaki. Słoneczne dni przeplatają się z dniami słotnymi, a wtedy o przeziębienie</w:t>
      </w:r>
      <w:r>
        <w:rPr>
          <w:rFonts w:ascii="Times New Roman" w:hAnsi="Times New Roman" w:cs="Times New Roman"/>
          <w:sz w:val="28"/>
          <w:szCs w:val="28"/>
        </w:rPr>
        <w:br/>
      </w:r>
      <w:r w:rsidRPr="0088470A">
        <w:rPr>
          <w:rFonts w:ascii="Times New Roman" w:hAnsi="Times New Roman" w:cs="Times New Roman"/>
          <w:sz w:val="28"/>
          <w:szCs w:val="28"/>
        </w:rPr>
        <w:t xml:space="preserve"> i katar nietrudno. Małe dzieci mają najczęściej ogromne problemy </w:t>
      </w:r>
      <w:r>
        <w:rPr>
          <w:rFonts w:ascii="Times New Roman" w:hAnsi="Times New Roman" w:cs="Times New Roman"/>
          <w:sz w:val="28"/>
          <w:szCs w:val="28"/>
        </w:rPr>
        <w:br/>
      </w:r>
      <w:r w:rsidRPr="0088470A">
        <w:rPr>
          <w:rFonts w:ascii="Times New Roman" w:hAnsi="Times New Roman" w:cs="Times New Roman"/>
          <w:sz w:val="28"/>
          <w:szCs w:val="28"/>
        </w:rPr>
        <w:t xml:space="preserve">z wydmuchiwaniem nosów, a higiena nosa jest niezwykle istotna w znoszeniu uciążliwości związanych z katarem. Jak nauczyć dziecko skutecznie </w:t>
      </w:r>
      <w:r>
        <w:rPr>
          <w:rFonts w:ascii="Times New Roman" w:hAnsi="Times New Roman" w:cs="Times New Roman"/>
          <w:sz w:val="28"/>
          <w:szCs w:val="28"/>
        </w:rPr>
        <w:br/>
      </w:r>
      <w:r w:rsidRPr="0088470A">
        <w:rPr>
          <w:rFonts w:ascii="Times New Roman" w:hAnsi="Times New Roman" w:cs="Times New Roman"/>
          <w:sz w:val="28"/>
          <w:szCs w:val="28"/>
        </w:rPr>
        <w:t xml:space="preserve">i bezpiecznie oczyszczać nos? Najlepiej zacząć wtedy, gdy jeszcze nie ma infekcji. Zaproponujcie więc działania, podczas których dziecko uświadomi sobie różnicę między dmuchaniem i chuchaniem: bawcie się, zdmuchując świeczkę na urodzinowym torcie, raz mocno − od razu zgaśnie, raz delikatnie − płomyk „tańczy”, można też zdmuchiwać małe kawałki papieru, dmuchać na piórka, na dróżkę usypaną z mąki lub drobniutkiej kaszy, chuchajcie na dłonie (czuć ciepłe powietrze), a później dmuchajcie (zimne powietrze, a jego strumień jest mocniejszy). Kiedy dziecko zrozumie tę różnicę, zaproponujmy te same zabawy, ale powietrze będziemy wypuszczać tym razem przez nos. Dmuchamy osobno jedną i drugą dziurką. Przy katarze bardzo ważne jest, by nie wydmuchiwać wydzieliny z dwóch dziurek nosa jednocześnie. Może to doprowadzić do przemieszczenia się wydzieliny przez trąbkę słuchową do ucha środkowego i w konsekwencji do zakażenia ucha. Czasami potrzebny jest np. roztwór z soli fizjologicznej, która rozrzedzi wydzielinę i ułatwi wydmuchiwanie nosa. Bardzo ważny jest dobry przykład! Pamiętajmy o tym, że dzieci uwielbiają naśladować dorosłych − pokażmy dziecku, jak prawidłowo wydmuchuje się nos. Kolorowe chusteczki z motywami ulubionych bajek mogą być dla nich dodatkowym czynnikiem motywującym! Życzę wszystkim dużo zdrowia i zawsze drożnych nosów! </w:t>
      </w:r>
      <w:bookmarkStart w:id="0" w:name="_GoBack"/>
      <w:bookmarkEnd w:id="0"/>
    </w:p>
    <w:sectPr w:rsidR="0088470A" w:rsidRPr="0088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0A"/>
    <w:rsid w:val="00290663"/>
    <w:rsid w:val="00396F08"/>
    <w:rsid w:val="008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66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6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6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66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066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66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66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66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66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066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66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66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9066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9066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066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90663"/>
    <w:rPr>
      <w:b/>
      <w:bCs/>
      <w:spacing w:val="0"/>
    </w:rPr>
  </w:style>
  <w:style w:type="character" w:styleId="Uwydatnienie">
    <w:name w:val="Emphasis"/>
    <w:uiPriority w:val="20"/>
    <w:qFormat/>
    <w:rsid w:val="0029066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906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06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06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9066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66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066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29066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9066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9066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9066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9066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66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66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6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6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66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066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66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66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66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66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066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66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66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9066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9066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066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90663"/>
    <w:rPr>
      <w:b/>
      <w:bCs/>
      <w:spacing w:val="0"/>
    </w:rPr>
  </w:style>
  <w:style w:type="character" w:styleId="Uwydatnienie">
    <w:name w:val="Emphasis"/>
    <w:uiPriority w:val="20"/>
    <w:qFormat/>
    <w:rsid w:val="0029066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906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06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06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9066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66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066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29066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9066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9066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9066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9066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66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2020-10-14T08:14:00Z</dcterms:created>
  <dcterms:modified xsi:type="dcterms:W3CDTF">2020-10-14T08:18:00Z</dcterms:modified>
</cp:coreProperties>
</file>