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A841C9" w:rsidRDefault="00E96943" w:rsidP="00442FEE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35320" cy="1851660"/>
                <wp:effectExtent l="0" t="0" r="17780" b="1524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320" cy="18516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7F63BF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" fillcolor="#e2efd9 [665]" strokecolor="#1f3763 [1604]" strokeweight="1pt">
                <v:path arrowok="t"/>
                <v:textbox>
                  <w:txbxContent>
                    <w:p w:rsidR="002050E6" w:rsidRDefault="007F63BF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EF7" w:rsidRPr="00A841C9">
        <w:rPr>
          <w:b/>
          <w:bCs/>
        </w:rPr>
        <w:t xml:space="preserve">Algorytm postępowania </w:t>
      </w:r>
      <w:r w:rsidR="00B63C0A" w:rsidRPr="00A841C9">
        <w:rPr>
          <w:b/>
          <w:bCs/>
        </w:rPr>
        <w:t>podczas</w:t>
      </w:r>
      <w:r w:rsidR="00442FEE">
        <w:rPr>
          <w:b/>
          <w:bCs/>
        </w:rPr>
        <w:t xml:space="preserve"> </w:t>
      </w:r>
      <w:r w:rsidR="001D20A9" w:rsidRPr="00A841C9">
        <w:rPr>
          <w:b/>
          <w:bCs/>
        </w:rPr>
        <w:t>przy</w:t>
      </w:r>
      <w:r w:rsidR="006349AB" w:rsidRPr="00A841C9">
        <w:rPr>
          <w:b/>
          <w:bCs/>
        </w:rPr>
        <w:t xml:space="preserve">chodzenia uczniów </w:t>
      </w:r>
      <w:r w:rsidR="00A841C9" w:rsidRPr="00A841C9">
        <w:rPr>
          <w:b/>
          <w:bCs/>
        </w:rPr>
        <w:t>(</w:t>
      </w:r>
      <w:r w:rsidR="00442FEE">
        <w:rPr>
          <w:b/>
          <w:bCs/>
        </w:rPr>
        <w:t>przedszkolaków</w:t>
      </w:r>
      <w:r w:rsidR="00A841C9" w:rsidRPr="00A841C9">
        <w:rPr>
          <w:b/>
          <w:bCs/>
        </w:rPr>
        <w:t xml:space="preserve">) </w:t>
      </w:r>
      <w:r w:rsidR="006349AB" w:rsidRPr="00A841C9">
        <w:rPr>
          <w:b/>
          <w:bCs/>
        </w:rPr>
        <w:t xml:space="preserve">do </w:t>
      </w:r>
      <w:r w:rsidR="00A841C9" w:rsidRPr="00A841C9">
        <w:rPr>
          <w:b/>
          <w:bCs/>
        </w:rPr>
        <w:t>Placówki</w:t>
      </w:r>
    </w:p>
    <w:p w:rsidR="004219BF" w:rsidRDefault="004219BF" w:rsidP="008522C1">
      <w:bookmarkStart w:id="1" w:name="_Hlk39445123"/>
      <w:bookmarkEnd w:id="1"/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E96943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370840</wp:posOffset>
                </wp:positionV>
                <wp:extent cx="6441440" cy="495300"/>
                <wp:effectExtent l="0" t="0" r="16510" b="1905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1440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CB33F4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A841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14.35pt;margin-top:29.2pt;width:507.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" fillcolor="#ffc" strokecolor="#1f3763 [1604]" strokeweight="1pt">
                <v:stroke joinstyle="miter"/>
                <v:path arrowok="t"/>
                <v:textbox>
                  <w:txbxContent>
                    <w:p w:rsidR="00AF0F86" w:rsidRDefault="00AF0F86" w:rsidP="00CB33F4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A841C9">
                        <w:rPr>
                          <w:color w:val="000000" w:themeColor="text1"/>
                          <w:sz w:val="20"/>
                          <w:szCs w:val="20"/>
                        </w:rPr>
                        <w:t>–1,5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E96943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-789940</wp:posOffset>
                </wp:positionH>
                <wp:positionV relativeFrom="paragraph">
                  <wp:posOffset>151130</wp:posOffset>
                </wp:positionV>
                <wp:extent cx="1889760" cy="3258185"/>
                <wp:effectExtent l="0" t="0" r="15240" b="18415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325818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</w:p>
                          <w:p w:rsidR="009C5C6D" w:rsidRPr="00EB326E" w:rsidRDefault="007868CF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ochronnej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tylko pod warunkiem, że ma założoną maskę zakrywającą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</w:t>
                            </w:r>
                            <w:r w:rsidR="008B1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tnych nie mogą nosić takich maseczek (pracownik obsługi ma informację, 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kto jest wy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ączony z tego obowiązku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8" type="#_x0000_t176" style="position:absolute;margin-left:-62.2pt;margin-top:11.9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" fillcolor="#dae3f3" strokecolor="#2f528f" strokeweight="1pt">
                <v:path arrowok="t"/>
                <v:textbox>
                  <w:txbxContent>
                    <w:p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</w:p>
                    <w:p w:rsidR="009C5C6D" w:rsidRPr="00EB326E" w:rsidRDefault="007868CF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śluzy ochronnej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tylko pod warunkiem, że ma założoną maskę zakrywającą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</w:t>
                      </w:r>
                      <w:r w:rsidR="008B1A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tnych nie mogą nosić takich maseczek (pracownik obsługi ma informację, 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kto jest wy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ączony z tego obowiązku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109220</wp:posOffset>
                </wp:positionV>
                <wp:extent cx="5173980" cy="1403350"/>
                <wp:effectExtent l="0" t="0" r="26670" b="2540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980" cy="1403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442FE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A841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/dziecko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1C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tylko do strefy dla rodzica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141E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ochronnej </w:t>
                            </w:r>
                            <w:r w:rsidR="00A841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 pracownik </w:t>
                            </w:r>
                            <w:r w:rsidR="00A841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placówki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</w:t>
                            </w:r>
                            <w:r w:rsidR="00A841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A841C9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Osoby przebywające w strefie dla rodzica zakrywają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</w:t>
                            </w:r>
                            <w:r w:rsidR="00480B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 dezynfekują ręce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9" type="#_x0000_t176" style="position:absolute;margin-left:95.5pt;margin-top:8.6pt;width:407.4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" fillcolor="#d9e2f3 [660]" strokecolor="#1f3763 [1604]" strokeweight="1pt">
                <v:path arrowok="t"/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442FE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A841C9">
                        <w:rPr>
                          <w:color w:val="000000" w:themeColor="text1"/>
                          <w:sz w:val="20"/>
                          <w:szCs w:val="20"/>
                        </w:rPr>
                        <w:t>/dziecko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841C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tylko do strefy dla rodzica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141E8E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ochronnej </w:t>
                      </w:r>
                      <w:r w:rsidR="00A841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 pracownik </w:t>
                      </w:r>
                      <w:r w:rsidR="00A841C9">
                        <w:rPr>
                          <w:color w:val="000000" w:themeColor="text1"/>
                          <w:sz w:val="20"/>
                          <w:szCs w:val="20"/>
                        </w:rPr>
                        <w:t>placówki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</w:t>
                      </w:r>
                      <w:r w:rsidR="00A841C9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A841C9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Osoby przebywające w strefie dla rodzica zakrywają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</w:t>
                      </w:r>
                      <w:r w:rsidR="00480B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oraz dezynfekują ręce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96943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154305</wp:posOffset>
                </wp:positionV>
                <wp:extent cx="2180590" cy="1912620"/>
                <wp:effectExtent l="0" t="0" r="10160" b="1143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0590" cy="191262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</w:t>
                            </w:r>
                            <w:r w:rsidR="00757A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rzwi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B90B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</w:t>
                            </w:r>
                            <w:r w:rsidR="002A34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</w:t>
                            </w:r>
                          </w:p>
                          <w:p w:rsidR="00041111" w:rsidRDefault="009B02F8" w:rsidP="0080591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0B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86.2pt;margin-top:12.15pt;width:171.7pt;height:15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" filled="f" strokecolor="#1f3763 [1604]" strokeweight="1pt">
                <v:path arrowok="t"/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</w:t>
                      </w:r>
                      <w:r w:rsidR="00757ABC">
                        <w:rPr>
                          <w:color w:val="000000" w:themeColor="text1"/>
                          <w:sz w:val="18"/>
                          <w:szCs w:val="18"/>
                        </w:rPr>
                        <w:t>rzwi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B90B46">
                        <w:rPr>
                          <w:color w:val="000000" w:themeColor="text1"/>
                          <w:sz w:val="18"/>
                          <w:szCs w:val="18"/>
                        </w:rPr>
                        <w:t>/dziecko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</w:t>
                      </w:r>
                      <w:r w:rsidR="002A34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</w:t>
                      </w:r>
                    </w:p>
                    <w:p w:rsidR="00041111" w:rsidRDefault="009B02F8" w:rsidP="0080591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90B4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156210</wp:posOffset>
                </wp:positionV>
                <wp:extent cx="1598295" cy="1877060"/>
                <wp:effectExtent l="0" t="0" r="20955" b="2794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295" cy="187706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3F4" w:rsidRPr="00E36283" w:rsidRDefault="00B21508" w:rsidP="00E3628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C.3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53A7A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 </w:t>
                            </w:r>
                            <w:r w:rsidR="002A34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 niepełno</w:t>
                            </w:r>
                            <w:r w:rsidR="00532001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prawnością </w:t>
                            </w:r>
                            <w:r w:rsidR="00CB33F4"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nie może wejść z dzieckiem na teren szkoły, </w:t>
                            </w:r>
                          </w:p>
                          <w:p w:rsidR="00B21508" w:rsidRDefault="00CB33F4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wyjątkiem sytuacji, kiedy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uczeń </w:t>
                            </w: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wymaga pomocy np. w poruszaniu się.</w:t>
                            </w:r>
                          </w:p>
                          <w:p w:rsidR="00DA3C6D" w:rsidRDefault="00E36283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tosuje się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wtedy P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rocedur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osób z zewnątrz 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maseczka i dezynfekcja 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D53A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A3C6D" w:rsidRPr="00CB33F4" w:rsidRDefault="00DA3C6D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8" o:spid="_x0000_s1031" type="#_x0000_t176" style="position:absolute;margin-left:461.45pt;margin-top:12.3pt;width:125.85pt;height:14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" filled="f" strokecolor="#2f528f" strokeweight="1pt">
                <v:path arrowok="t"/>
                <v:textbox inset=",0">
                  <w:txbxContent>
                    <w:p w:rsidR="00CB33F4" w:rsidRPr="00E36283" w:rsidRDefault="00B21508" w:rsidP="00E3628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C.3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53A7A">
                        <w:rPr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Rodzic </w:t>
                      </w:r>
                      <w:r w:rsidR="002A3486">
                        <w:rPr>
                          <w:b/>
                          <w:bCs/>
                          <w:color w:val="000000" w:themeColor="text1"/>
                        </w:rPr>
                        <w:t xml:space="preserve">ucz.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 niepełno</w:t>
                      </w:r>
                      <w:r w:rsidR="00532001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prawnością </w:t>
                      </w:r>
                      <w:r w:rsidR="00CB33F4"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nie może wejść z dzieckiem na teren szkoły, </w:t>
                      </w:r>
                    </w:p>
                    <w:p w:rsidR="00B21508" w:rsidRDefault="00CB33F4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wyjątkiem sytuacji, kiedy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uczeń </w:t>
                      </w: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wymaga pomocy np. w poruszaniu się.</w:t>
                      </w:r>
                    </w:p>
                    <w:p w:rsidR="00DA3C6D" w:rsidRDefault="00E36283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tosuje się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wtedy P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>rocedur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ę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osób z zewnątrz 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maseczka i dezynfekcja 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D53A7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DA3C6D" w:rsidRPr="00CB33F4" w:rsidRDefault="00DA3C6D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140970</wp:posOffset>
                </wp:positionV>
                <wp:extent cx="1529715" cy="1855470"/>
                <wp:effectExtent l="0" t="0" r="13335" b="1143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9715" cy="185547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</w:p>
                          <w:p w:rsidR="00946E81" w:rsidRPr="0058307F" w:rsidRDefault="00722F3F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pracownikiem informacje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2" type="#_x0000_t176" style="position:absolute;margin-left:91.65pt;margin-top:11.1pt;width:120.4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" filled="f" strokecolor="#1f3763 [1604]" strokeweight="1pt">
                <v:path arrowok="t"/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30840"/>
                      <w:bookmarkStart w:id="5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</w:p>
                    <w:p w:rsidR="00946E81" w:rsidRPr="0058307F" w:rsidRDefault="00722F3F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pracownikiem informacje 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E96943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93980</wp:posOffset>
                </wp:positionV>
                <wp:extent cx="6296660" cy="840105"/>
                <wp:effectExtent l="0" t="0" r="27940" b="17145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84010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442FE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B90B46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444670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Nauczyciel/pracownik s</w:t>
                            </w:r>
                            <w:r w:rsidR="00442F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 obserwuje ucznia/przedszkolaka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czy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ma </w:t>
                            </w:r>
                            <w:r w:rsidR="00DE7BE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objawów zakażenia górnych dróg oddechowych</w:t>
                            </w:r>
                            <w:bookmarkEnd w:id="6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podwyższonej temperatury ciała. Jeżeli występują objawy to mierzy temperaturę dziecku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72E74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3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" fillcolor="#ffc" strokecolor="#1f3763 [1604]" strokeweight="1pt">
                <v:path arrowok="t"/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442FE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B90B46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44670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Nauczyciel/pracownik s</w:t>
                      </w:r>
                      <w:r w:rsidR="00442FEE">
                        <w:rPr>
                          <w:color w:val="000000" w:themeColor="text1"/>
                          <w:sz w:val="20"/>
                          <w:szCs w:val="20"/>
                        </w:rPr>
                        <w:t>zkoły obserwuje ucznia/przedszkolaka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czy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ma </w:t>
                      </w:r>
                      <w:r w:rsidR="00DE7BE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objawów zakażenia górnych dróg oddechowych</w:t>
                      </w:r>
                      <w:bookmarkEnd w:id="7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podwyższonej temperatury ciała. Jeżeli występują objawy to mierzy temperaturę dziecku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72E74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:rsidR="00222EFD" w:rsidRDefault="00E96943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142240</wp:posOffset>
                </wp:positionV>
                <wp:extent cx="2095500" cy="636270"/>
                <wp:effectExtent l="0" t="0" r="19050" b="114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636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39352383"/>
                            <w:bookmarkStart w:id="9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bookmarkEnd w:id="8"/>
                            <w:bookmarkEnd w:id="9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wchodzi do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4" style="position:absolute;margin-left:-50.25pt;margin-top:11.2pt;width:16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" fillcolor="white [3212]" strokecolor="#1f3763 [1604]" strokeweight="1pt">
                <v:stroke joinstyle="miter"/>
                <v:path arrowok="t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39352383"/>
                      <w:bookmarkStart w:id="11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bookmarkEnd w:id="10"/>
                      <w:bookmarkEnd w:id="11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 wchodzi do szkoły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150495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21B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zostaje przyjęt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5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" fillcolor="white [3212]" strokecolor="#1f3763 [1604]" strokeweight="1pt">
                <v:stroke joinstyle="miter"/>
                <v:path arrowok="t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21B9F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zostaje przyjęt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045"/>
                <wp:effectExtent l="0" t="0" r="12700" b="20955"/>
                <wp:wrapNone/>
                <wp:docPr id="17" name="Prostokąt: zaokrąglone rog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300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szkoły </w:t>
                            </w:r>
                          </w:p>
                          <w:bookmarkEnd w:id="1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6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" fillcolor="white [3212]" strokecolor="#1f3763 [1604]" strokeweight="1pt">
                <v:stroke joinstyle="miter"/>
                <v:path arrowok="t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3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szkoły </w:t>
                      </w:r>
                    </w:p>
                    <w:bookmarkEnd w:id="13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E96943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12700" b="1270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C14D9" w:rsidRP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ze szkoły.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37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" fillcolor="#d9e2f3 [660]" strokecolor="#2f528f" strokeweight="1pt">
                <v:stroke joinstyle="miter"/>
                <v:path arrowok="t"/>
                <v:textbox>
                  <w:txbxContent>
                    <w:p w:rsid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C14D9" w:rsidRP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ze szkoły.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E96943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372110</wp:posOffset>
                </wp:positionV>
                <wp:extent cx="6406515" cy="619125"/>
                <wp:effectExtent l="0" t="0" r="1333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przedszkolak </w:t>
                            </w:r>
                            <w:r w:rsidR="00B90B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ręce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442F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/przedszkolak 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</w:t>
                            </w:r>
                            <w:r w:rsidR="00B90B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opuszczeniu strefy wspólnej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4" w:name="_Hlk40594344"/>
                          </w:p>
                          <w:bookmarkEnd w:id="14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8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" fillcolor="#ffc" strokecolor="#1f3763 [1604]" strokeweight="1pt">
                <v:stroke joinstyle="miter"/>
                <v:path arrowok="t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przedszkolak </w:t>
                      </w:r>
                      <w:r w:rsidR="00B90B4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dezynfekuje ręce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442F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/przedszkolak 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</w:t>
                      </w:r>
                      <w:r w:rsidR="00B90B46">
                        <w:rPr>
                          <w:color w:val="000000" w:themeColor="text1"/>
                          <w:sz w:val="18"/>
                          <w:szCs w:val="18"/>
                        </w:rPr>
                        <w:t>po opuszczeniu strefy wspólnej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5" w:name="_Hlk40594344"/>
                    </w:p>
                    <w:bookmarkEnd w:id="15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-256540</wp:posOffset>
                </wp:positionH>
                <wp:positionV relativeFrom="paragraph">
                  <wp:posOffset>1075690</wp:posOffset>
                </wp:positionV>
                <wp:extent cx="6516370" cy="966470"/>
                <wp:effectExtent l="0" t="0" r="17780" b="2413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6370" cy="96647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</w:t>
                            </w:r>
                            <w:r w:rsidR="00B90B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następnie poprawnie zdejmuje maseczkę</w:t>
                            </w:r>
                            <w:r w:rsidR="00B90B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/przyłbicę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42B4F" w:rsidRPr="00CE568D" w:rsidRDefault="004958F6" w:rsidP="00B90B4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="00CE56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9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" fillcolor="#ffc" strokecolor="#2f528f" strokeweight="1pt">
                <v:path arrowok="t"/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</w:t>
                      </w:r>
                      <w:r w:rsidR="00B90B46">
                        <w:rPr>
                          <w:color w:val="000000" w:themeColor="text1"/>
                          <w:sz w:val="18"/>
                          <w:szCs w:val="18"/>
                        </w:rPr>
                        <w:t>ce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, następnie poprawnie zdejmuje maseczkę</w:t>
                      </w:r>
                      <w:r w:rsidR="00B90B46">
                        <w:rPr>
                          <w:color w:val="000000" w:themeColor="text1"/>
                          <w:sz w:val="18"/>
                          <w:szCs w:val="18"/>
                        </w:rPr>
                        <w:t>/przyłbicę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542B4F" w:rsidRPr="00CE568D" w:rsidRDefault="004958F6" w:rsidP="00B90B4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="00CE568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82" w:rsidRDefault="008F6E82" w:rsidP="00BB42C9">
      <w:pPr>
        <w:spacing w:after="0" w:line="240" w:lineRule="auto"/>
      </w:pPr>
      <w:r>
        <w:separator/>
      </w:r>
    </w:p>
  </w:endnote>
  <w:endnote w:type="continuationSeparator" w:id="0">
    <w:p w:rsidR="008F6E82" w:rsidRDefault="008F6E82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82" w:rsidRDefault="008F6E82" w:rsidP="00BB42C9">
      <w:pPr>
        <w:spacing w:after="0" w:line="240" w:lineRule="auto"/>
      </w:pPr>
      <w:r>
        <w:separator/>
      </w:r>
    </w:p>
  </w:footnote>
  <w:footnote w:type="continuationSeparator" w:id="0">
    <w:p w:rsidR="008F6E82" w:rsidRDefault="008F6E82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1E8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5CF1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3486"/>
    <w:rsid w:val="002A6FFA"/>
    <w:rsid w:val="002B1B45"/>
    <w:rsid w:val="002B6BA0"/>
    <w:rsid w:val="002C14D9"/>
    <w:rsid w:val="002C3FBD"/>
    <w:rsid w:val="002C63FD"/>
    <w:rsid w:val="002D4438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2DA3"/>
    <w:rsid w:val="003D5470"/>
    <w:rsid w:val="003E2EBC"/>
    <w:rsid w:val="003E6955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42FEE"/>
    <w:rsid w:val="00452F4D"/>
    <w:rsid w:val="00480BA1"/>
    <w:rsid w:val="00484A86"/>
    <w:rsid w:val="004878BF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C7E9F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001"/>
    <w:rsid w:val="0053216D"/>
    <w:rsid w:val="00536251"/>
    <w:rsid w:val="005375E9"/>
    <w:rsid w:val="00541FCB"/>
    <w:rsid w:val="00542B4F"/>
    <w:rsid w:val="00542DE6"/>
    <w:rsid w:val="00560BE0"/>
    <w:rsid w:val="00564418"/>
    <w:rsid w:val="00567F69"/>
    <w:rsid w:val="0057263A"/>
    <w:rsid w:val="005774C8"/>
    <w:rsid w:val="0058307F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57ABC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2F71"/>
    <w:rsid w:val="008641FE"/>
    <w:rsid w:val="00875A81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8F6E82"/>
    <w:rsid w:val="009028D5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411C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1C9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21508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0B46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641"/>
    <w:rsid w:val="00C65DF4"/>
    <w:rsid w:val="00C6616A"/>
    <w:rsid w:val="00C92EF0"/>
    <w:rsid w:val="00C95E34"/>
    <w:rsid w:val="00CA0DF9"/>
    <w:rsid w:val="00CB10C0"/>
    <w:rsid w:val="00CB33F4"/>
    <w:rsid w:val="00CC13AE"/>
    <w:rsid w:val="00CC48AE"/>
    <w:rsid w:val="00CC71DD"/>
    <w:rsid w:val="00CD009C"/>
    <w:rsid w:val="00CD75F9"/>
    <w:rsid w:val="00CE568D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3A7A"/>
    <w:rsid w:val="00D54755"/>
    <w:rsid w:val="00D61A04"/>
    <w:rsid w:val="00D637FC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6283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6943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E5A7B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82763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2C85-C4C4-421C-97ED-3152CB9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4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916E-CA40-4693-B67C-D5DE177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</cp:lastModifiedBy>
  <cp:revision>2</cp:revision>
  <dcterms:created xsi:type="dcterms:W3CDTF">2020-08-29T20:02:00Z</dcterms:created>
  <dcterms:modified xsi:type="dcterms:W3CDTF">2020-08-29T20:02:00Z</dcterms:modified>
</cp:coreProperties>
</file>