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F8984" w14:textId="77777777" w:rsidR="00D36FD3" w:rsidRPr="005C7871" w:rsidRDefault="00D36FD3" w:rsidP="00D36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  <w:lang w:eastAsia="sk-SK"/>
        </w:rPr>
      </w:pPr>
      <w:r w:rsidRPr="005C7871"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  <w:lang w:eastAsia="sk-SK"/>
        </w:rPr>
        <w:t xml:space="preserve">Do pozornosti žiakom a rodičom žiakov 9. ročníka </w:t>
      </w:r>
      <w:r w:rsidRPr="005C7871">
        <w:rPr>
          <w:rFonts w:ascii="Times New Roman" w:eastAsia="Times New Roman" w:hAnsi="Times New Roman" w:cs="Times New Roman"/>
          <w:b/>
          <w:color w:val="00B050"/>
          <w:sz w:val="32"/>
          <w:szCs w:val="32"/>
          <w:highlight w:val="yellow"/>
          <w:u w:val="single"/>
          <w:lang w:eastAsia="sk-SK"/>
        </w:rPr>
        <w:t>č. 3 !</w:t>
      </w:r>
      <w:r w:rsidRPr="005C7871"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  <w:lang w:eastAsia="sk-SK"/>
        </w:rPr>
        <w:t xml:space="preserve"> </w:t>
      </w:r>
    </w:p>
    <w:p w14:paraId="599B7E05" w14:textId="77777777" w:rsidR="00D36FD3" w:rsidRPr="005C7871" w:rsidRDefault="00D36FD3" w:rsidP="00D36FD3">
      <w:pPr>
        <w:spacing w:before="100" w:beforeAutospacing="1" w:after="100" w:afterAutospacing="1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sk-SK"/>
        </w:rPr>
      </w:pPr>
      <w:r w:rsidRPr="005C787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sk-SK"/>
        </w:rPr>
        <w:t>Prijímacie pokračovanie na SŠ – ďalší postup</w:t>
      </w:r>
    </w:p>
    <w:p w14:paraId="3D3E6367" w14:textId="77777777" w:rsidR="00D36FD3" w:rsidRPr="00E90918" w:rsidRDefault="00D36FD3" w:rsidP="00D36FD3">
      <w:pPr>
        <w:spacing w:before="100" w:beforeAutospacing="1" w:after="100" w:afterAutospacing="1" w:line="240" w:lineRule="auto"/>
        <w:jc w:val="center"/>
        <w:outlineLvl w:val="0"/>
        <w:rPr>
          <w:sz w:val="24"/>
          <w:szCs w:val="24"/>
        </w:rPr>
      </w:pPr>
      <w:r w:rsidRPr="00E909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Usmernenie MŠ z 23. 2. 2021</w:t>
      </w:r>
    </w:p>
    <w:p w14:paraId="1D783B3D" w14:textId="77777777" w:rsidR="00482FB1" w:rsidRPr="00E90918" w:rsidRDefault="00D36FD3" w:rsidP="00411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90918">
        <w:rPr>
          <w:rFonts w:ascii="Times New Roman" w:eastAsia="Times New Roman" w:hAnsi="Times New Roman" w:cs="Times New Roman"/>
          <w:b/>
          <w:sz w:val="28"/>
          <w:szCs w:val="28"/>
          <w:u w:val="thick" w:color="00B050"/>
          <w:lang w:eastAsia="sk-SK"/>
        </w:rPr>
        <w:t>Proces zberu a odosielania prihlášok na SŠ v školskom roku 2020/20211.</w:t>
      </w:r>
    </w:p>
    <w:p w14:paraId="28855E51" w14:textId="77777777" w:rsidR="00482FB1" w:rsidRDefault="00482FB1" w:rsidP="00D36FD3">
      <w:pPr>
        <w:rPr>
          <w:sz w:val="24"/>
          <w:szCs w:val="24"/>
        </w:rPr>
      </w:pPr>
    </w:p>
    <w:tbl>
      <w:tblPr>
        <w:tblStyle w:val="Mriekatabuky"/>
        <w:tblpPr w:leftFromText="141" w:rightFromText="141" w:vertAnchor="text" w:tblpX="1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7"/>
        <w:gridCol w:w="7807"/>
        <w:gridCol w:w="1485"/>
      </w:tblGrid>
      <w:tr w:rsidR="00482FB1" w:rsidRPr="00DA470B" w14:paraId="70F8675F" w14:textId="77777777" w:rsidTr="00E90918">
        <w:trPr>
          <w:trHeight w:val="399"/>
        </w:trPr>
        <w:tc>
          <w:tcPr>
            <w:tcW w:w="10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800406" w14:textId="77777777" w:rsidR="00482FB1" w:rsidRPr="005C7871" w:rsidRDefault="00482FB1" w:rsidP="00E90918">
            <w:pPr>
              <w:pStyle w:val="mb-3"/>
            </w:pPr>
            <w:r w:rsidRPr="005C7871">
              <w:t>Kto?</w:t>
            </w:r>
          </w:p>
        </w:tc>
        <w:tc>
          <w:tcPr>
            <w:tcW w:w="78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270F4F" w14:textId="77777777" w:rsidR="00482FB1" w:rsidRPr="005C7871" w:rsidRDefault="00482FB1" w:rsidP="00E90918">
            <w:pPr>
              <w:pStyle w:val="mb-3"/>
            </w:pPr>
            <w:r w:rsidRPr="005C7871">
              <w:t>Čo?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82F4DC" w14:textId="77777777" w:rsidR="00482FB1" w:rsidRPr="005C7871" w:rsidRDefault="00482FB1" w:rsidP="00E90918">
            <w:pPr>
              <w:pStyle w:val="mb-3"/>
            </w:pPr>
            <w:r w:rsidRPr="005C7871">
              <w:t>Dokedy?</w:t>
            </w:r>
          </w:p>
        </w:tc>
      </w:tr>
      <w:tr w:rsidR="00482FB1" w:rsidRPr="00E32852" w14:paraId="185934FC" w14:textId="77777777" w:rsidTr="00E90918">
        <w:trPr>
          <w:trHeight w:val="660"/>
        </w:trPr>
        <w:tc>
          <w:tcPr>
            <w:tcW w:w="10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A2A459" w14:textId="77777777" w:rsidR="00482FB1" w:rsidRPr="005C7871" w:rsidRDefault="00482FB1" w:rsidP="00E90918">
            <w:pPr>
              <w:pStyle w:val="mb-3"/>
            </w:pPr>
            <w:r w:rsidRPr="005C7871">
              <w:t>SŠ</w:t>
            </w:r>
          </w:p>
        </w:tc>
        <w:tc>
          <w:tcPr>
            <w:tcW w:w="78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878F1F" w14:textId="77777777" w:rsidR="00482FB1" w:rsidRPr="005C7871" w:rsidRDefault="00482FB1" w:rsidP="00E90918">
            <w:pPr>
              <w:pStyle w:val="mb-3"/>
            </w:pPr>
            <w:r w:rsidRPr="005C7871">
              <w:t xml:space="preserve">Termín na zverejnenie podmienok prijatia na štúdium v SŠ – </w:t>
            </w:r>
            <w:r w:rsidRPr="00E73142">
              <w:rPr>
                <w:u w:val="thick" w:color="00B050"/>
              </w:rPr>
              <w:t>VŠETKY  ODBORY</w:t>
            </w:r>
            <w:r w:rsidRPr="00E73142">
              <w:rPr>
                <w:u w:color="00B050"/>
              </w:rPr>
              <w:t xml:space="preserve">  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8A7938" w14:textId="77777777" w:rsidR="00482FB1" w:rsidRPr="005C7871" w:rsidRDefault="00482FB1" w:rsidP="00E90918">
            <w:pPr>
              <w:pStyle w:val="mb-3"/>
              <w:rPr>
                <w:i/>
              </w:rPr>
            </w:pPr>
            <w:r w:rsidRPr="005C7871">
              <w:rPr>
                <w:i/>
              </w:rPr>
              <w:t xml:space="preserve">do 26. </w:t>
            </w:r>
            <w:r w:rsidR="0045766F" w:rsidRPr="005C7871">
              <w:rPr>
                <w:i/>
              </w:rPr>
              <w:t xml:space="preserve">2. </w:t>
            </w:r>
            <w:r w:rsidRPr="005C7871">
              <w:rPr>
                <w:i/>
              </w:rPr>
              <w:t>2021</w:t>
            </w:r>
          </w:p>
        </w:tc>
      </w:tr>
      <w:tr w:rsidR="00482FB1" w:rsidRPr="00E32852" w14:paraId="6C0F2145" w14:textId="77777777" w:rsidTr="00E90918">
        <w:trPr>
          <w:trHeight w:val="825"/>
        </w:trPr>
        <w:tc>
          <w:tcPr>
            <w:tcW w:w="10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5260A5" w14:textId="77777777" w:rsidR="00482FB1" w:rsidRPr="005C7871" w:rsidRDefault="00482FB1" w:rsidP="00E90918">
            <w:pPr>
              <w:pStyle w:val="mb-3"/>
            </w:pPr>
            <w:proofErr w:type="spellStart"/>
            <w:r w:rsidRPr="005C7871">
              <w:t>Z.z</w:t>
            </w:r>
            <w:proofErr w:type="spellEnd"/>
            <w:r w:rsidRPr="005C7871">
              <w:t>.</w:t>
            </w:r>
          </w:p>
        </w:tc>
        <w:tc>
          <w:tcPr>
            <w:tcW w:w="78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525D27" w14:textId="77777777" w:rsidR="00482FB1" w:rsidRDefault="00482FB1" w:rsidP="00E9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71">
              <w:rPr>
                <w:rFonts w:ascii="Times New Roman" w:hAnsi="Times New Roman" w:cs="Times New Roman"/>
                <w:sz w:val="24"/>
                <w:szCs w:val="24"/>
              </w:rPr>
              <w:t>K prihláške sa vyžaduje potvrdenie o zdravotnej spôsobilosti žiaka, len ak ide o študijný odbor alebo o učebný odbor uvedený v prílohe č. 1. Vzor potvrdenia o zdravotnej spôsobilosti žiaka je uvedený v prílohe č. 2.</w:t>
            </w:r>
          </w:p>
          <w:p w14:paraId="32CC7863" w14:textId="77777777" w:rsidR="00E90918" w:rsidRPr="005C7871" w:rsidRDefault="00E90918" w:rsidP="00E90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3331EC" w14:textId="77777777" w:rsidR="00482FB1" w:rsidRPr="005C7871" w:rsidRDefault="00482FB1" w:rsidP="00E90918">
            <w:pPr>
              <w:pStyle w:val="mb-3"/>
              <w:rPr>
                <w:i/>
              </w:rPr>
            </w:pPr>
            <w:r w:rsidRPr="005C7871">
              <w:rPr>
                <w:i/>
              </w:rPr>
              <w:t xml:space="preserve">do 8. </w:t>
            </w:r>
            <w:r w:rsidR="0045766F" w:rsidRPr="005C7871">
              <w:rPr>
                <w:i/>
              </w:rPr>
              <w:t xml:space="preserve">4. </w:t>
            </w:r>
            <w:r w:rsidRPr="005C7871">
              <w:rPr>
                <w:i/>
              </w:rPr>
              <w:t>2021</w:t>
            </w:r>
          </w:p>
        </w:tc>
      </w:tr>
      <w:tr w:rsidR="00482FB1" w:rsidRPr="00E32852" w14:paraId="789EAE59" w14:textId="77777777" w:rsidTr="00E90918">
        <w:trPr>
          <w:trHeight w:val="3975"/>
        </w:trPr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</w:tcPr>
          <w:p w14:paraId="1B7C3B8C" w14:textId="77777777" w:rsidR="00B1783D" w:rsidRPr="005C7871" w:rsidRDefault="00482FB1" w:rsidP="00E90918">
            <w:pPr>
              <w:pStyle w:val="mb-3"/>
            </w:pPr>
            <w:proofErr w:type="spellStart"/>
            <w:r w:rsidRPr="005C7871">
              <w:t>Z.z</w:t>
            </w:r>
            <w:proofErr w:type="spellEnd"/>
            <w:r w:rsidRPr="005C7871">
              <w:t>.</w:t>
            </w:r>
          </w:p>
          <w:p w14:paraId="0805177F" w14:textId="77777777" w:rsidR="00B1783D" w:rsidRPr="005C7871" w:rsidRDefault="00B1783D" w:rsidP="00E90918">
            <w:pPr>
              <w:pStyle w:val="mb-3"/>
            </w:pPr>
          </w:p>
        </w:tc>
        <w:tc>
          <w:tcPr>
            <w:tcW w:w="7807" w:type="dxa"/>
            <w:tcBorders>
              <w:left w:val="single" w:sz="12" w:space="0" w:color="auto"/>
              <w:right w:val="single" w:sz="12" w:space="0" w:color="auto"/>
            </w:tcBorders>
          </w:tcPr>
          <w:p w14:paraId="46630800" w14:textId="77777777" w:rsidR="00E90918" w:rsidRDefault="00482FB1" w:rsidP="00E90918">
            <w:pPr>
              <w:pStyle w:val="mb-3"/>
              <w:numPr>
                <w:ilvl w:val="0"/>
                <w:numId w:val="3"/>
              </w:numPr>
              <w:spacing w:after="120" w:afterAutospacing="0"/>
              <w:ind w:left="288" w:hanging="288"/>
            </w:pPr>
            <w:r w:rsidRPr="005C7871">
              <w:t>Termín na doručenie prihlášky na SŠ</w:t>
            </w:r>
            <w:r w:rsidR="00B1783D" w:rsidRPr="005C7871">
              <w:t xml:space="preserve"> aj s prílohami</w:t>
            </w:r>
            <w:r w:rsidRPr="005C7871">
              <w:t xml:space="preserve"> zákonným zástupcom (</w:t>
            </w:r>
            <w:proofErr w:type="spellStart"/>
            <w:r w:rsidRPr="005C7871">
              <w:t>Z.z</w:t>
            </w:r>
            <w:proofErr w:type="spellEnd"/>
            <w:r w:rsidRPr="005C7871">
              <w:t>.) žiaka riaditeľovi ZŠ je pre všetky odbory vzdelávania</w:t>
            </w:r>
          </w:p>
          <w:p w14:paraId="6036CFED" w14:textId="77777777" w:rsidR="00E90918" w:rsidRPr="00E90918" w:rsidRDefault="00E90918" w:rsidP="00E90918">
            <w:pPr>
              <w:pStyle w:val="Odsekzoznamu"/>
              <w:numPr>
                <w:ilvl w:val="0"/>
                <w:numId w:val="3"/>
              </w:numPr>
              <w:spacing w:after="120"/>
              <w:ind w:left="288" w:hanging="28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909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Z.z</w:t>
            </w:r>
            <w:proofErr w:type="spellEnd"/>
            <w:r w:rsidRPr="00E909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môže </w:t>
            </w:r>
            <w:r w:rsidR="0045766F" w:rsidRPr="00E909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podať n</w:t>
            </w:r>
            <w:r w:rsidR="00482FB1" w:rsidRPr="00E909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ajviac 4 vyplnené prihlášky na štúdium na SŠ, z</w:t>
            </w:r>
            <w:r w:rsidR="004A40BE" w:rsidRPr="00E909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482FB1" w:rsidRPr="00E909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toho</w:t>
            </w:r>
            <w:r w:rsidR="004A40BE" w:rsidRPr="00E909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  <w:r w:rsidR="005C7871" w:rsidRPr="00E909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482FB1" w:rsidRPr="00E909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najviac dve prihlášky pre </w:t>
            </w:r>
            <w:proofErr w:type="spellStart"/>
            <w:r w:rsidR="005C7871" w:rsidRPr="00E909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talentovkové</w:t>
            </w:r>
            <w:proofErr w:type="spellEnd"/>
            <w:r w:rsidR="005C7871" w:rsidRPr="00E909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482FB1" w:rsidRPr="00E909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odbory</w:t>
            </w:r>
            <w:r w:rsidRPr="00E909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482FB1" w:rsidRPr="00E909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  <w:p w14:paraId="31D38E77" w14:textId="77777777" w:rsidR="005C7871" w:rsidRDefault="00482FB1" w:rsidP="00E90918">
            <w:pPr>
              <w:pStyle w:val="Odsekzoznamu"/>
              <w:spacing w:after="120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09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najviac dve prihlášky pre </w:t>
            </w:r>
            <w:proofErr w:type="spellStart"/>
            <w:r w:rsidR="005C7871" w:rsidRPr="00E909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netalentovkové</w:t>
            </w:r>
            <w:proofErr w:type="spellEnd"/>
            <w:r w:rsidR="005C7871" w:rsidRPr="00E909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E909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odbory, </w:t>
            </w:r>
          </w:p>
          <w:p w14:paraId="1C0D3D21" w14:textId="77777777" w:rsidR="00E90918" w:rsidRPr="00E90918" w:rsidRDefault="00E90918" w:rsidP="00E90918">
            <w:pPr>
              <w:pStyle w:val="Odsekzoznamu"/>
              <w:spacing w:after="120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2EEE2EB" w14:textId="77777777" w:rsidR="0045766F" w:rsidRPr="00E90918" w:rsidRDefault="0045766F" w:rsidP="00E90918">
            <w:pPr>
              <w:pStyle w:val="Odsekzoznamu"/>
              <w:numPr>
                <w:ilvl w:val="0"/>
                <w:numId w:val="3"/>
              </w:numPr>
              <w:ind w:left="288" w:hanging="28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09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Forma podania prihlášky je : </w:t>
            </w:r>
          </w:p>
          <w:p w14:paraId="61843998" w14:textId="77777777" w:rsidR="004A40BE" w:rsidRDefault="0045766F" w:rsidP="00E90918">
            <w:pPr>
              <w:pStyle w:val="Odsekzoznamu"/>
              <w:numPr>
                <w:ilvl w:val="0"/>
                <w:numId w:val="4"/>
              </w:numPr>
              <w:ind w:left="71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7871">
              <w:rPr>
                <w:rFonts w:ascii="Times New Roman" w:eastAsia="Times New Roman" w:hAnsi="Times New Roman" w:cs="Times New Roman"/>
                <w:sz w:val="24"/>
                <w:szCs w:val="24"/>
                <w:u w:val="thick" w:color="00B050"/>
                <w:lang w:eastAsia="sk-SK"/>
              </w:rPr>
              <w:t>elektronická (</w:t>
            </w:r>
            <w:r w:rsidRPr="005C78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zadáva sa v systéme </w:t>
            </w:r>
            <w:proofErr w:type="spellStart"/>
            <w:r w:rsidRPr="005C78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aSc</w:t>
            </w:r>
            <w:proofErr w:type="spellEnd"/>
            <w:r w:rsidRPr="005C78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agenda,), bez podpisu </w:t>
            </w:r>
            <w:proofErr w:type="spellStart"/>
            <w:r w:rsidRPr="005C7871">
              <w:rPr>
                <w:rFonts w:ascii="Times New Roman" w:hAnsi="Times New Roman" w:cs="Times New Roman"/>
                <w:sz w:val="24"/>
                <w:szCs w:val="24"/>
              </w:rPr>
              <w:t>Z.z</w:t>
            </w:r>
            <w:proofErr w:type="spellEnd"/>
            <w:r w:rsidRPr="005C7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78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36FD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alebo</w:t>
            </w:r>
            <w:r w:rsidRPr="005C78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</w:t>
            </w:r>
          </w:p>
          <w:p w14:paraId="28A26F76" w14:textId="77777777" w:rsidR="0045766F" w:rsidRDefault="0045766F" w:rsidP="00E90918">
            <w:pPr>
              <w:pStyle w:val="Odsekzoznamu"/>
              <w:numPr>
                <w:ilvl w:val="0"/>
                <w:numId w:val="4"/>
              </w:numPr>
              <w:ind w:left="713" w:hanging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D36FD3">
              <w:rPr>
                <w:rFonts w:ascii="Times New Roman" w:eastAsia="Times New Roman" w:hAnsi="Times New Roman" w:cs="Times New Roman"/>
                <w:sz w:val="24"/>
                <w:szCs w:val="24"/>
                <w:u w:val="thick" w:color="00B050"/>
                <w:lang w:eastAsia="sk-SK"/>
              </w:rPr>
              <w:t>listinná</w:t>
            </w:r>
            <w:r w:rsidRPr="00D36FD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(papierová) s</w:t>
            </w:r>
            <w:r w:rsidRPr="005C78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36FD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podpisom </w:t>
            </w:r>
            <w:proofErr w:type="spellStart"/>
            <w:r w:rsidRPr="005C7871">
              <w:rPr>
                <w:rFonts w:ascii="Times New Roman" w:hAnsi="Times New Roman" w:cs="Times New Roman"/>
                <w:sz w:val="24"/>
                <w:szCs w:val="24"/>
              </w:rPr>
              <w:t>Z.z</w:t>
            </w:r>
            <w:proofErr w:type="spellEnd"/>
            <w:r w:rsidRPr="005C7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9AC347" w14:textId="77777777" w:rsidR="00E90918" w:rsidRPr="005C7871" w:rsidRDefault="00E90918" w:rsidP="00E90918">
            <w:pPr>
              <w:pStyle w:val="Odsekzoznamu"/>
              <w:ind w:left="7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26A97" w14:textId="77777777" w:rsidR="0045766F" w:rsidRDefault="0045766F" w:rsidP="00E90918">
            <w:pPr>
              <w:pStyle w:val="Odsekzoznamu"/>
              <w:numPr>
                <w:ilvl w:val="0"/>
                <w:numId w:val="3"/>
              </w:numPr>
              <w:ind w:left="28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09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 jeden konkrétny študijný alebo učebný odbor SŠ je možné podať iba jednu prihlášku </w:t>
            </w:r>
          </w:p>
          <w:p w14:paraId="74FFD6A1" w14:textId="77777777" w:rsidR="00E90918" w:rsidRPr="00E90918" w:rsidRDefault="00E90918" w:rsidP="00E90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5D9CC09" w14:textId="77777777" w:rsidR="00482FB1" w:rsidRDefault="0045766F" w:rsidP="00E90918">
            <w:pPr>
              <w:pStyle w:val="Odsekzoznamu"/>
              <w:numPr>
                <w:ilvl w:val="0"/>
                <w:numId w:val="3"/>
              </w:numPr>
              <w:ind w:left="288" w:hanging="28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9091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 vyplnenej prihláške je možné priložiť kópiu vysvedčenia ak bol žiak z niektorého vyučovacieho predmetu na vysvedčení hodnotený slovne.</w:t>
            </w:r>
          </w:p>
          <w:p w14:paraId="5F753E53" w14:textId="77777777" w:rsidR="00E90918" w:rsidRPr="00E90918" w:rsidRDefault="00E90918" w:rsidP="00E90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2FE4D3D0" w14:textId="77777777" w:rsidR="00482FB1" w:rsidRPr="005C7871" w:rsidRDefault="00B1783D" w:rsidP="00E90918">
            <w:pPr>
              <w:pStyle w:val="mb-3"/>
              <w:rPr>
                <w:i/>
              </w:rPr>
            </w:pPr>
            <w:r w:rsidRPr="005C7871">
              <w:rPr>
                <w:i/>
              </w:rPr>
              <w:t xml:space="preserve">Od 1.2.2021 </w:t>
            </w:r>
            <w:r w:rsidR="00482FB1" w:rsidRPr="005C7871">
              <w:rPr>
                <w:i/>
              </w:rPr>
              <w:t xml:space="preserve">do 8. </w:t>
            </w:r>
            <w:r w:rsidR="0045766F" w:rsidRPr="005C7871">
              <w:rPr>
                <w:i/>
              </w:rPr>
              <w:t xml:space="preserve">4. </w:t>
            </w:r>
            <w:r w:rsidR="00482FB1" w:rsidRPr="005C7871">
              <w:rPr>
                <w:i/>
              </w:rPr>
              <w:t>2021</w:t>
            </w:r>
          </w:p>
        </w:tc>
      </w:tr>
      <w:tr w:rsidR="00B1783D" w:rsidRPr="00E32852" w14:paraId="05F53F42" w14:textId="77777777" w:rsidTr="00E90918">
        <w:trPr>
          <w:trHeight w:val="699"/>
        </w:trPr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</w:tcPr>
          <w:p w14:paraId="7A9379B9" w14:textId="77777777" w:rsidR="00B1783D" w:rsidRPr="005C7871" w:rsidRDefault="00AB5F0C" w:rsidP="00E90918">
            <w:pPr>
              <w:pStyle w:val="mb-3"/>
            </w:pPr>
            <w:r w:rsidRPr="005C7871">
              <w:t xml:space="preserve"> </w:t>
            </w:r>
            <w:r w:rsidR="00B1783D" w:rsidRPr="005C7871">
              <w:t>VP</w:t>
            </w:r>
          </w:p>
        </w:tc>
        <w:tc>
          <w:tcPr>
            <w:tcW w:w="7807" w:type="dxa"/>
            <w:tcBorders>
              <w:left w:val="single" w:sz="12" w:space="0" w:color="auto"/>
              <w:right w:val="single" w:sz="12" w:space="0" w:color="auto"/>
            </w:tcBorders>
          </w:tcPr>
          <w:p w14:paraId="06B1B5E8" w14:textId="77777777" w:rsidR="00B1783D" w:rsidRPr="005C7871" w:rsidRDefault="00B1783D" w:rsidP="00E90918">
            <w:pPr>
              <w:pStyle w:val="mb-3"/>
            </w:pPr>
            <w:r w:rsidRPr="005C7871">
              <w:t>Kontroluje:- doručenie prihlášok</w:t>
            </w:r>
            <w:r w:rsidR="00E73142">
              <w:t xml:space="preserve"> od </w:t>
            </w:r>
            <w:proofErr w:type="spellStart"/>
            <w:r w:rsidR="00E73142">
              <w:t>Z.z</w:t>
            </w:r>
            <w:proofErr w:type="spellEnd"/>
            <w:r w:rsidR="00E73142">
              <w:t>.</w:t>
            </w:r>
            <w:r w:rsidRPr="005C7871">
              <w:t xml:space="preserve">, počet a správnosť vyplnenia, úplnosť, kontakt na </w:t>
            </w:r>
            <w:proofErr w:type="spellStart"/>
            <w:r w:rsidRPr="005C7871">
              <w:t>Z.z</w:t>
            </w:r>
            <w:proofErr w:type="spellEnd"/>
            <w:r w:rsidRPr="005C7871">
              <w:t xml:space="preserve">., termín prijímacej skúšky, </w:t>
            </w:r>
            <w:r w:rsidR="00AB5F0C" w:rsidRPr="005C7871">
              <w:t>odovzdanie príloh</w:t>
            </w:r>
            <w:r w:rsidR="004A40BE">
              <w:t>...</w:t>
            </w: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6A9C36F5" w14:textId="77777777" w:rsidR="00B1783D" w:rsidRPr="005C7871" w:rsidRDefault="00E73142" w:rsidP="00E90918">
            <w:pPr>
              <w:pStyle w:val="mb-3"/>
              <w:rPr>
                <w:i/>
              </w:rPr>
            </w:pPr>
            <w:r>
              <w:rPr>
                <w:i/>
              </w:rPr>
              <w:t xml:space="preserve">Najneskôr do </w:t>
            </w:r>
            <w:r w:rsidR="00B1783D" w:rsidRPr="005C7871">
              <w:rPr>
                <w:i/>
              </w:rPr>
              <w:t>15.4.2021</w:t>
            </w:r>
          </w:p>
        </w:tc>
      </w:tr>
      <w:tr w:rsidR="00482FB1" w:rsidRPr="00E32852" w14:paraId="55F0B2DA" w14:textId="77777777" w:rsidTr="00E90918">
        <w:trPr>
          <w:trHeight w:val="911"/>
        </w:trPr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</w:tcPr>
          <w:p w14:paraId="2C8869D2" w14:textId="77777777" w:rsidR="00482FB1" w:rsidRPr="005C7871" w:rsidRDefault="00AB5F0C" w:rsidP="00E90918">
            <w:pPr>
              <w:pStyle w:val="mb-3"/>
            </w:pPr>
            <w:r w:rsidRPr="005C7871">
              <w:t xml:space="preserve">Riaditeľ </w:t>
            </w:r>
            <w:r w:rsidR="00482FB1" w:rsidRPr="005C7871">
              <w:t>ZŠ</w:t>
            </w:r>
          </w:p>
        </w:tc>
        <w:tc>
          <w:tcPr>
            <w:tcW w:w="7807" w:type="dxa"/>
            <w:tcBorders>
              <w:left w:val="single" w:sz="12" w:space="0" w:color="auto"/>
              <w:right w:val="single" w:sz="12" w:space="0" w:color="auto"/>
            </w:tcBorders>
          </w:tcPr>
          <w:p w14:paraId="08506287" w14:textId="77777777" w:rsidR="00AB5F0C" w:rsidRPr="004A40BE" w:rsidRDefault="00482FB1" w:rsidP="00E90918">
            <w:pPr>
              <w:pStyle w:val="mb-3"/>
              <w:rPr>
                <w:b/>
              </w:rPr>
            </w:pPr>
            <w:r w:rsidRPr="005C7871">
              <w:t xml:space="preserve">Termín na </w:t>
            </w:r>
            <w:r w:rsidR="00E90918">
              <w:t xml:space="preserve">podpísanie a </w:t>
            </w:r>
            <w:r w:rsidRPr="005C7871">
              <w:t>odoslanie prihlášok riaditeľom ZŠ na SŠ je pre všetky odbory vzdelávania</w:t>
            </w:r>
          </w:p>
        </w:tc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0EE0823A" w14:textId="77777777" w:rsidR="00482FB1" w:rsidRPr="005C7871" w:rsidRDefault="00AB5F0C" w:rsidP="00E90918">
            <w:pPr>
              <w:pStyle w:val="mb-3"/>
              <w:rPr>
                <w:i/>
              </w:rPr>
            </w:pPr>
            <w:r w:rsidRPr="00E73142">
              <w:rPr>
                <w:b/>
                <w:i/>
                <w:sz w:val="20"/>
                <w:szCs w:val="20"/>
              </w:rPr>
              <w:t>Doručené na SŠ najneskôr</w:t>
            </w:r>
            <w:r w:rsidRPr="005C7871">
              <w:rPr>
                <w:i/>
              </w:rPr>
              <w:t xml:space="preserve"> </w:t>
            </w:r>
            <w:r w:rsidR="00482FB1" w:rsidRPr="005C7871">
              <w:rPr>
                <w:i/>
              </w:rPr>
              <w:t>do 16. apríla 2021</w:t>
            </w:r>
          </w:p>
        </w:tc>
      </w:tr>
      <w:tr w:rsidR="00411CF9" w:rsidRPr="00E32852" w14:paraId="55540FFE" w14:textId="77777777" w:rsidTr="00E90918">
        <w:trPr>
          <w:trHeight w:val="1365"/>
        </w:trPr>
        <w:tc>
          <w:tcPr>
            <w:tcW w:w="100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E0A2F7D" w14:textId="77777777" w:rsidR="00411CF9" w:rsidRPr="005C7871" w:rsidRDefault="00411CF9" w:rsidP="00E90918">
            <w:pPr>
              <w:pStyle w:val="mb-3"/>
            </w:pPr>
            <w:r w:rsidRPr="005C7871">
              <w:t>SŠ</w:t>
            </w:r>
          </w:p>
        </w:tc>
        <w:tc>
          <w:tcPr>
            <w:tcW w:w="780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7CC7D2B" w14:textId="77777777" w:rsidR="00411CF9" w:rsidRPr="005C7871" w:rsidRDefault="00411CF9" w:rsidP="00E90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78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zabezpečí, aby  žiakom, ktorí majú na prihláške za daný predmet v danom roku alebo polroku uvedené „absolvoval,“ nahradila toto hodnotenie hodnotením z daného predmetu z najbližšieho roka alebo polroka, v ktorom bol žiak hodnotený známkou alebo, aby vytvorila systém prevodu hodnotenia „absolvoval“ (napríklad priemerom známok z príslušného vysvedčenia) a tieto podmienky zverejnil</w:t>
            </w:r>
            <w:r w:rsidR="004A40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48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AEA9B49" w14:textId="77777777" w:rsidR="00411CF9" w:rsidRPr="005C7871" w:rsidRDefault="00411CF9" w:rsidP="00E90918">
            <w:pPr>
              <w:pStyle w:val="mb-3"/>
              <w:rPr>
                <w:b/>
                <w:i/>
              </w:rPr>
            </w:pPr>
          </w:p>
        </w:tc>
      </w:tr>
    </w:tbl>
    <w:p w14:paraId="14F66043" w14:textId="77777777" w:rsidR="007F7542" w:rsidRPr="007F7542" w:rsidRDefault="007F7542" w:rsidP="007F7542">
      <w:pPr>
        <w:pStyle w:val="mb-3"/>
        <w:spacing w:after="0" w:afterAutospacing="0"/>
        <w:ind w:left="720"/>
        <w:rPr>
          <w:b/>
        </w:rPr>
      </w:pPr>
    </w:p>
    <w:p w14:paraId="4AD7ADC6" w14:textId="77777777" w:rsidR="004A40BE" w:rsidRDefault="007F7542" w:rsidP="004A40BE">
      <w:pPr>
        <w:pStyle w:val="mb-3"/>
        <w:numPr>
          <w:ilvl w:val="0"/>
          <w:numId w:val="2"/>
        </w:numPr>
        <w:spacing w:after="0" w:afterAutospacing="0"/>
        <w:rPr>
          <w:b/>
        </w:rPr>
      </w:pPr>
      <w:hyperlink r:id="rId5" w:history="1">
        <w:r w:rsidRPr="0041077A">
          <w:rPr>
            <w:rStyle w:val="Hypertextovprepojenie"/>
            <w:b/>
          </w:rPr>
          <w:t>https://ucimenadialku.sk/usmernenia/prijimacie-konanie/18789.pdf</w:t>
        </w:r>
      </w:hyperlink>
      <w:r w:rsidR="004A40BE">
        <w:rPr>
          <w:b/>
        </w:rPr>
        <w:t xml:space="preserve"> </w:t>
      </w:r>
    </w:p>
    <w:p w14:paraId="4F32710D" w14:textId="77777777" w:rsidR="004A40BE" w:rsidRPr="004A40BE" w:rsidRDefault="000143A6" w:rsidP="004A40BE">
      <w:pPr>
        <w:pStyle w:val="mb-3"/>
        <w:numPr>
          <w:ilvl w:val="0"/>
          <w:numId w:val="2"/>
        </w:numPr>
        <w:spacing w:after="0" w:afterAutospacing="0"/>
        <w:rPr>
          <w:b/>
        </w:rPr>
      </w:pPr>
      <w:hyperlink r:id="rId6" w:history="1">
        <w:r w:rsidR="004A40BE" w:rsidRPr="004A40BE">
          <w:rPr>
            <w:b/>
            <w:noProof/>
            <w:color w:val="0000FF"/>
          </w:rPr>
          <w:drawing>
            <wp:inline distT="0" distB="0" distL="0" distR="0" wp14:anchorId="394E6EEC" wp14:editId="11023691">
              <wp:extent cx="152400" cy="152400"/>
              <wp:effectExtent l="0" t="0" r="0" b="0"/>
              <wp:docPr id="6" name="Obrázok 6" descr="Súbor typu pdf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Súbor typu pdf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A40BE" w:rsidRPr="004A40BE">
          <w:rPr>
            <w:rStyle w:val="filelist-name"/>
            <w:b/>
            <w:bCs/>
            <w:color w:val="0000FF"/>
            <w:u w:val="single"/>
          </w:rPr>
          <w:t>Príloha č. 1 - Zoznam odborov</w:t>
        </w:r>
        <w:r w:rsidR="004A40BE" w:rsidRPr="004A40BE">
          <w:rPr>
            <w:rStyle w:val="Hypertextovprepojenie"/>
            <w:b/>
          </w:rPr>
          <w:t xml:space="preserve"> </w:t>
        </w:r>
        <w:r w:rsidR="004A40BE" w:rsidRPr="004A40BE">
          <w:rPr>
            <w:rStyle w:val="filelist-size"/>
            <w:b/>
            <w:color w:val="0000FF"/>
            <w:u w:val="single"/>
          </w:rPr>
          <w:t>(</w:t>
        </w:r>
        <w:proofErr w:type="spellStart"/>
        <w:r w:rsidR="004A40BE" w:rsidRPr="004A40BE">
          <w:rPr>
            <w:rStyle w:val="filelist-size"/>
            <w:b/>
            <w:color w:val="0000FF"/>
            <w:u w:val="single"/>
          </w:rPr>
          <w:t>pdf</w:t>
        </w:r>
        <w:proofErr w:type="spellEnd"/>
        <w:r w:rsidR="004A40BE" w:rsidRPr="004A40BE">
          <w:rPr>
            <w:rStyle w:val="filelist-size"/>
            <w:b/>
            <w:color w:val="0000FF"/>
            <w:u w:val="single"/>
          </w:rPr>
          <w:t xml:space="preserve">, 134.47 </w:t>
        </w:r>
        <w:proofErr w:type="spellStart"/>
        <w:r w:rsidR="004A40BE" w:rsidRPr="004A40BE">
          <w:rPr>
            <w:rStyle w:val="filelist-size"/>
            <w:b/>
            <w:color w:val="0000FF"/>
            <w:u w:val="single"/>
          </w:rPr>
          <w:t>kB</w:t>
        </w:r>
        <w:proofErr w:type="spellEnd"/>
        <w:r w:rsidR="004A40BE" w:rsidRPr="004A40BE">
          <w:rPr>
            <w:rStyle w:val="filelist-size"/>
            <w:b/>
            <w:color w:val="0000FF"/>
            <w:u w:val="single"/>
          </w:rPr>
          <w:t>)</w:t>
        </w:r>
        <w:r w:rsidR="004A40BE" w:rsidRPr="004A40BE">
          <w:rPr>
            <w:rStyle w:val="Hypertextovprepojenie"/>
            <w:b/>
          </w:rPr>
          <w:t xml:space="preserve"> </w:t>
        </w:r>
      </w:hyperlink>
    </w:p>
    <w:p w14:paraId="5D27DDAE" w14:textId="77777777" w:rsidR="004A40BE" w:rsidRPr="004A40BE" w:rsidRDefault="000143A6" w:rsidP="004A40BE">
      <w:pPr>
        <w:pStyle w:val="mb-3"/>
        <w:numPr>
          <w:ilvl w:val="0"/>
          <w:numId w:val="2"/>
        </w:numPr>
        <w:spacing w:after="0" w:afterAutospacing="0"/>
        <w:rPr>
          <w:b/>
        </w:rPr>
      </w:pPr>
      <w:hyperlink r:id="rId8" w:history="1">
        <w:r w:rsidR="004A40BE" w:rsidRPr="004A40BE">
          <w:rPr>
            <w:b/>
            <w:noProof/>
            <w:color w:val="0000FF"/>
          </w:rPr>
          <w:drawing>
            <wp:inline distT="0" distB="0" distL="0" distR="0" wp14:anchorId="1CF4228F" wp14:editId="5CDE7F2C">
              <wp:extent cx="152400" cy="152400"/>
              <wp:effectExtent l="0" t="0" r="0" b="0"/>
              <wp:docPr id="7" name="Obrázok 7" descr="Súbor typu pd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Súbor typu pd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A40BE" w:rsidRPr="004A40BE">
          <w:rPr>
            <w:rStyle w:val="filelist-name"/>
            <w:b/>
            <w:bCs/>
            <w:color w:val="0000FF"/>
            <w:u w:val="single"/>
          </w:rPr>
          <w:t>Príloha č. 2 - Potvrdenie o zdravotnej spôsobilosti</w:t>
        </w:r>
        <w:r w:rsidR="004A40BE" w:rsidRPr="004A40BE">
          <w:rPr>
            <w:rStyle w:val="Hypertextovprepojenie"/>
            <w:b/>
          </w:rPr>
          <w:t xml:space="preserve"> </w:t>
        </w:r>
        <w:r w:rsidR="004A40BE" w:rsidRPr="004A40BE">
          <w:rPr>
            <w:rStyle w:val="filelist-size"/>
            <w:b/>
            <w:color w:val="0000FF"/>
            <w:u w:val="single"/>
          </w:rPr>
          <w:t>(</w:t>
        </w:r>
        <w:proofErr w:type="spellStart"/>
        <w:r w:rsidR="004A40BE" w:rsidRPr="004A40BE">
          <w:rPr>
            <w:rStyle w:val="filelist-size"/>
            <w:b/>
            <w:color w:val="0000FF"/>
            <w:u w:val="single"/>
          </w:rPr>
          <w:t>pdf</w:t>
        </w:r>
        <w:proofErr w:type="spellEnd"/>
        <w:r w:rsidR="004A40BE" w:rsidRPr="004A40BE">
          <w:rPr>
            <w:rStyle w:val="filelist-size"/>
            <w:b/>
            <w:color w:val="0000FF"/>
            <w:u w:val="single"/>
          </w:rPr>
          <w:t xml:space="preserve">, 117.93 </w:t>
        </w:r>
        <w:proofErr w:type="spellStart"/>
        <w:r w:rsidR="004A40BE" w:rsidRPr="004A40BE">
          <w:rPr>
            <w:rStyle w:val="filelist-size"/>
            <w:b/>
            <w:color w:val="0000FF"/>
            <w:u w:val="single"/>
          </w:rPr>
          <w:t>kB</w:t>
        </w:r>
        <w:proofErr w:type="spellEnd"/>
        <w:r w:rsidR="004A40BE" w:rsidRPr="004A40BE">
          <w:rPr>
            <w:rStyle w:val="filelist-size"/>
            <w:b/>
            <w:color w:val="0000FF"/>
            <w:u w:val="single"/>
          </w:rPr>
          <w:t>)</w:t>
        </w:r>
        <w:r w:rsidR="004A40BE" w:rsidRPr="004A40BE">
          <w:rPr>
            <w:rStyle w:val="Hypertextovprepojenie"/>
            <w:b/>
          </w:rPr>
          <w:t xml:space="preserve"> </w:t>
        </w:r>
      </w:hyperlink>
    </w:p>
    <w:p w14:paraId="5D7053DF" w14:textId="77777777" w:rsidR="004A40BE" w:rsidRPr="00D36FD3" w:rsidRDefault="004A40BE" w:rsidP="00D36FD3">
      <w:pPr>
        <w:rPr>
          <w:sz w:val="24"/>
          <w:szCs w:val="24"/>
        </w:rPr>
      </w:pPr>
    </w:p>
    <w:sectPr w:rsidR="004A40BE" w:rsidRPr="00D36FD3" w:rsidSect="00D36F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839C6"/>
    <w:multiLevelType w:val="multilevel"/>
    <w:tmpl w:val="4E36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F5CB1"/>
    <w:multiLevelType w:val="hybridMultilevel"/>
    <w:tmpl w:val="C3D8D0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05928"/>
    <w:multiLevelType w:val="hybridMultilevel"/>
    <w:tmpl w:val="34A6173C"/>
    <w:lvl w:ilvl="0" w:tplc="CD5498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5493D"/>
    <w:multiLevelType w:val="hybridMultilevel"/>
    <w:tmpl w:val="2D903F96"/>
    <w:lvl w:ilvl="0" w:tplc="3690A7FC">
      <w:start w:val="1"/>
      <w:numFmt w:val="bullet"/>
      <w:lvlText w:val="•"/>
      <w:lvlJc w:val="left"/>
      <w:pPr>
        <w:ind w:left="78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D3"/>
    <w:rsid w:val="000143A6"/>
    <w:rsid w:val="00411CF9"/>
    <w:rsid w:val="0045766F"/>
    <w:rsid w:val="00482FB1"/>
    <w:rsid w:val="004A40BE"/>
    <w:rsid w:val="005C7871"/>
    <w:rsid w:val="007F7542"/>
    <w:rsid w:val="00AB5F0C"/>
    <w:rsid w:val="00B1783D"/>
    <w:rsid w:val="00D36FD3"/>
    <w:rsid w:val="00E40505"/>
    <w:rsid w:val="00E73142"/>
    <w:rsid w:val="00E83C7F"/>
    <w:rsid w:val="00E9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9CFD"/>
  <w15:chartTrackingRefBased/>
  <w15:docId w15:val="{48FC45A4-A0E1-4CE7-8CA4-0AEE7E69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36F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b-3">
    <w:name w:val="mb-3"/>
    <w:basedOn w:val="Normlny"/>
    <w:rsid w:val="0048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48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5766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A40BE"/>
    <w:rPr>
      <w:color w:val="0000FF"/>
      <w:u w:val="single"/>
    </w:rPr>
  </w:style>
  <w:style w:type="character" w:customStyle="1" w:styleId="filelist-name">
    <w:name w:val="filelist-name"/>
    <w:basedOn w:val="Predvolenpsmoodseku"/>
    <w:rsid w:val="004A40BE"/>
  </w:style>
  <w:style w:type="character" w:customStyle="1" w:styleId="filelist-size">
    <w:name w:val="filelist-size"/>
    <w:basedOn w:val="Predvolenpsmoodseku"/>
    <w:rsid w:val="004A40BE"/>
  </w:style>
  <w:style w:type="character" w:styleId="Nevyrieenzmienka">
    <w:name w:val="Unresolved Mention"/>
    <w:basedOn w:val="Predvolenpsmoodseku"/>
    <w:uiPriority w:val="99"/>
    <w:semiHidden/>
    <w:unhideWhenUsed/>
    <w:rsid w:val="004A40BE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A40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data/att/18513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edu.sk/data/att/18512.pdf" TargetMode="External"/><Relationship Id="rId5" Type="http://schemas.openxmlformats.org/officeDocument/2006/relationships/hyperlink" Target="https://ucimenadialku.sk/usmernenia/prijimacie-konanie/1878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Brano Pirhac</cp:lastModifiedBy>
  <cp:revision>2</cp:revision>
  <dcterms:created xsi:type="dcterms:W3CDTF">2021-02-24T06:42:00Z</dcterms:created>
  <dcterms:modified xsi:type="dcterms:W3CDTF">2021-02-24T06:42:00Z</dcterms:modified>
</cp:coreProperties>
</file>