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7" w:rsidRPr="00653D6C" w:rsidRDefault="006C4796" w:rsidP="00141B61">
      <w:pPr>
        <w:ind w:left="0"/>
        <w:jc w:val="center"/>
        <w:rPr>
          <w:lang w:val="pl-PL"/>
        </w:rPr>
      </w:pPr>
      <w:r w:rsidRPr="00653D6C">
        <w:rPr>
          <w:lang w:val="pl-PL"/>
        </w:rPr>
        <w:t xml:space="preserve">Informacja o przetwarzaniu danych osobowych </w:t>
      </w:r>
      <w:r w:rsidR="00141B61">
        <w:rPr>
          <w:lang w:val="pl-PL"/>
        </w:rPr>
        <w:t>kandydatów do pracy</w:t>
      </w:r>
    </w:p>
    <w:tbl>
      <w:tblPr>
        <w:tblStyle w:val="TableGrid"/>
        <w:tblW w:w="10206" w:type="dxa"/>
        <w:tblInd w:w="-565" w:type="dxa"/>
        <w:tblCellMar>
          <w:top w:w="41" w:type="dxa"/>
          <w:left w:w="109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0D1BE7" w:rsidRPr="00653D6C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1. TOŻSAMOŚĆ ADMINISTRATORA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141B61">
        <w:trPr>
          <w:trHeight w:val="146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D6C" w:rsidRPr="00653D6C" w:rsidRDefault="00653D6C" w:rsidP="00653D6C">
            <w:pPr>
              <w:spacing w:after="85" w:line="236" w:lineRule="auto"/>
              <w:ind w:left="0" w:right="49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Administratorem danych czyli podmiotem decydującym o celach i sposobach przetwarzania danych osobowych jest Liceum Ogólnokształcące im. St. Staszica w Ciechocinku przy ul. Kopernika 1, 87-720 Ciechocinek (dalej jako LO Ciechocinek) </w:t>
            </w:r>
          </w:p>
          <w:p w:rsidR="000D1BE7" w:rsidRPr="00653D6C" w:rsidRDefault="00653D6C" w:rsidP="00653D6C">
            <w:pPr>
              <w:ind w:left="0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>Z administratorem można się skontaktować poprzez pocztę email: lociech@poczat.onet.pl lub pisemnie na adres siedziby administratora.</w:t>
            </w:r>
          </w:p>
        </w:tc>
      </w:tr>
      <w:tr w:rsidR="000D1BE7" w:rsidRPr="00141B61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2. DANE KONTAKTOWE INSPEKTORA OCHRONY DANYCH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141B61">
        <w:trPr>
          <w:trHeight w:val="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53D6C">
            <w:pPr>
              <w:ind w:left="0" w:right="51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>Administrator wyznaczył Inspektora Ochrony Danych, z którym mogą się Państwo kontakt</w:t>
            </w:r>
            <w:r>
              <w:rPr>
                <w:lang w:val="pl-PL"/>
              </w:rPr>
              <w:t>ować poprzez adres e-mail: iod@</w:t>
            </w:r>
            <w:r w:rsidRPr="00653D6C">
              <w:rPr>
                <w:lang w:val="pl-PL"/>
              </w:rPr>
              <w:t>lociechocinek.pl, we wszystkich sprawach dotyczących przetwarzania Państwa danych osobowych przez LO Ciechocinek oraz korzystania przez Państwa z praw związanych z przetwarzaniem danych.</w:t>
            </w:r>
          </w:p>
        </w:tc>
      </w:tr>
      <w:tr w:rsidR="000D1BE7" w:rsidRPr="00141B61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3. CELE PRZETWARZANIA I PODSTAWA PRAWNA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141B61" w:rsidTr="00E929A1">
        <w:trPr>
          <w:trHeight w:val="452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61" w:rsidRPr="00141B61" w:rsidRDefault="00141B61" w:rsidP="00141B61">
            <w:pPr>
              <w:spacing w:after="72"/>
              <w:ind w:left="0"/>
              <w:jc w:val="both"/>
              <w:rPr>
                <w:lang w:val="pl-PL"/>
              </w:rPr>
            </w:pPr>
            <w:r w:rsidRPr="00141B61">
              <w:rPr>
                <w:lang w:val="pl-PL"/>
              </w:rPr>
              <w:t>Pani/Pana dane osobowe przetwarzamy w celu rekrutacji na stanowisko wskazane w ogłoszeniu o pracę.</w:t>
            </w:r>
          </w:p>
          <w:p w:rsidR="00141B61" w:rsidRPr="00141B61" w:rsidRDefault="00141B61" w:rsidP="00141B61">
            <w:pPr>
              <w:spacing w:after="72"/>
              <w:ind w:left="0"/>
              <w:jc w:val="both"/>
              <w:rPr>
                <w:lang w:val="pl-PL"/>
              </w:rPr>
            </w:pPr>
            <w:r w:rsidRPr="00141B61">
              <w:rPr>
                <w:lang w:val="pl-PL"/>
              </w:rPr>
              <w:t>Pani/Pana dane osobowe wskazane w Kodeksie pracy lub w innych ustawach szczegółowych (według wymogów ogłoszenia), są przetwarzane w oparciu o przepisy prawa i ich podanie jest konieczne do wzięcia udziału w rekrutacji. Pozostałe dane osobowe (np. Pani/Pana wizerunek) -przetwarza na podstawie dobrowolnej zgody, którą wyrazili Państwo wysyłając nam swoje zgłoszenie rekrutacyjne i ich podanie nie ma wpływu na możliwość udziału w rekrutacji.</w:t>
            </w:r>
          </w:p>
          <w:p w:rsidR="00141B61" w:rsidRPr="00141B61" w:rsidRDefault="00141B61" w:rsidP="00141B61">
            <w:pPr>
              <w:spacing w:after="72"/>
              <w:ind w:left="0"/>
              <w:jc w:val="both"/>
              <w:rPr>
                <w:lang w:val="pl-PL"/>
              </w:rPr>
            </w:pPr>
            <w:r w:rsidRPr="00141B61">
              <w:rPr>
                <w:lang w:val="pl-PL"/>
              </w:rPr>
              <w:t>Podstawą prawną przetwarzania Pani/Pana danych osobowych jest art. 6 ust. 1 lit. a, b RODO.</w:t>
            </w:r>
          </w:p>
          <w:p w:rsidR="00141B61" w:rsidRDefault="00141B61" w:rsidP="00141B61">
            <w:pPr>
              <w:ind w:left="0" w:right="55"/>
              <w:jc w:val="both"/>
              <w:rPr>
                <w:lang w:val="pl-PL"/>
              </w:rPr>
            </w:pPr>
            <w:r w:rsidRPr="00141B61">
              <w:rPr>
                <w:lang w:val="pl-PL"/>
              </w:rPr>
              <w:t>Możemy przetwarzać Pani/Pana dane osobowe zawarte w zgłoszeniu rekrutacyjnym także w celu ustalenia, dochodzenia lub obrony przed roszczeniami, jeżeli roszczenia dotyczą prowadzonej przez nas rekrutacji. W tym celu będziemy przetwarzać Pani/Pana dane osobowe w oparciu o nasz prawnie uzasadniony interes, polegający na ustaleniu, dochodzeniu lub obrony przed roszczeniami w postępowaniu przed sądami lub organami państwowymi (art. 6 ust. 1 lit. f RODO).</w:t>
            </w:r>
          </w:p>
          <w:p w:rsidR="000D1BE7" w:rsidRPr="00653D6C" w:rsidRDefault="00141B61" w:rsidP="00141B61">
            <w:pPr>
              <w:ind w:left="0" w:right="55"/>
              <w:jc w:val="both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6C4796" w:rsidRPr="00653D6C">
              <w:rPr>
                <w:lang w:val="pl-PL"/>
              </w:rPr>
              <w:t xml:space="preserve">eżeli przekażą Państwo pracodawcy również jakiekolwiek swoje dodatkowe dane osobowe, inne niż te, które są wymagane przepisami prawa, przetwarzanie tych dodatkowych danych będzie odbywało się wyłącznie z Państwa inicjatywy i jedynie za Państwa dobrowolną zgodą. Podstawą prawną przetwarzania takich danych osobowych będzie wówczas art. 6 ust. 1 lit. a) RODO. </w:t>
            </w:r>
          </w:p>
        </w:tc>
      </w:tr>
      <w:tr w:rsidR="000D1BE7" w:rsidRPr="00653D6C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4. ODBIORCY DANYCH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141B61" w:rsidTr="00E929A1">
        <w:trPr>
          <w:trHeight w:val="35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C4796">
            <w:pPr>
              <w:spacing w:after="68"/>
              <w:ind w:left="0"/>
              <w:rPr>
                <w:lang w:val="pl-PL"/>
              </w:rPr>
            </w:pPr>
            <w:r w:rsidRPr="00653D6C">
              <w:rPr>
                <w:lang w:val="pl-PL"/>
              </w:rPr>
              <w:t xml:space="preserve">Dane </w:t>
            </w:r>
            <w:r w:rsidR="00E929A1">
              <w:rPr>
                <w:lang w:val="pl-PL"/>
              </w:rPr>
              <w:t>nie będą udostępniane innym podmiotą.</w:t>
            </w:r>
            <w:r w:rsidRPr="00653D6C">
              <w:rPr>
                <w:lang w:val="pl-PL"/>
              </w:rPr>
              <w:t xml:space="preserve"> </w:t>
            </w:r>
          </w:p>
          <w:p w:rsidR="000D1BE7" w:rsidRPr="00653D6C" w:rsidRDefault="006C4796" w:rsidP="00E929A1">
            <w:pPr>
              <w:ind w:left="0" w:right="58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E929A1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5. OKRES PRZECHOWYWANIA DANYCH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141B61">
        <w:trPr>
          <w:trHeight w:val="104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C4796">
            <w:pPr>
              <w:ind w:left="0" w:right="55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>Dane osobowe będą przechowywane przez pracodawcę przez okres trwania stosunku pracy, oraz później przez okresy archiwizacji dokumentów wymagane powszechnie obowiązującymi przepisami prawa.  W przypadku gdy podstawą przetwarzania danych osobowych jest jedynie zgoda pracownika, dane osobowe będą przetwarzane do momentu cofnięcia tej zgody.</w:t>
            </w:r>
            <w:r w:rsidRPr="00653D6C">
              <w:rPr>
                <w:i/>
                <w:lang w:val="pl-PL"/>
              </w:rPr>
              <w:t xml:space="preserve"> </w:t>
            </w:r>
          </w:p>
        </w:tc>
      </w:tr>
      <w:tr w:rsidR="000D1BE7" w:rsidRPr="00653D6C">
        <w:tblPrEx>
          <w:tblCellMar>
            <w:bottom w:w="0" w:type="dxa"/>
          </w:tblCellMar>
        </w:tblPrEx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6. PRAWA PODMIOTÓW DANYCH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141B61">
        <w:tblPrEx>
          <w:tblCellMar>
            <w:bottom w:w="0" w:type="dxa"/>
          </w:tblCellMar>
        </w:tblPrEx>
        <w:trPr>
          <w:trHeight w:val="104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141B61" w:rsidP="00141B61">
            <w:pPr>
              <w:spacing w:before="120" w:after="120"/>
              <w:ind w:left="0"/>
              <w:jc w:val="both"/>
              <w:rPr>
                <w:lang w:val="pl-PL"/>
              </w:rPr>
            </w:pPr>
            <w:r w:rsidRPr="00141B61">
              <w:rPr>
                <w:lang w:val="pl-PL"/>
              </w:rPr>
              <w:t xml:space="preserve">Posiada Pani/Pan prawo do żądania w każdym czasie dostępu do danych osobowych, ich sprostowania, usunięcia lub ograniczenia przetwarzania, oraz prawo do wniesienia sprzeciwu wobec przetwarzania danych, a także prawo do przenoszenia danych osobowych. Z powyższych uprawnień może Pani/Pan skorzystać w siedzibie Administratora, pisząc na adres podany powyżej lub drogą elektroniczną kierując korespondencję na adres </w:t>
            </w:r>
            <w:hyperlink r:id="rId6" w:history="1">
              <w:r w:rsidRPr="00FE5FF8">
                <w:rPr>
                  <w:rStyle w:val="Hipercze"/>
                  <w:lang w:val="pl-PL"/>
                </w:rPr>
                <w:t>lociech@poczat.onet.pl</w:t>
              </w:r>
            </w:hyperlink>
            <w:r>
              <w:rPr>
                <w:lang w:val="pl-PL"/>
              </w:rPr>
              <w:t xml:space="preserve">. </w:t>
            </w:r>
            <w:r w:rsidRPr="00141B61">
              <w:rPr>
                <w:lang w:val="pl-PL"/>
              </w:rPr>
              <w:t>Cofnięcie zgody pozostaje bez wpływu na zgodność z prawem przetwarzania, którego dokonano na podstawie zgody przed jej cofnięciem</w:t>
            </w:r>
          </w:p>
        </w:tc>
      </w:tr>
      <w:tr w:rsidR="000D1BE7" w:rsidRPr="00141B61">
        <w:tblPrEx>
          <w:tblCellMar>
            <w:bottom w:w="0" w:type="dxa"/>
          </w:tblCellMar>
        </w:tblPrEx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7. PRAWO WNIESIENIA SKARGI DO ORGANU NADZORCZEGO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141B61">
        <w:tblPrEx>
          <w:tblCellMar>
            <w:bottom w:w="0" w:type="dxa"/>
          </w:tblCellMar>
        </w:tblPrEx>
        <w:trPr>
          <w:trHeight w:val="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Default="006C4796">
            <w:pPr>
              <w:ind w:left="0" w:right="51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Przysługuje Państwu prawo wniesienia skargi do Prezesa Urzędu Ochrony Danych Osobowych (PUODO) ul. Stawki 2, 00-193 Warszawa, w sytuacji, gdy uznają Państwo, iż przetwarzanie danych osobowych dotyczących Państwa narusza przepisy RODO. </w:t>
            </w:r>
          </w:p>
          <w:p w:rsidR="00E929A1" w:rsidRPr="00653D6C" w:rsidRDefault="00E929A1">
            <w:pPr>
              <w:ind w:left="0" w:right="51"/>
              <w:jc w:val="both"/>
              <w:rPr>
                <w:lang w:val="pl-PL"/>
              </w:rPr>
            </w:pPr>
          </w:p>
        </w:tc>
      </w:tr>
      <w:tr w:rsidR="000D1BE7" w:rsidRPr="00141B61">
        <w:tblPrEx>
          <w:tblCellMar>
            <w:bottom w:w="0" w:type="dxa"/>
          </w:tblCellMar>
        </w:tblPrEx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lastRenderedPageBreak/>
              <w:t>8. INFORMACJA O DOWOLNOŚCI LUB OBOWIĄZKU PODANIA DANYCH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141B61">
        <w:tblPrEx>
          <w:tblCellMar>
            <w:bottom w:w="0" w:type="dxa"/>
          </w:tblCellMar>
        </w:tblPrEx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141B61" w:rsidP="00141B61">
            <w:pPr>
              <w:ind w:left="0" w:right="51"/>
              <w:jc w:val="both"/>
              <w:rPr>
                <w:lang w:val="pl-PL"/>
              </w:rPr>
            </w:pPr>
            <w:r w:rsidRPr="00141B61">
              <w:rPr>
                <w:lang w:val="pl-PL"/>
              </w:rPr>
              <w:t xml:space="preserve">Podanie przez Pana/Panią danych osobowych jest dobrowolne. Otrzymanie przez </w:t>
            </w:r>
            <w:r>
              <w:rPr>
                <w:lang w:val="pl-PL"/>
              </w:rPr>
              <w:t>LO Ciechocinek</w:t>
            </w:r>
            <w:r w:rsidRPr="00141B61">
              <w:rPr>
                <w:lang w:val="pl-PL"/>
              </w:rPr>
              <w:t xml:space="preserve"> Pani/Pana CV na wskazany w ogłoszeniu o pracę adres e-mail będzie oznaczało zgodę na przetwarzanie Pani/Pana danych osobowych. Jeżeli nie wyrażacie Państwo takiej zgody, prosimy, abyście nie przesyłali nam swojego CV.</w:t>
            </w:r>
          </w:p>
        </w:tc>
      </w:tr>
      <w:tr w:rsidR="000D1BE7" w:rsidRPr="00141B61">
        <w:tblPrEx>
          <w:tblCellMar>
            <w:bottom w:w="0" w:type="dxa"/>
          </w:tblCellMar>
        </w:tblPrEx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BE7" w:rsidRPr="00653D6C" w:rsidRDefault="006C4796">
            <w:pPr>
              <w:ind w:left="0"/>
              <w:rPr>
                <w:lang w:val="pl-PL"/>
              </w:rPr>
            </w:pPr>
            <w:r w:rsidRPr="00653D6C">
              <w:rPr>
                <w:b/>
                <w:lang w:val="pl-PL"/>
              </w:rPr>
              <w:t>9. INFORMACJE O ZAUTOMATYZOWANYM PODEJMOWANIU DECYZJI I PROFILOWANIU</w:t>
            </w:r>
            <w:r w:rsidRPr="00653D6C">
              <w:rPr>
                <w:lang w:val="pl-PL"/>
              </w:rPr>
              <w:t xml:space="preserve"> </w:t>
            </w:r>
          </w:p>
        </w:tc>
      </w:tr>
      <w:tr w:rsidR="000D1BE7" w:rsidRPr="00141B61">
        <w:tblPrEx>
          <w:tblCellMar>
            <w:bottom w:w="0" w:type="dxa"/>
          </w:tblCellMar>
        </w:tblPrEx>
        <w:trPr>
          <w:trHeight w:val="130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E7" w:rsidRPr="00653D6C" w:rsidRDefault="006C4796">
            <w:pPr>
              <w:ind w:left="0" w:right="43"/>
              <w:jc w:val="both"/>
              <w:rPr>
                <w:lang w:val="pl-PL"/>
              </w:rPr>
            </w:pPr>
            <w:r w:rsidRPr="00653D6C">
              <w:rPr>
                <w:lang w:val="pl-PL"/>
              </w:rPr>
              <w:t xml:space="preserve">Państwa dane osobowe </w:t>
            </w:r>
            <w:r w:rsidRPr="00653D6C">
              <w:rPr>
                <w:color w:val="010101"/>
                <w:lang w:val="pl-PL"/>
              </w:rPr>
              <w:t xml:space="preserve">nie będą podlegać zautomatyzowanemu podejmowaniu decyzji i nie będą profilowane. </w:t>
            </w:r>
            <w:r w:rsidRPr="00653D6C">
              <w:rPr>
                <w:lang w:val="pl-PL"/>
              </w:rPr>
              <w:t>Oznacza to, że Pracodawca nie wykorzystuje systemów informatycznych, które gromadziłyby informacje na Państwa temat, a następnie samodzielnie, automatycznie, podejmowałyby decyzje, które mogłyby wywołać wobec Państwa skutki prawne lub mogłyby w podobny sposób is</w:t>
            </w:r>
            <w:bookmarkStart w:id="0" w:name="_GoBack"/>
            <w:bookmarkEnd w:id="0"/>
            <w:r w:rsidRPr="00653D6C">
              <w:rPr>
                <w:lang w:val="pl-PL"/>
              </w:rPr>
              <w:t xml:space="preserve">totnie na Państwa wpływać. </w:t>
            </w:r>
          </w:p>
        </w:tc>
      </w:tr>
      <w:tr w:rsidR="00E929A1" w:rsidRPr="00141B61" w:rsidTr="00E929A1">
        <w:tblPrEx>
          <w:tblCellMar>
            <w:bottom w:w="0" w:type="dxa"/>
          </w:tblCellMar>
        </w:tblPrEx>
        <w:trPr>
          <w:trHeight w:val="47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29A1" w:rsidRPr="00653D6C" w:rsidRDefault="00E929A1" w:rsidP="00E929A1">
            <w:pPr>
              <w:ind w:left="0" w:right="43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10</w:t>
            </w:r>
            <w:r w:rsidRPr="00653D6C">
              <w:rPr>
                <w:b/>
                <w:lang w:val="pl-PL"/>
              </w:rPr>
              <w:t xml:space="preserve">. </w:t>
            </w:r>
            <w:r>
              <w:rPr>
                <w:b/>
                <w:lang w:val="pl-PL"/>
              </w:rPr>
              <w:t xml:space="preserve">WZÓR OBOWIĄZKOWEJ KLAUZULI ZGODY NA PRZETWARZANIE DANYCH OSOBOWYCH W CV </w:t>
            </w:r>
          </w:p>
        </w:tc>
      </w:tr>
      <w:tr w:rsidR="00E929A1" w:rsidRPr="00141B61" w:rsidTr="00E929A1">
        <w:tblPrEx>
          <w:tblCellMar>
            <w:bottom w:w="0" w:type="dxa"/>
          </w:tblCellMar>
        </w:tblPrEx>
        <w:trPr>
          <w:trHeight w:val="47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A1" w:rsidRPr="00E929A1" w:rsidRDefault="00E929A1" w:rsidP="00E929A1">
            <w:pPr>
              <w:spacing w:before="120" w:after="120"/>
              <w:ind w:left="0"/>
              <w:jc w:val="both"/>
              <w:rPr>
                <w:lang w:val="pl-PL"/>
              </w:rPr>
            </w:pPr>
            <w:r w:rsidRPr="00E929A1">
              <w:rPr>
                <w:lang w:val="pl-PL"/>
              </w:rPr>
              <w:t>Prosimy o umieszczenie w CV klauzuli zgody na przetwarzanie przez nas danych osobowych w procesach rekrutacji</w:t>
            </w:r>
            <w:r>
              <w:rPr>
                <w:lang w:val="pl-PL"/>
              </w:rPr>
              <w:t>,</w:t>
            </w:r>
            <w:r w:rsidRPr="00E929A1">
              <w:rPr>
                <w:lang w:val="pl-PL"/>
              </w:rPr>
              <w:t xml:space="preserve"> możecie Państwo w tym zakresie skorzystać z poniższej klauzuli: “Wyrażam zgodę na przetwarzanie moich danych osobowych zawartych w dostarczonych przez mnie dokumentach aplikacyjnych przez </w:t>
            </w:r>
            <w:r w:rsidRPr="00653D6C">
              <w:rPr>
                <w:lang w:val="pl-PL"/>
              </w:rPr>
              <w:t>Liceum Ogólnokształcące im. St. Staszica w Ciechocinku przy ul. Kopernika 1, 87-720 Ciechocinek</w:t>
            </w:r>
            <w:r w:rsidRPr="00E929A1">
              <w:rPr>
                <w:lang w:val="pl-PL"/>
              </w:rPr>
              <w:t>, w celu realizacji procesów rekrutacji.”</w:t>
            </w:r>
          </w:p>
          <w:p w:rsidR="00E929A1" w:rsidRPr="00653D6C" w:rsidRDefault="00E929A1">
            <w:pPr>
              <w:ind w:left="0" w:right="43"/>
              <w:jc w:val="both"/>
              <w:rPr>
                <w:lang w:val="pl-PL"/>
              </w:rPr>
            </w:pPr>
          </w:p>
        </w:tc>
      </w:tr>
      <w:tr w:rsidR="00E929A1" w:rsidRPr="00141B61" w:rsidTr="00E929A1">
        <w:tblPrEx>
          <w:tblCellMar>
            <w:bottom w:w="0" w:type="dxa"/>
          </w:tblCellMar>
        </w:tblPrEx>
        <w:trPr>
          <w:trHeight w:val="47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29A1" w:rsidRPr="00653D6C" w:rsidRDefault="00E929A1" w:rsidP="00E929A1">
            <w:pPr>
              <w:ind w:left="0" w:right="43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1</w:t>
            </w:r>
            <w:r w:rsidRPr="00653D6C">
              <w:rPr>
                <w:b/>
                <w:lang w:val="pl-PL"/>
              </w:rPr>
              <w:t xml:space="preserve">. </w:t>
            </w:r>
            <w:r>
              <w:rPr>
                <w:b/>
                <w:lang w:val="pl-PL"/>
              </w:rPr>
              <w:t>WZÓR</w:t>
            </w:r>
            <w:r>
              <w:rPr>
                <w:b/>
                <w:lang w:val="pl-PL"/>
              </w:rPr>
              <w:t xml:space="preserve"> DOBROWOLNEJ</w:t>
            </w:r>
            <w:r>
              <w:rPr>
                <w:b/>
                <w:lang w:val="pl-PL"/>
              </w:rPr>
              <w:t xml:space="preserve"> KLAUZULI ZGODY NA PRZETWARZANIE DANYCH OSOBOWYCH W CV</w:t>
            </w:r>
          </w:p>
        </w:tc>
      </w:tr>
      <w:tr w:rsidR="00E929A1" w:rsidRPr="00141B61" w:rsidTr="00E929A1">
        <w:tblPrEx>
          <w:tblCellMar>
            <w:bottom w:w="0" w:type="dxa"/>
          </w:tblCellMar>
        </w:tblPrEx>
        <w:trPr>
          <w:trHeight w:val="3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A1" w:rsidRPr="00E929A1" w:rsidRDefault="00E929A1" w:rsidP="00E929A1">
            <w:pPr>
              <w:spacing w:before="120" w:after="120"/>
              <w:ind w:left="0"/>
              <w:jc w:val="both"/>
              <w:rPr>
                <w:lang w:val="pl-PL"/>
              </w:rPr>
            </w:pPr>
            <w:r w:rsidRPr="00E929A1">
              <w:rPr>
                <w:lang w:val="pl-PL"/>
              </w:rPr>
              <w:t xml:space="preserve">Jeżeli chcecie Państwo abyśmy rozpatrywali Państwa kandydaturę także w przyszłych procesach rekrutacji prosimy o wyrażenie zgody w tym zakresie, poprzez dodanie dodatkowego oświadczenia o podanej poniżej treści: “Wyrażam również zgodę na przetwarzanie moich danych osobowych zawartych w dostarczonych przez mnie dokumentach aplikacyjnych przez </w:t>
            </w:r>
            <w:r w:rsidRPr="00653D6C">
              <w:rPr>
                <w:lang w:val="pl-PL"/>
              </w:rPr>
              <w:t>Liceum Ogólnokształcące im. St. Staszica w Ciechocinku przy ul. Kopernika 1, 87-720 Ciechocinek</w:t>
            </w:r>
            <w:r>
              <w:rPr>
                <w:lang w:val="pl-PL"/>
              </w:rPr>
              <w:t xml:space="preserve">, </w:t>
            </w:r>
            <w:r w:rsidRPr="00E929A1">
              <w:rPr>
                <w:lang w:val="pl-PL"/>
              </w:rPr>
              <w:t>w celu realizacji przyszłych procesów rekrutacyjnych w okresie kolejnych 5 miesięcy.</w:t>
            </w:r>
            <w:r>
              <w:rPr>
                <w:lang w:val="pl-PL"/>
              </w:rPr>
              <w:t xml:space="preserve"> </w:t>
            </w:r>
          </w:p>
          <w:p w:rsidR="00E929A1" w:rsidRPr="00653D6C" w:rsidRDefault="00E929A1">
            <w:pPr>
              <w:ind w:left="0" w:right="43"/>
              <w:jc w:val="both"/>
              <w:rPr>
                <w:lang w:val="pl-PL"/>
              </w:rPr>
            </w:pPr>
          </w:p>
        </w:tc>
      </w:tr>
    </w:tbl>
    <w:p w:rsidR="000D1BE7" w:rsidRPr="00653D6C" w:rsidRDefault="006C4796">
      <w:pPr>
        <w:ind w:left="0"/>
        <w:jc w:val="both"/>
        <w:rPr>
          <w:lang w:val="pl-PL"/>
        </w:rPr>
      </w:pPr>
      <w:r w:rsidRPr="00653D6C">
        <w:rPr>
          <w:lang w:val="pl-PL"/>
        </w:rPr>
        <w:t xml:space="preserve"> </w:t>
      </w:r>
    </w:p>
    <w:sectPr w:rsidR="000D1BE7" w:rsidRPr="00653D6C" w:rsidSect="00E929A1">
      <w:pgSz w:w="11904" w:h="16838"/>
      <w:pgMar w:top="709" w:right="3053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0EF"/>
    <w:multiLevelType w:val="multilevel"/>
    <w:tmpl w:val="F8CAF77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990A20"/>
    <w:multiLevelType w:val="hybridMultilevel"/>
    <w:tmpl w:val="40C4F8F0"/>
    <w:lvl w:ilvl="0" w:tplc="A4D88E1C">
      <w:start w:val="1"/>
      <w:numFmt w:val="bullet"/>
      <w:lvlText w:val="-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2DA64">
      <w:start w:val="1"/>
      <w:numFmt w:val="bullet"/>
      <w:lvlText w:val="o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8FDAC">
      <w:start w:val="1"/>
      <w:numFmt w:val="bullet"/>
      <w:lvlText w:val="▪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0EA26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03F7E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FDE0">
      <w:start w:val="1"/>
      <w:numFmt w:val="bullet"/>
      <w:lvlText w:val="▪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720E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A6EB8">
      <w:start w:val="1"/>
      <w:numFmt w:val="bullet"/>
      <w:lvlText w:val="o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02BD6">
      <w:start w:val="1"/>
      <w:numFmt w:val="bullet"/>
      <w:lvlText w:val="▪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0447C4"/>
    <w:multiLevelType w:val="hybridMultilevel"/>
    <w:tmpl w:val="E4064AE8"/>
    <w:lvl w:ilvl="0" w:tplc="324AB14E">
      <w:start w:val="1"/>
      <w:numFmt w:val="bullet"/>
      <w:lvlText w:val="-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6C148">
      <w:start w:val="1"/>
      <w:numFmt w:val="bullet"/>
      <w:lvlText w:val="o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A3964">
      <w:start w:val="1"/>
      <w:numFmt w:val="bullet"/>
      <w:lvlText w:val="▪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CC36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8EBB8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01158">
      <w:start w:val="1"/>
      <w:numFmt w:val="bullet"/>
      <w:lvlText w:val="▪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0E4CA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2158E">
      <w:start w:val="1"/>
      <w:numFmt w:val="bullet"/>
      <w:lvlText w:val="o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AA0AE">
      <w:start w:val="1"/>
      <w:numFmt w:val="bullet"/>
      <w:lvlText w:val="▪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7"/>
    <w:rsid w:val="000D1BE7"/>
    <w:rsid w:val="00141B61"/>
    <w:rsid w:val="00653D6C"/>
    <w:rsid w:val="006C4796"/>
    <w:rsid w:val="00E151A4"/>
    <w:rsid w:val="00E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638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rsid w:val="00141B61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color w:val="auto"/>
      <w:lang w:val="pl-PL"/>
    </w:rPr>
  </w:style>
  <w:style w:type="character" w:styleId="Hipercze">
    <w:name w:val="Hyperlink"/>
    <w:basedOn w:val="Domylnaczcionkaakapitu"/>
    <w:uiPriority w:val="99"/>
    <w:unhideWhenUsed/>
    <w:rsid w:val="00141B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638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rsid w:val="00141B61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Times New Roman" w:hAnsi="Calibri" w:cs="Times New Roman"/>
      <w:color w:val="auto"/>
      <w:lang w:val="pl-PL"/>
    </w:rPr>
  </w:style>
  <w:style w:type="character" w:styleId="Hipercze">
    <w:name w:val="Hyperlink"/>
    <w:basedOn w:val="Domylnaczcionkaakapitu"/>
    <w:uiPriority w:val="99"/>
    <w:unhideWhenUsed/>
    <w:rsid w:val="00141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ciech@poczat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4</cp:revision>
  <dcterms:created xsi:type="dcterms:W3CDTF">2022-07-25T18:10:00Z</dcterms:created>
  <dcterms:modified xsi:type="dcterms:W3CDTF">2022-07-25T18:28:00Z</dcterms:modified>
</cp:coreProperties>
</file>