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EE" w:rsidRPr="004C6BEE" w:rsidRDefault="004C6BEE" w:rsidP="004C6BEE">
      <w:pPr>
        <w:rPr>
          <w:bCs/>
        </w:rPr>
      </w:pPr>
      <w:r w:rsidRPr="004C6BEE">
        <w:rPr>
          <w:b/>
          <w:bCs/>
        </w:rPr>
        <w:t>,,Leniwe Ósemki''</w:t>
      </w:r>
      <w:r w:rsidRPr="004C6BEE">
        <w:rPr>
          <w:bCs/>
        </w:rPr>
        <w:t>- kreślenie kciukiem, płynnym ruchem poziomej ósemki.</w:t>
      </w:r>
    </w:p>
    <w:p w:rsidR="004C6BEE" w:rsidRPr="004C6BEE" w:rsidRDefault="004C6BEE" w:rsidP="004C6BEE">
      <w:r w:rsidRPr="004C6BEE">
        <w:t>Ćwiczenia wpływają na czytanie i pisanie oraz sprzyjają koordynacji ruchowej typu prawa – lewa, góra – dół. Przykładowe ćwiczenia:</w:t>
      </w:r>
    </w:p>
    <w:p w:rsidR="004C6BEE" w:rsidRPr="004C6BEE" w:rsidRDefault="004C6BEE" w:rsidP="004C6BEE">
      <w:pPr>
        <w:numPr>
          <w:ilvl w:val="0"/>
          <w:numId w:val="1"/>
        </w:numPr>
      </w:pPr>
      <w:r w:rsidRPr="004C6BEE">
        <w:t>Wykonujemy ruchy naprzemienne.</w:t>
      </w:r>
    </w:p>
    <w:p w:rsidR="004C6BEE" w:rsidRPr="004C6BEE" w:rsidRDefault="004C6BEE" w:rsidP="004C6BEE">
      <w:pPr>
        <w:numPr>
          <w:ilvl w:val="0"/>
          <w:numId w:val="1"/>
        </w:numPr>
      </w:pPr>
      <w:r w:rsidRPr="004C6BEE">
        <w:rPr>
          <w:b/>
          <w:bCs/>
        </w:rPr>
        <w:t>Leniwa ósemka</w:t>
      </w:r>
      <w:r w:rsidRPr="004C6BEE">
        <w:t> dla oczu – w staniu wyciągamy przed siebie lewą rękę, zaciskamy w pięść kciukiem do góry. Rysujemy kciukiem w powietrzu cyfrę 8 – zaczynając w lewo i do góry, jednocześnie mając nieruchomą głowę i wodząc za kciukiem oczami. Następnie zmieniamy rękę. Ćwiczenie to integruje półkule mózgowe, poprawia widzenie, ułatwia czytanie i pisanie.</w:t>
      </w:r>
      <w:bookmarkStart w:id="0" w:name="_GoBack"/>
      <w:bookmarkEnd w:id="0"/>
    </w:p>
    <w:p w:rsidR="008E5DA8" w:rsidRDefault="008E5DA8"/>
    <w:sectPr w:rsidR="008E5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30D3"/>
    <w:multiLevelType w:val="multilevel"/>
    <w:tmpl w:val="87100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EE"/>
    <w:rsid w:val="004C6BEE"/>
    <w:rsid w:val="008E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2020-04-06T05:26:00Z</dcterms:created>
  <dcterms:modified xsi:type="dcterms:W3CDTF">2020-04-06T05:27:00Z</dcterms:modified>
</cp:coreProperties>
</file>