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26"/>
        <w:gridCol w:w="1615"/>
        <w:gridCol w:w="1826"/>
        <w:gridCol w:w="4045"/>
      </w:tblGrid>
      <w:tr w:rsidR="000D730C" w:rsidRPr="000D730C" w:rsidTr="000D730C">
        <w:trPr>
          <w:trHeight w:val="44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0"/>
                <w:szCs w:val="20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0"/>
                <w:szCs w:val="20"/>
                <w:lang w:eastAsia="sk-SK"/>
              </w:rPr>
              <w:t xml:space="preserve">Streda 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  <w:t>1.7.2020</w:t>
            </w: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  <w:t>MINIFARMA</w:t>
            </w:r>
          </w:p>
        </w:tc>
      </w:tr>
      <w:tr w:rsidR="000D730C" w:rsidRPr="000D730C" w:rsidTr="000D730C">
        <w:trPr>
          <w:trHeight w:val="14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C000"/>
                <w:sz w:val="20"/>
                <w:szCs w:val="20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  <w:t> </w:t>
            </w:r>
          </w:p>
        </w:tc>
      </w:tr>
      <w:tr w:rsidR="000D730C" w:rsidRPr="000D730C" w:rsidTr="000D730C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0"/>
                <w:szCs w:val="20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0"/>
                <w:szCs w:val="20"/>
                <w:lang w:eastAsia="sk-SK"/>
              </w:rPr>
              <w:t xml:space="preserve">Štvrtok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  <w:t>2.7.2020</w:t>
            </w: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  <w:t>FARMA NÁŠ SEN</w:t>
            </w:r>
          </w:p>
        </w:tc>
      </w:tr>
      <w:tr w:rsidR="000D730C" w:rsidRPr="000D730C" w:rsidTr="000D730C">
        <w:trPr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C000"/>
                <w:sz w:val="20"/>
                <w:szCs w:val="20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  <w:t> </w:t>
            </w:r>
          </w:p>
        </w:tc>
      </w:tr>
      <w:tr w:rsidR="000D730C" w:rsidRPr="000D730C" w:rsidTr="000D730C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0"/>
                <w:szCs w:val="20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0"/>
                <w:szCs w:val="20"/>
                <w:lang w:eastAsia="sk-SK"/>
              </w:rPr>
              <w:t xml:space="preserve">Piatok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  <w:t>3.7.2020</w:t>
            </w: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  <w:t>KUKURIČNÉ BLUDISKO</w:t>
            </w:r>
          </w:p>
        </w:tc>
      </w:tr>
      <w:tr w:rsidR="000D730C" w:rsidRPr="000D730C" w:rsidTr="000D730C">
        <w:trPr>
          <w:trHeight w:val="16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  <w:t> </w:t>
            </w:r>
          </w:p>
        </w:tc>
      </w:tr>
      <w:tr w:rsidR="000D730C" w:rsidRPr="000D730C" w:rsidTr="000D730C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0"/>
                <w:szCs w:val="20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0"/>
                <w:szCs w:val="20"/>
                <w:lang w:eastAsia="sk-SK"/>
              </w:rPr>
              <w:t xml:space="preserve">Pondelok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  <w:t>6.7.2020</w:t>
            </w: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  <w:t>BIOFARMA pri Stupave</w:t>
            </w:r>
          </w:p>
        </w:tc>
      </w:tr>
      <w:tr w:rsidR="000D730C" w:rsidRPr="000D730C" w:rsidTr="000D730C">
        <w:trPr>
          <w:trHeight w:val="16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C000"/>
                <w:sz w:val="20"/>
                <w:szCs w:val="20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  <w:t> </w:t>
            </w:r>
          </w:p>
        </w:tc>
      </w:tr>
      <w:tr w:rsidR="000D730C" w:rsidRPr="000D730C" w:rsidTr="000D730C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0"/>
                <w:szCs w:val="20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0"/>
                <w:szCs w:val="20"/>
                <w:lang w:eastAsia="sk-SK"/>
              </w:rPr>
              <w:t xml:space="preserve">Utorok 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  <w:t>7.7.2020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  <w:t>ALIFARMA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  <w:t> </w:t>
            </w:r>
          </w:p>
        </w:tc>
      </w:tr>
      <w:tr w:rsidR="000D730C" w:rsidRPr="000D730C" w:rsidTr="000D730C">
        <w:trPr>
          <w:trHeight w:val="16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C000"/>
                <w:sz w:val="20"/>
                <w:szCs w:val="20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  <w:t> </w:t>
            </w:r>
          </w:p>
        </w:tc>
      </w:tr>
      <w:tr w:rsidR="000D730C" w:rsidRPr="000D730C" w:rsidTr="000D730C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0"/>
                <w:szCs w:val="20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0"/>
                <w:szCs w:val="20"/>
                <w:lang w:eastAsia="sk-SK"/>
              </w:rPr>
              <w:t xml:space="preserve">Streda 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  <w:t>8.7.2020</w:t>
            </w: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  <w:t>RANČ NA STR.JAZERE</w:t>
            </w:r>
          </w:p>
        </w:tc>
      </w:tr>
      <w:tr w:rsidR="000D730C" w:rsidRPr="000D730C" w:rsidTr="000D730C">
        <w:trPr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C000"/>
                <w:sz w:val="20"/>
                <w:szCs w:val="20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  <w:t> </w:t>
            </w:r>
          </w:p>
        </w:tc>
      </w:tr>
      <w:tr w:rsidR="000D730C" w:rsidRPr="000D730C" w:rsidTr="000D730C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0"/>
                <w:szCs w:val="20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0"/>
                <w:szCs w:val="20"/>
                <w:lang w:eastAsia="sk-SK"/>
              </w:rPr>
              <w:t xml:space="preserve">Štvrtok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  <w:t>9.7.2020</w:t>
            </w: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  <w:t>DEVÍN A MINIZOO</w:t>
            </w:r>
          </w:p>
        </w:tc>
      </w:tr>
      <w:tr w:rsidR="000D730C" w:rsidRPr="000D730C" w:rsidTr="000D730C">
        <w:trPr>
          <w:trHeight w:val="16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C000"/>
                <w:sz w:val="20"/>
                <w:szCs w:val="20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  <w:t> </w:t>
            </w:r>
          </w:p>
        </w:tc>
      </w:tr>
      <w:tr w:rsidR="000D730C" w:rsidRPr="000D730C" w:rsidTr="000D730C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0"/>
                <w:szCs w:val="20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0"/>
                <w:szCs w:val="20"/>
                <w:lang w:eastAsia="sk-SK"/>
              </w:rPr>
              <w:t xml:space="preserve">Piatok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  <w:t>10.7.2020</w:t>
            </w:r>
          </w:p>
        </w:tc>
        <w:tc>
          <w:tcPr>
            <w:tcW w:w="5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  <w:t>EKOPARK RELAX</w:t>
            </w:r>
          </w:p>
        </w:tc>
      </w:tr>
      <w:tr w:rsidR="000D730C" w:rsidRPr="000D730C" w:rsidTr="000D730C">
        <w:trPr>
          <w:trHeight w:val="10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  <w:r w:rsidRPr="000D730C"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30C" w:rsidRPr="000D730C" w:rsidRDefault="000D730C" w:rsidP="000D730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</w:pPr>
          </w:p>
        </w:tc>
      </w:tr>
      <w:tr w:rsidR="000D730C" w:rsidRPr="000D730C" w:rsidTr="000D730C">
        <w:trPr>
          <w:trHeight w:val="3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30C" w:rsidRPr="000D730C" w:rsidRDefault="000D730C" w:rsidP="000D73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sk-SK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sk-SK"/>
              </w:rPr>
              <w:t>POKYNY:</w:t>
            </w:r>
            <w:r w:rsidRPr="000D730C"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sk-SK"/>
              </w:rPr>
              <w:t xml:space="preserve">   </w:t>
            </w:r>
            <w:r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sk-SK"/>
              </w:rPr>
              <w:t xml:space="preserve">         </w:t>
            </w:r>
            <w:r w:rsidRPr="000D730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Prihlášku poslať spolu s peniazmi=150€</w:t>
            </w:r>
          </w:p>
        </w:tc>
      </w:tr>
      <w:tr w:rsidR="000D730C" w:rsidRPr="000D730C" w:rsidTr="000D730C">
        <w:trPr>
          <w:trHeight w:val="3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30C" w:rsidRPr="000D730C" w:rsidRDefault="000D730C" w:rsidP="000D73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0D730C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 xml:space="preserve">1/ Prevádzka letnej </w:t>
            </w:r>
            <w:proofErr w:type="spellStart"/>
            <w:r w:rsidRPr="000D730C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prázd.činnosti</w:t>
            </w:r>
            <w:proofErr w:type="spellEnd"/>
            <w:r w:rsidRPr="000D730C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 xml:space="preserve"> je od 7,00 hod.</w:t>
            </w:r>
          </w:p>
        </w:tc>
      </w:tr>
      <w:tr w:rsidR="000D730C" w:rsidRPr="000D730C" w:rsidTr="00825EC3">
        <w:trPr>
          <w:trHeight w:val="3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30C" w:rsidRPr="000D730C" w:rsidRDefault="000D730C" w:rsidP="000D73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0D730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  <w:t>2/ Odchod na výlety je o 9,00 h.     Návrat z výletov 15,30-16,00 h</w:t>
            </w:r>
          </w:p>
        </w:tc>
      </w:tr>
      <w:tr w:rsidR="000D730C" w:rsidRPr="000D730C" w:rsidTr="00825EC3">
        <w:trPr>
          <w:trHeight w:val="3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30C" w:rsidRPr="000D730C" w:rsidRDefault="000D730C" w:rsidP="000D73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u w:val="single"/>
                <w:lang w:eastAsia="sk-SK"/>
              </w:rPr>
            </w:pPr>
            <w:r w:rsidRPr="000D730C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u w:val="single"/>
                <w:lang w:eastAsia="sk-SK"/>
              </w:rPr>
              <w:t>3/ Každý deň si deti prinesú celodennú suchú stravu</w:t>
            </w: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u w:val="single"/>
                <w:lang w:eastAsia="sk-SK"/>
              </w:rPr>
              <w:t xml:space="preserve"> a </w:t>
            </w:r>
            <w:r w:rsidRPr="000D730C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u w:val="single"/>
                <w:lang w:eastAsia="sk-SK"/>
              </w:rPr>
              <w:t>pitie v</w:t>
            </w: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u w:val="single"/>
                <w:lang w:eastAsia="sk-SK"/>
              </w:rPr>
              <w:t> </w:t>
            </w:r>
            <w:r w:rsidRPr="000D730C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u w:val="single"/>
                <w:lang w:eastAsia="sk-SK"/>
              </w:rPr>
              <w:t>2</w:t>
            </w: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u w:val="single"/>
                <w:lang w:eastAsia="sk-SK"/>
              </w:rPr>
              <w:t xml:space="preserve"> </w:t>
            </w:r>
            <w:r w:rsidRPr="000D730C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u w:val="single"/>
                <w:lang w:eastAsia="sk-SK"/>
              </w:rPr>
              <w:t xml:space="preserve"> fľašiach,</w:t>
            </w:r>
          </w:p>
        </w:tc>
      </w:tr>
      <w:tr w:rsidR="000D730C" w:rsidRPr="000D730C" w:rsidTr="000D730C">
        <w:trPr>
          <w:trHeight w:val="3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30C" w:rsidRPr="000D730C" w:rsidRDefault="000D730C" w:rsidP="000D730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0D730C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4/ Deti si do pavilónu prinesú: prez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u</w:t>
            </w:r>
            <w:r w:rsidRPr="000D730C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 xml:space="preserve">vky, kartové a malé </w:t>
            </w:r>
            <w:proofErr w:type="spellStart"/>
            <w:r w:rsidRPr="000D730C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spol.hry</w:t>
            </w:r>
            <w:proofErr w:type="spellEnd"/>
            <w:r w:rsidRPr="000D730C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, detské čas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opisy</w:t>
            </w:r>
          </w:p>
        </w:tc>
      </w:tr>
      <w:tr w:rsidR="000D730C" w:rsidRPr="000D730C" w:rsidTr="000D730C">
        <w:trPr>
          <w:trHeight w:val="3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30C" w:rsidRPr="000D730C" w:rsidRDefault="000D730C" w:rsidP="000D730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0D730C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5/ Deti prosíme obliekať podľa počasia - športové oblečenie a tenisky, ruksak</w:t>
            </w:r>
          </w:p>
        </w:tc>
      </w:tr>
      <w:tr w:rsidR="000D730C" w:rsidRPr="000D730C" w:rsidTr="000D730C">
        <w:trPr>
          <w:trHeight w:val="3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30C" w:rsidRPr="000D730C" w:rsidRDefault="000D730C" w:rsidP="000D73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</w:pPr>
            <w:r w:rsidRPr="000D730C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 xml:space="preserve">NEDÁVAŤ deťom sandále, </w:t>
            </w:r>
            <w:proofErr w:type="spellStart"/>
            <w:r w:rsidRPr="000D730C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>igelit.tašky</w:t>
            </w:r>
            <w:proofErr w:type="spellEnd"/>
            <w:r w:rsidRPr="000D730C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sk-SK"/>
              </w:rPr>
              <w:t xml:space="preserve">  a dáždnik! </w:t>
            </w:r>
          </w:p>
        </w:tc>
      </w:tr>
      <w:tr w:rsidR="000D730C" w:rsidRPr="000D730C" w:rsidTr="000D730C">
        <w:trPr>
          <w:trHeight w:val="3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30C" w:rsidRPr="000D730C" w:rsidRDefault="000D730C" w:rsidP="000D730C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</w:pPr>
            <w:r w:rsidRPr="000D730C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6/ V prípade choroby môžete dieťa odhlásiť na tel.: 0903474723 -</w:t>
            </w:r>
            <w:proofErr w:type="spellStart"/>
            <w:r w:rsidRPr="000D730C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>p.Bednárová</w:t>
            </w:r>
            <w:proofErr w:type="spellEnd"/>
            <w:r w:rsidRPr="000D730C">
              <w:rPr>
                <w:rFonts w:ascii="Arial Narrow" w:eastAsia="Times New Roman" w:hAnsi="Arial Narrow" w:cs="Calibri"/>
                <w:sz w:val="24"/>
                <w:szCs w:val="24"/>
                <w:lang w:eastAsia="sk-SK"/>
              </w:rPr>
              <w:t xml:space="preserve"> /deň vopred/. </w:t>
            </w:r>
          </w:p>
        </w:tc>
      </w:tr>
      <w:tr w:rsidR="000D730C" w:rsidRPr="000D730C" w:rsidTr="000D730C">
        <w:trPr>
          <w:trHeight w:val="3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30C" w:rsidRPr="000D730C" w:rsidRDefault="000D730C" w:rsidP="000D73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0D730C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sk-SK"/>
              </w:rPr>
              <w:t>7/ Autobusy sú zaplatené ....Poplatok za objednaný autobus  sa nevracia.</w:t>
            </w:r>
          </w:p>
        </w:tc>
      </w:tr>
    </w:tbl>
    <w:p w:rsidR="003A4ABA" w:rsidRDefault="000D730C">
      <w:r w:rsidRPr="000D730C">
        <w:rPr>
          <w:rFonts w:ascii="Calibri" w:eastAsia="Times New Roman" w:hAnsi="Calibri" w:cs="Calibri"/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490855</wp:posOffset>
                </wp:positionH>
                <wp:positionV relativeFrom="page">
                  <wp:posOffset>200025</wp:posOffset>
                </wp:positionV>
                <wp:extent cx="2857500" cy="361950"/>
                <wp:effectExtent l="0" t="19050" r="19050" b="476250"/>
                <wp:wrapNone/>
                <wp:docPr id="2" name="Obdĺžnik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2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reflection blurRad="6350" stA="50000" endA="295" endPos="92000" dist="1016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0D730C" w:rsidRDefault="000D730C" w:rsidP="000D730C">
                            <w:pPr>
                              <w:pStyle w:val="Normlnywebov"/>
                              <w:spacing w:before="0" w:beforeAutospacing="0" w:after="0" w:afterAutospacing="0"/>
                            </w:pPr>
                            <w:bookmarkStart w:id="0" w:name="_GoBack"/>
                            <w:r w:rsidRPr="000D730C">
                              <w:rPr>
                                <w:rFonts w:ascii="Comic Sans MS" w:hAnsi="Comic Sans MS" w:cstheme="minorBidi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LETO</w:t>
                            </w:r>
                            <w:r w:rsidRPr="000D730C">
                              <w:rPr>
                                <w:rFonts w:ascii="Comic Sans MS" w:hAnsi="Comic Sans MS" w:cstheme="minorBidi"/>
                                <w:b/>
                                <w:bCs/>
                                <w:outline/>
                                <w:color w:val="ED7D31" w:themeColor="accent2"/>
                                <w:position w:val="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2020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56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38.65pt;margin-top:15.75pt;width:2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" filled="f" stroked="f">
                <o:lock v:ext="edit" shapetype="t"/>
                <v:textbox>
                  <w:txbxContent>
                    <w:p w:rsidR="000D730C" w:rsidRDefault="000D730C" w:rsidP="000D730C">
                      <w:pPr>
                        <w:pStyle w:val="Normlnywebov"/>
                        <w:spacing w:before="0" w:beforeAutospacing="0" w:after="0" w:afterAutospacing="0"/>
                      </w:pPr>
                      <w:bookmarkStart w:id="1" w:name="_GoBack"/>
                      <w:r w:rsidRPr="000D730C">
                        <w:rPr>
                          <w:rFonts w:ascii="Comic Sans MS" w:hAnsi="Comic Sans MS" w:cstheme="minorBidi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LETO</w:t>
                      </w:r>
                      <w:r w:rsidRPr="000D730C">
                        <w:rPr>
                          <w:rFonts w:ascii="Comic Sans MS" w:hAnsi="Comic Sans MS" w:cstheme="minorBidi"/>
                          <w:b/>
                          <w:bCs/>
                          <w:outline/>
                          <w:color w:val="ED7D31" w:themeColor="accent2"/>
                          <w:position w:val="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2020</w:t>
                      </w:r>
                      <w:bookmarkEnd w:id="1"/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3A4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0C"/>
    <w:rsid w:val="000D730C"/>
    <w:rsid w:val="003A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D6FC"/>
  <w15:chartTrackingRefBased/>
  <w15:docId w15:val="{D7E62765-F5B1-474C-AEAF-1488C80E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D73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1</cp:revision>
  <dcterms:created xsi:type="dcterms:W3CDTF">2020-06-15T12:50:00Z</dcterms:created>
  <dcterms:modified xsi:type="dcterms:W3CDTF">2020-06-15T12:57:00Z</dcterms:modified>
</cp:coreProperties>
</file>