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3A" w:rsidRDefault="0046083A" w:rsidP="0046083A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6083A" w:rsidRDefault="0046083A" w:rsidP="0046083A">
                            <w:r>
                              <w:t xml:space="preserve">MODACO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6083A" w:rsidRDefault="0046083A" w:rsidP="0046083A">
                            <w:r>
                              <w:t>Syslia 29</w:t>
                            </w:r>
                          </w:p>
                          <w:p w:rsidR="0046083A" w:rsidRDefault="0046083A" w:rsidP="0046083A">
                            <w:r>
                              <w:t>821 05 Bratislava</w:t>
                            </w:r>
                          </w:p>
                          <w:p w:rsidR="0046083A" w:rsidRDefault="0046083A" w:rsidP="0046083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IČO 35 790 091 </w:t>
                            </w:r>
                          </w:p>
                          <w:p w:rsidR="0046083A" w:rsidRDefault="0046083A" w:rsidP="0046083A"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IČ DPH SK2020234205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</w:p>
                    <w:p w:rsidR="0046083A" w:rsidRDefault="0046083A" w:rsidP="0046083A">
                      <w:r>
                        <w:t xml:space="preserve">MODACO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46083A" w:rsidRDefault="0046083A" w:rsidP="0046083A">
                      <w:r>
                        <w:t>Syslia 29</w:t>
                      </w:r>
                    </w:p>
                    <w:p w:rsidR="0046083A" w:rsidRDefault="0046083A" w:rsidP="0046083A">
                      <w:r>
                        <w:t>821 05 Bratislava</w:t>
                      </w:r>
                    </w:p>
                    <w:p w:rsidR="0046083A" w:rsidRDefault="0046083A" w:rsidP="0046083A">
                      <w:pP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 xml:space="preserve">IČO 35 790 091 </w:t>
                      </w:r>
                    </w:p>
                    <w:p w:rsidR="0046083A" w:rsidRDefault="0046083A" w:rsidP="0046083A">
                      <w:r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IČ DPH SK2020234205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pStyle w:val="Nadpis2"/>
                              <w:spacing w:after="0" w:afterAutospacing="0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objednávky</w:t>
                            </w:r>
                          </w:p>
                          <w:p w:rsidR="0046083A" w:rsidRDefault="0046083A" w:rsidP="0046083A">
                            <w:pPr>
                              <w:pStyle w:val="Nadpis2"/>
                              <w:spacing w:after="0" w:afterAutospacing="0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 xml:space="preserve">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pStyle w:val="Nadpis2"/>
                        <w:spacing w:after="0" w:afterAutospacing="0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objednávky</w:t>
                      </w:r>
                    </w:p>
                    <w:p w:rsidR="0046083A" w:rsidRDefault="0046083A" w:rsidP="0046083A">
                      <w:pPr>
                        <w:pStyle w:val="Nadpis2"/>
                        <w:spacing w:after="0" w:afterAutospacing="0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 xml:space="preserve">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Dodacia lehota: jún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46083A" w:rsidRDefault="0046083A" w:rsidP="0046083A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Dodacia lehota: jún  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na základe cenovej ponuky č. 20CP00251 realizáciu odbočky pre ležatý rozvod SV v 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bojlerovni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ZŠ v celkovej sume 1 365,60 EUR s DPH.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1.15pt;margin-top:352.6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Cs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na základe cenovej ponuky č. 20CP00251 realizáciu odbočky pre ležatý rozvod SV v </w:t>
                      </w:r>
                      <w:proofErr w:type="spellStart"/>
                      <w:r>
                        <w:rPr>
                          <w:bCs/>
                        </w:rPr>
                        <w:t>bojlerovni</w:t>
                      </w:r>
                      <w:proofErr w:type="spellEnd"/>
                      <w:r>
                        <w:rPr>
                          <w:bCs/>
                        </w:rPr>
                        <w:t xml:space="preserve"> ZŠ v celkovej sume 1 365,60 EUR s DPH. 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                     04. 06. 2020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46083A" w:rsidRDefault="0046083A" w:rsidP="0046083A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                     04. 06. 2020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46083A" w:rsidRDefault="0046083A" w:rsidP="0046083A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6083A" w:rsidRDefault="0046083A" w:rsidP="0046083A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:rsidR="0046083A" w:rsidRDefault="0046083A" w:rsidP="0046083A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46083A" w:rsidRDefault="0046083A" w:rsidP="0046083A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46083A" w:rsidRDefault="0046083A" w:rsidP="0046083A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46083A" w:rsidRDefault="0046083A" w:rsidP="0046083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t>Identifikačné číslo organizácie: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:rsidR="0046083A" w:rsidRDefault="0046083A" w:rsidP="0046083A">
                      <w:r>
                        <w:t>Identifikačné číslo organizácie:</w:t>
                      </w:r>
                    </w:p>
                    <w:p w:rsidR="0046083A" w:rsidRDefault="0046083A" w:rsidP="0046083A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r>
                              <w:t>Bankové spojenie: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46083A" w:rsidRDefault="0046083A" w:rsidP="0046083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6083A" w:rsidRDefault="0046083A" w:rsidP="0046083A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46083A" w:rsidRDefault="0046083A" w:rsidP="0046083A">
                      <w:r>
                        <w:t>Bankové spojenie: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46083A" w:rsidRDefault="0046083A" w:rsidP="0046083A">
                      <w:pPr>
                        <w:snapToGrid w:val="0"/>
                        <w:rPr>
                          <w:b/>
                        </w:rPr>
                      </w:pPr>
                    </w:p>
                    <w:p w:rsidR="0046083A" w:rsidRDefault="0046083A" w:rsidP="0046083A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A" w:rsidRDefault="0046083A" w:rsidP="0046083A">
                            <w:pPr>
                              <w:pStyle w:val="Nadpis3"/>
                            </w:pPr>
                            <w:r>
                              <w:t>Objednávka č.</w:t>
                            </w:r>
                            <w:r>
                              <w:t xml:space="preserve">:                                 </w:t>
                            </w:r>
                            <w:r w:rsidR="00675FF4">
                              <w:t>8</w:t>
                            </w:r>
                            <w:bookmarkStart w:id="0" w:name="_GoBack"/>
                            <w:bookmarkEnd w:id="0"/>
                            <w: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46083A" w:rsidRDefault="0046083A" w:rsidP="0046083A">
                      <w:pPr>
                        <w:pStyle w:val="Nadpis3"/>
                      </w:pPr>
                      <w:r>
                        <w:t>Objednávka č.</w:t>
                      </w:r>
                      <w:r>
                        <w:t xml:space="preserve">:                                 </w:t>
                      </w:r>
                      <w:r w:rsidR="00675FF4">
                        <w:t>8</w:t>
                      </w:r>
                      <w:bookmarkStart w:id="1" w:name="_GoBack"/>
                      <w:bookmarkEnd w:id="1"/>
                      <w: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>
      <w:pPr>
        <w:snapToGrid w:val="0"/>
        <w:rPr>
          <w:sz w:val="28"/>
        </w:rPr>
      </w:pPr>
    </w:p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46083A" w:rsidRDefault="0046083A" w:rsidP="0046083A"/>
    <w:p w:rsidR="00321271" w:rsidRDefault="00321271"/>
    <w:sectPr w:rsidR="0032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3A"/>
    <w:rsid w:val="00321271"/>
    <w:rsid w:val="0046083A"/>
    <w:rsid w:val="006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413A"/>
  <w15:chartTrackingRefBased/>
  <w15:docId w15:val="{2F0E18E3-FC07-4DF9-8F9E-A48C6A67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46083A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46083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608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6083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60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2020-06-04T13:02:00Z</dcterms:created>
  <dcterms:modified xsi:type="dcterms:W3CDTF">2020-06-04T13:09:00Z</dcterms:modified>
</cp:coreProperties>
</file>