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A7" w:rsidRPr="009B05A7" w:rsidRDefault="009B05A7">
      <w:pPr>
        <w:rPr>
          <w:b/>
          <w:sz w:val="24"/>
        </w:rPr>
      </w:pPr>
      <w:r w:rsidRPr="009B05A7">
        <w:rPr>
          <w:b/>
          <w:sz w:val="24"/>
        </w:rPr>
        <w:t>Pomenuj obr</w:t>
      </w:r>
      <w:r w:rsidR="00590948">
        <w:rPr>
          <w:b/>
          <w:sz w:val="24"/>
        </w:rPr>
        <w:t>ázky, vytlieskaj slabiky, bodkami</w:t>
      </w:r>
      <w:r w:rsidRPr="009B05A7">
        <w:rPr>
          <w:b/>
          <w:sz w:val="24"/>
        </w:rPr>
        <w:t xml:space="preserve"> zapíš počet</w:t>
      </w:r>
      <w:r w:rsidR="00590948">
        <w:rPr>
          <w:b/>
          <w:sz w:val="24"/>
        </w:rPr>
        <w:t xml:space="preserve"> slabík. Urči a z</w:t>
      </w:r>
      <w:r w:rsidRPr="009B05A7">
        <w:rPr>
          <w:b/>
          <w:sz w:val="24"/>
        </w:rPr>
        <w:t xml:space="preserve">akrúžkuj prvú a poslednú hlásku v slove.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12"/>
        <w:gridCol w:w="4613"/>
        <w:gridCol w:w="4613"/>
      </w:tblGrid>
      <w:tr w:rsidR="009B05A7" w:rsidTr="009B05A7">
        <w:trPr>
          <w:trHeight w:val="2919"/>
        </w:trPr>
        <w:tc>
          <w:tcPr>
            <w:tcW w:w="4612" w:type="dxa"/>
          </w:tcPr>
          <w:p w:rsidR="009B05A7" w:rsidRDefault="009B05A7"/>
          <w:p w:rsidR="009B05A7" w:rsidRDefault="009B05A7"/>
          <w:p w:rsidR="009B05A7" w:rsidRDefault="009B0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2141F64B" wp14:editId="7A926DF7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14605</wp:posOffset>
                  </wp:positionV>
                  <wp:extent cx="1303020" cy="1294130"/>
                  <wp:effectExtent l="0" t="0" r="0" b="1270"/>
                  <wp:wrapSquare wrapText="bothSides"/>
                  <wp:docPr id="1" name="Obrázok 1" descr="Narcis, symbol boja proti rakov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cis, symbol boja proti rakov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Pr="009B05A7" w:rsidRDefault="009B05A7" w:rsidP="009B05A7">
            <w:pPr>
              <w:jc w:val="center"/>
              <w:rPr>
                <w:b/>
                <w:sz w:val="32"/>
              </w:rPr>
            </w:pPr>
            <w:r w:rsidRPr="009B05A7">
              <w:rPr>
                <w:b/>
                <w:sz w:val="32"/>
              </w:rPr>
              <w:t>NARCIS</w:t>
            </w:r>
          </w:p>
          <w:p w:rsidR="009B05A7" w:rsidRDefault="009B05A7"/>
          <w:p w:rsidR="009B05A7" w:rsidRDefault="009B05A7"/>
        </w:tc>
        <w:tc>
          <w:tcPr>
            <w:tcW w:w="4613" w:type="dxa"/>
          </w:tcPr>
          <w:p w:rsidR="009B05A7" w:rsidRDefault="009B05A7"/>
          <w:p w:rsidR="009B05A7" w:rsidRDefault="009B05A7"/>
          <w:p w:rsidR="009B05A7" w:rsidRDefault="009B0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418A929" wp14:editId="111E45B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103505</wp:posOffset>
                  </wp:positionV>
                  <wp:extent cx="996400" cy="1203704"/>
                  <wp:effectExtent l="0" t="0" r="0" b="0"/>
                  <wp:wrapSquare wrapText="bothSides"/>
                  <wp:docPr id="2" name="Obrázok 2" descr="Tulipán ´DARWIN MIX´ 2 ks v kont. 0,5 l | E-shop | LUMIGREEN.s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lipán ´DARWIN MIX´ 2 ks v kont. 0,5 l | E-shop | LUMIGREEN.s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00" cy="12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Pr="009B05A7" w:rsidRDefault="009B05A7" w:rsidP="009B05A7">
            <w:pPr>
              <w:jc w:val="center"/>
              <w:rPr>
                <w:b/>
                <w:sz w:val="28"/>
              </w:rPr>
            </w:pPr>
            <w:r w:rsidRPr="009B05A7">
              <w:rPr>
                <w:b/>
                <w:sz w:val="32"/>
              </w:rPr>
              <w:t>TULIPÁN</w:t>
            </w:r>
          </w:p>
        </w:tc>
        <w:tc>
          <w:tcPr>
            <w:tcW w:w="4613" w:type="dxa"/>
          </w:tcPr>
          <w:p w:rsidR="009B05A7" w:rsidRDefault="009B05A7"/>
          <w:p w:rsidR="009B05A7" w:rsidRDefault="009B05A7"/>
          <w:p w:rsidR="009B05A7" w:rsidRDefault="009B05A7"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 wp14:anchorId="65B07A3A" wp14:editId="3E4DEDEB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165100</wp:posOffset>
                  </wp:positionV>
                  <wp:extent cx="1635760" cy="1226820"/>
                  <wp:effectExtent l="0" t="0" r="2540" b="0"/>
                  <wp:wrapSquare wrapText="bothSides"/>
                  <wp:docPr id="3" name="Obrázok 3" descr="Je sedmokráska obyčajná iba krásna alebo aj liečivá??? | Peknetelo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 sedmokráska obyčajná iba krásna alebo aj liečivá??? | Peknetelo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Pr="009B05A7" w:rsidRDefault="009B05A7">
            <w:pPr>
              <w:rPr>
                <w:sz w:val="24"/>
              </w:rPr>
            </w:pPr>
          </w:p>
          <w:p w:rsidR="009B05A7" w:rsidRPr="009B05A7" w:rsidRDefault="009B05A7">
            <w:pPr>
              <w:rPr>
                <w:sz w:val="24"/>
              </w:rPr>
            </w:pPr>
          </w:p>
          <w:p w:rsidR="009B05A7" w:rsidRPr="009B05A7" w:rsidRDefault="009B05A7">
            <w:pPr>
              <w:rPr>
                <w:sz w:val="24"/>
              </w:rPr>
            </w:pPr>
          </w:p>
          <w:p w:rsidR="009B05A7" w:rsidRPr="009B05A7" w:rsidRDefault="009B05A7" w:rsidP="009B05A7">
            <w:pPr>
              <w:jc w:val="center"/>
              <w:rPr>
                <w:b/>
                <w:sz w:val="28"/>
              </w:rPr>
            </w:pPr>
            <w:r w:rsidRPr="009B05A7">
              <w:rPr>
                <w:b/>
                <w:sz w:val="32"/>
              </w:rPr>
              <w:t>SEDMOKRÁSKA</w:t>
            </w:r>
          </w:p>
        </w:tc>
      </w:tr>
      <w:tr w:rsidR="009B05A7" w:rsidTr="009B05A7">
        <w:trPr>
          <w:trHeight w:val="2662"/>
        </w:trPr>
        <w:tc>
          <w:tcPr>
            <w:tcW w:w="4612" w:type="dxa"/>
          </w:tcPr>
          <w:p w:rsidR="009B05A7" w:rsidRDefault="009B05A7"/>
          <w:p w:rsidR="009B05A7" w:rsidRDefault="00590948">
            <w:r>
              <w:t>Sem nakresli bodky</w:t>
            </w:r>
            <w:bookmarkStart w:id="0" w:name="_GoBack"/>
            <w:bookmarkEnd w:id="0"/>
          </w:p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  <w:p w:rsidR="009B05A7" w:rsidRDefault="009B05A7"/>
        </w:tc>
        <w:tc>
          <w:tcPr>
            <w:tcW w:w="4613" w:type="dxa"/>
          </w:tcPr>
          <w:p w:rsidR="009B05A7" w:rsidRDefault="009B05A7"/>
        </w:tc>
        <w:tc>
          <w:tcPr>
            <w:tcW w:w="4613" w:type="dxa"/>
          </w:tcPr>
          <w:p w:rsidR="009B05A7" w:rsidRDefault="009B05A7"/>
        </w:tc>
      </w:tr>
    </w:tbl>
    <w:p w:rsidR="00F81D15" w:rsidRDefault="00F81D15"/>
    <w:sectPr w:rsidR="00F81D15" w:rsidSect="009B05A7">
      <w:pgSz w:w="16838" w:h="11906" w:orient="landscape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7"/>
    <w:rsid w:val="00063BB7"/>
    <w:rsid w:val="00590948"/>
    <w:rsid w:val="009B05A7"/>
    <w:rsid w:val="00F8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263"/>
  <w15:chartTrackingRefBased/>
  <w15:docId w15:val="{7CF8641B-37E8-4551-B1D2-57B85A1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3</cp:revision>
  <dcterms:created xsi:type="dcterms:W3CDTF">2020-05-10T21:10:00Z</dcterms:created>
  <dcterms:modified xsi:type="dcterms:W3CDTF">2020-05-11T04:45:00Z</dcterms:modified>
</cp:coreProperties>
</file>