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120E9">
        <w:trPr>
          <w:trHeight w:val="270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7120E9" w:rsidRDefault="001A57DF" w:rsidP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7120E9" w:rsidRPr="002E58EC" w:rsidRDefault="002E58EC">
            <w:pPr>
              <w:pStyle w:val="TableParagraph"/>
              <w:rPr>
                <w:sz w:val="18"/>
              </w:rPr>
            </w:pPr>
            <w:r w:rsidRPr="002E58EC">
              <w:t>Klub finančnej gramotnosti</w:t>
            </w:r>
          </w:p>
        </w:tc>
      </w:tr>
      <w:tr w:rsidR="007C7F5A">
        <w:trPr>
          <w:trHeight w:val="268"/>
        </w:trPr>
        <w:tc>
          <w:tcPr>
            <w:tcW w:w="4606" w:type="dxa"/>
          </w:tcPr>
          <w:p w:rsidR="007C7F5A" w:rsidRDefault="007C7F5A" w:rsidP="007C7F5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7C7F5A" w:rsidRPr="002A658A" w:rsidRDefault="00591F9B" w:rsidP="007C7F5A">
            <w:pPr>
              <w:pStyle w:val="TableParagraph"/>
            </w:pPr>
            <w:r>
              <w:t>12. 10</w:t>
            </w:r>
            <w:r w:rsidR="007C7F5A" w:rsidRPr="002A658A">
              <w:t>. 2021</w:t>
            </w:r>
          </w:p>
        </w:tc>
      </w:tr>
      <w:tr w:rsidR="007C7F5A">
        <w:trPr>
          <w:trHeight w:val="268"/>
        </w:trPr>
        <w:tc>
          <w:tcPr>
            <w:tcW w:w="4606" w:type="dxa"/>
          </w:tcPr>
          <w:p w:rsidR="007C7F5A" w:rsidRDefault="007C7F5A" w:rsidP="007C7F5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7C7F5A" w:rsidRDefault="00591F9B" w:rsidP="007C7F5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učebňa</w:t>
            </w:r>
          </w:p>
        </w:tc>
      </w:tr>
      <w:tr w:rsidR="007C7F5A">
        <w:trPr>
          <w:trHeight w:val="268"/>
        </w:trPr>
        <w:tc>
          <w:tcPr>
            <w:tcW w:w="4606" w:type="dxa"/>
          </w:tcPr>
          <w:p w:rsidR="007C7F5A" w:rsidRDefault="007C7F5A" w:rsidP="007C7F5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7C7F5A" w:rsidRDefault="007C7F5A" w:rsidP="007C7F5A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Magdaléna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7C7F5A">
        <w:trPr>
          <w:trHeight w:val="506"/>
        </w:trPr>
        <w:tc>
          <w:tcPr>
            <w:tcW w:w="4606" w:type="dxa"/>
          </w:tcPr>
          <w:p w:rsidR="007C7F5A" w:rsidRDefault="007C7F5A" w:rsidP="007C7F5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7C7F5A" w:rsidRDefault="007C7F5A" w:rsidP="007C7F5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:rsidR="007C7F5A" w:rsidRDefault="007C7F5A" w:rsidP="007C7F5A">
            <w:pPr>
              <w:pStyle w:val="TableParagraph"/>
            </w:pPr>
            <w:r w:rsidRPr="00BF4ADE">
              <w:t>https://gpm.edupage.org/a/zvysenie-kvality-vzdelavania</w:t>
            </w:r>
          </w:p>
        </w:tc>
      </w:tr>
    </w:tbl>
    <w:p w:rsidR="007120E9" w:rsidRDefault="00B53E7F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182880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946"/>
                            <a:ext cx="6982" cy="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1F9B" w:rsidRDefault="00F260A4" w:rsidP="00591F9B">
                              <w:pPr>
                                <w:spacing w:line="244" w:lineRule="exact"/>
                              </w:pPr>
                              <w:r>
                                <w:t>krátka anotácia, kľúčové</w:t>
                              </w:r>
                              <w:r w:rsidR="00591F9B">
                                <w:t xml:space="preserve"> slová </w:t>
                              </w:r>
                              <w:r>
                                <w:t xml:space="preserve"> </w:t>
                              </w:r>
                              <w:r w:rsidR="00591F9B">
                                <w:t>Beseda so spisovateľom a sprievodcom</w:t>
                              </w:r>
                              <w:r w:rsidR="00591F9B">
                                <w:t xml:space="preserve"> Milan</w:t>
                              </w:r>
                              <w:r w:rsidR="00591F9B">
                                <w:t xml:space="preserve">om </w:t>
                              </w:r>
                              <w:r w:rsidR="00591F9B">
                                <w:t xml:space="preserve"> </w:t>
                              </w:r>
                              <w:proofErr w:type="spellStart"/>
                              <w:r w:rsidR="00591F9B">
                                <w:t>Kolcun</w:t>
                              </w:r>
                              <w:r w:rsidR="00591F9B">
                                <w:t>om</w:t>
                              </w:r>
                              <w:proofErr w:type="spellEnd"/>
                              <w:r w:rsidR="00591F9B">
                                <w:t>, ktorý nám porozprával kde nachádza inšpir</w:t>
                              </w:r>
                              <w:r w:rsidR="00591F9B">
                                <w:t>áciu v písaní kníh</w:t>
                              </w:r>
                              <w:r w:rsidR="00591F9B">
                                <w:t xml:space="preserve">. Svojim rozprávaním nás viedol k tomu ako priblížiť literatúru  naším študentom.  </w:t>
                              </w:r>
                            </w:p>
                            <w:p w:rsidR="007120E9" w:rsidRDefault="007120E9" w:rsidP="00591F9B">
                              <w:pPr>
                                <w:spacing w:line="244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5" y="36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36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5.25pt;margin-top:14.4pt;width:461.15pt;height:322.05pt;z-index:-251655168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821;top:946;width:6982;height:5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591F9B" w:rsidRDefault="00F260A4" w:rsidP="00591F9B">
                        <w:pPr>
                          <w:spacing w:line="244" w:lineRule="exact"/>
                        </w:pPr>
                        <w:r>
                          <w:t>krátka anotácia, kľúčové</w:t>
                        </w:r>
                        <w:r w:rsidR="00591F9B">
                          <w:t xml:space="preserve"> slová </w:t>
                        </w:r>
                        <w:r>
                          <w:t xml:space="preserve"> </w:t>
                        </w:r>
                        <w:r w:rsidR="00591F9B">
                          <w:t>Beseda so spisovateľom a sprievodcom</w:t>
                        </w:r>
                        <w:r w:rsidR="00591F9B">
                          <w:t xml:space="preserve"> Milan</w:t>
                        </w:r>
                        <w:r w:rsidR="00591F9B">
                          <w:t xml:space="preserve">om </w:t>
                        </w:r>
                        <w:r w:rsidR="00591F9B">
                          <w:t xml:space="preserve"> </w:t>
                        </w:r>
                        <w:proofErr w:type="spellStart"/>
                        <w:r w:rsidR="00591F9B">
                          <w:t>Kolcun</w:t>
                        </w:r>
                        <w:r w:rsidR="00591F9B">
                          <w:t>om</w:t>
                        </w:r>
                        <w:proofErr w:type="spellEnd"/>
                        <w:r w:rsidR="00591F9B">
                          <w:t>, ktorý nám porozprával kde nachádza inšpir</w:t>
                        </w:r>
                        <w:r w:rsidR="00591F9B">
                          <w:t>áciu v písaní kníh</w:t>
                        </w:r>
                        <w:r w:rsidR="00591F9B">
                          <w:t xml:space="preserve">. Svojim rozprávaním nás viedol k tomu ako priblížiť literatúru  naším študentom.  </w:t>
                        </w:r>
                      </w:p>
                      <w:p w:rsidR="007120E9" w:rsidRDefault="007120E9" w:rsidP="00591F9B">
                        <w:pPr>
                          <w:spacing w:line="244" w:lineRule="exact"/>
                        </w:pPr>
                      </w:p>
                    </w:txbxContent>
                  </v:textbox>
                </v:shape>
                <v:shape id="Text Box 12" o:spid="_x0000_s1036" type="#_x0000_t202" style="position:absolute;left:1975;top:36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619;top:36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20E9" w:rsidRDefault="007120E9">
      <w:pPr>
        <w:rPr>
          <w:sz w:val="21"/>
        </w:rPr>
        <w:sectPr w:rsidR="007120E9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C7F5A" w:rsidRDefault="00B53E7F" w:rsidP="007C7F5A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34925</wp:posOffset>
                </wp:positionV>
                <wp:extent cx="6334125" cy="5848350"/>
                <wp:effectExtent l="0" t="0" r="952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584835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844EE" id="Group 2" o:spid="_x0000_s1026" style="position:absolute;margin-left:65.25pt;margin-top:2.75pt;width:498.75pt;height:460.5pt;z-index:-252308480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F260A4">
        <w:t>Hlavné body, témy stretnutia, zhrnutie priebehu</w:t>
      </w:r>
      <w:r w:rsidR="00F260A4">
        <w:rPr>
          <w:spacing w:val="-6"/>
        </w:rPr>
        <w:t xml:space="preserve"> </w:t>
      </w:r>
      <w:r w:rsidR="007C7F5A">
        <w:t>stretnutia</w:t>
      </w:r>
    </w:p>
    <w:p w:rsidR="00591F9B" w:rsidRDefault="00591F9B" w:rsidP="00591F9B">
      <w:pPr>
        <w:pStyle w:val="Nadpis2"/>
        <w:tabs>
          <w:tab w:val="left" w:pos="1329"/>
          <w:tab w:val="left" w:pos="1330"/>
        </w:tabs>
        <w:spacing w:before="68"/>
        <w:ind w:left="0" w:firstLine="0"/>
      </w:pPr>
      <w:r>
        <w:tab/>
      </w:r>
      <w:r>
        <w:rPr>
          <w:b w:val="0"/>
        </w:rPr>
        <w:t xml:space="preserve">1. Otvorenie </w:t>
      </w:r>
    </w:p>
    <w:p w:rsidR="00591F9B" w:rsidRDefault="00591F9B" w:rsidP="00591F9B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t xml:space="preserve">                     </w:t>
      </w:r>
      <w:r>
        <w:tab/>
      </w:r>
      <w:r>
        <w:rPr>
          <w:b w:val="0"/>
        </w:rPr>
        <w:t xml:space="preserve">2.  Privítanie hosťa Milana </w:t>
      </w:r>
      <w:proofErr w:type="spellStart"/>
      <w:r>
        <w:rPr>
          <w:b w:val="0"/>
        </w:rPr>
        <w:t>Kolcuna</w:t>
      </w:r>
      <w:proofErr w:type="spellEnd"/>
      <w:r>
        <w:rPr>
          <w:b w:val="0"/>
        </w:rPr>
        <w:t xml:space="preserve"> </w:t>
      </w:r>
    </w:p>
    <w:p w:rsidR="00591F9B" w:rsidRDefault="00591F9B" w:rsidP="00591F9B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  <w:r>
        <w:rPr>
          <w:b w:val="0"/>
        </w:rPr>
        <w:tab/>
      </w:r>
      <w:r>
        <w:rPr>
          <w:b w:val="0"/>
        </w:rPr>
        <w:t xml:space="preserve">3. Beseda s hosťom       </w:t>
      </w:r>
    </w:p>
    <w:p w:rsidR="00591F9B" w:rsidRDefault="00591F9B" w:rsidP="00591F9B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  <w:r>
        <w:rPr>
          <w:b w:val="0"/>
        </w:rPr>
        <w:tab/>
      </w:r>
      <w:r>
        <w:rPr>
          <w:b w:val="0"/>
        </w:rPr>
        <w:t xml:space="preserve">4. Diskusia </w:t>
      </w:r>
    </w:p>
    <w:p w:rsidR="007C7F5A" w:rsidRDefault="00591F9B" w:rsidP="00591F9B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  <w:r>
        <w:rPr>
          <w:b w:val="0"/>
        </w:rPr>
        <w:tab/>
      </w:r>
      <w:r>
        <w:rPr>
          <w:b w:val="0"/>
        </w:rPr>
        <w:t>5. Záverečné zhrnutie</w:t>
      </w:r>
    </w:p>
    <w:p w:rsidR="007C7F5A" w:rsidRDefault="007C7F5A" w:rsidP="007C7F5A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</w:p>
    <w:p w:rsidR="0025043D" w:rsidRPr="008C270D" w:rsidRDefault="007C7F5A" w:rsidP="0025043D">
      <w:pPr>
        <w:pStyle w:val="Zkladntext"/>
        <w:rPr>
          <w:sz w:val="20"/>
        </w:rPr>
      </w:pPr>
      <w:r>
        <w:t xml:space="preserve">       </w:t>
      </w:r>
    </w:p>
    <w:p w:rsidR="00591F9B" w:rsidRPr="008C270D" w:rsidRDefault="0025043D" w:rsidP="0025043D">
      <w:pPr>
        <w:pStyle w:val="Zkladntext"/>
        <w:ind w:left="720"/>
        <w:rPr>
          <w:sz w:val="20"/>
        </w:rPr>
      </w:pPr>
      <w:r>
        <w:rPr>
          <w:sz w:val="20"/>
        </w:rPr>
        <w:t xml:space="preserve">Milana </w:t>
      </w:r>
      <w:proofErr w:type="spellStart"/>
      <w:r>
        <w:rPr>
          <w:sz w:val="20"/>
        </w:rPr>
        <w:t>Kolcuna</w:t>
      </w:r>
      <w:proofErr w:type="spellEnd"/>
      <w:r>
        <w:rPr>
          <w:sz w:val="20"/>
        </w:rPr>
        <w:t xml:space="preserve"> </w:t>
      </w:r>
      <w:r w:rsidR="00591F9B" w:rsidRPr="008C270D">
        <w:rPr>
          <w:sz w:val="20"/>
        </w:rPr>
        <w:t xml:space="preserve"> nám priblíži</w:t>
      </w:r>
      <w:r>
        <w:rPr>
          <w:sz w:val="20"/>
        </w:rPr>
        <w:t xml:space="preserve">l svoje diela prečítaní </w:t>
      </w:r>
      <w:proofErr w:type="spellStart"/>
      <w:r>
        <w:rPr>
          <w:sz w:val="20"/>
        </w:rPr>
        <w:t>úryvko</w:t>
      </w:r>
      <w:proofErr w:type="spellEnd"/>
      <w:r>
        <w:rPr>
          <w:sz w:val="20"/>
        </w:rPr>
        <w:t xml:space="preserve"> </w:t>
      </w:r>
      <w:r w:rsidR="00591F9B" w:rsidRPr="008C270D">
        <w:rPr>
          <w:sz w:val="20"/>
        </w:rPr>
        <w:t>a následné</w:t>
      </w:r>
      <w:r>
        <w:rPr>
          <w:sz w:val="20"/>
        </w:rPr>
        <w:t xml:space="preserve"> nám porozprával ako vznikli jeho</w:t>
      </w:r>
      <w:r w:rsidR="00591F9B" w:rsidRPr="008C270D">
        <w:rPr>
          <w:sz w:val="20"/>
        </w:rPr>
        <w:t xml:space="preserve"> knihy, kde čerpá inšpiráciu, čo musí urobiť spisovateľ aby zaujal svojho</w:t>
      </w:r>
      <w:r>
        <w:rPr>
          <w:sz w:val="20"/>
        </w:rPr>
        <w:t xml:space="preserve"> čitateľa. P</w:t>
      </w:r>
      <w:r w:rsidR="00591F9B" w:rsidRPr="008C270D">
        <w:rPr>
          <w:sz w:val="20"/>
        </w:rPr>
        <w:t xml:space="preserve">orozprával aj o svojej sprievodcovskej činnosti, keďže ako sprievodca po Košiciach napísal  aj diela o pamiatkach Košíc ( Košické detaily I. II, Košická čítanka, Potulky mestom Košice 1.,2. ). </w:t>
      </w:r>
    </w:p>
    <w:p w:rsidR="00591F9B" w:rsidRPr="008C270D" w:rsidRDefault="00591F9B" w:rsidP="00591F9B">
      <w:pPr>
        <w:pStyle w:val="Zkladntext"/>
        <w:rPr>
          <w:sz w:val="20"/>
        </w:rPr>
      </w:pPr>
      <w:r w:rsidRPr="008C270D">
        <w:rPr>
          <w:sz w:val="20"/>
        </w:rPr>
        <w:t xml:space="preserve">    </w:t>
      </w:r>
      <w:r w:rsidR="0025043D">
        <w:rPr>
          <w:sz w:val="20"/>
        </w:rPr>
        <w:tab/>
        <w:t>V diskusii</w:t>
      </w:r>
      <w:r w:rsidRPr="008C270D">
        <w:rPr>
          <w:sz w:val="20"/>
        </w:rPr>
        <w:t xml:space="preserve"> s</w:t>
      </w:r>
      <w:r w:rsidR="0025043D">
        <w:rPr>
          <w:sz w:val="20"/>
        </w:rPr>
        <w:t xml:space="preserve">me nášmu hosťovi kládli </w:t>
      </w:r>
      <w:bookmarkStart w:id="0" w:name="_GoBack"/>
      <w:bookmarkEnd w:id="0"/>
      <w:r w:rsidRPr="008C270D">
        <w:rPr>
          <w:sz w:val="20"/>
        </w:rPr>
        <w:t>otázky, na kt</w:t>
      </w:r>
      <w:r w:rsidR="0025043D">
        <w:rPr>
          <w:sz w:val="20"/>
        </w:rPr>
        <w:t>oré nám s radosťou odpovedal.</w:t>
      </w:r>
      <w:r w:rsidRPr="008C270D">
        <w:rPr>
          <w:sz w:val="20"/>
        </w:rPr>
        <w:t xml:space="preserve">   </w:t>
      </w:r>
    </w:p>
    <w:p w:rsidR="007C7F5A" w:rsidRDefault="00591F9B" w:rsidP="00591F9B">
      <w:pPr>
        <w:pStyle w:val="Nadpis2"/>
        <w:tabs>
          <w:tab w:val="left" w:pos="1329"/>
          <w:tab w:val="left" w:pos="1330"/>
        </w:tabs>
        <w:spacing w:before="68"/>
        <w:ind w:left="720" w:firstLine="0"/>
        <w:jc w:val="both"/>
        <w:rPr>
          <w:b w:val="0"/>
          <w:sz w:val="20"/>
        </w:rPr>
      </w:pPr>
      <w:r w:rsidRPr="008C270D">
        <w:rPr>
          <w:sz w:val="20"/>
        </w:rPr>
        <w:t xml:space="preserve">  </w:t>
      </w:r>
    </w:p>
    <w:p w:rsidR="007C7F5A" w:rsidRDefault="007C7F5A" w:rsidP="007C7F5A">
      <w:pPr>
        <w:pStyle w:val="Nadpis2"/>
        <w:tabs>
          <w:tab w:val="left" w:pos="1329"/>
          <w:tab w:val="left" w:pos="1330"/>
        </w:tabs>
        <w:spacing w:before="68"/>
        <w:ind w:firstLine="0"/>
      </w:pPr>
    </w:p>
    <w:p w:rsidR="00EF6D2B" w:rsidRDefault="00EF6D2B" w:rsidP="00721065">
      <w:pPr>
        <w:tabs>
          <w:tab w:val="left" w:pos="1329"/>
          <w:tab w:val="left" w:pos="1330"/>
        </w:tabs>
        <w:spacing w:before="91"/>
        <w:rPr>
          <w:b/>
        </w:rPr>
      </w:pPr>
    </w:p>
    <w:p w:rsidR="0025043D" w:rsidRPr="00721065" w:rsidRDefault="0025043D" w:rsidP="00721065">
      <w:pPr>
        <w:tabs>
          <w:tab w:val="left" w:pos="1329"/>
          <w:tab w:val="left" w:pos="1330"/>
        </w:tabs>
        <w:spacing w:before="91"/>
        <w:rPr>
          <w:b/>
        </w:rPr>
      </w:pPr>
    </w:p>
    <w:p w:rsidR="004814C7" w:rsidRDefault="004814C7" w:rsidP="004814C7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  <w:sz w:val="20"/>
        </w:rPr>
        <w:tab/>
      </w: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:rsidR="007120E9" w:rsidRDefault="007120E9" w:rsidP="004814C7">
      <w:pPr>
        <w:pStyle w:val="Zkladntext"/>
        <w:ind w:left="576"/>
        <w:rPr>
          <w:b/>
          <w:sz w:val="20"/>
        </w:rPr>
      </w:pPr>
    </w:p>
    <w:p w:rsidR="00721065" w:rsidRPr="008C270D" w:rsidRDefault="0025043D" w:rsidP="00721065">
      <w:pPr>
        <w:pStyle w:val="Zkladntext"/>
        <w:ind w:left="1330"/>
      </w:pPr>
      <w:r>
        <w:t>Besedou</w:t>
      </w:r>
      <w:r w:rsidR="00721065" w:rsidRPr="008C270D">
        <w:t xml:space="preserve"> so spi</w:t>
      </w:r>
      <w:r>
        <w:t xml:space="preserve">sovateľom </w:t>
      </w:r>
      <w:r w:rsidR="00721065" w:rsidRPr="008C270D">
        <w:t xml:space="preserve">sme získali predstavu ako vznikajú diela, kde nachádzajú spisovatelia inšpiráciu a čo je pre nich dôležité aby si ich diela našli aj svojho čitateľa. </w:t>
      </w:r>
    </w:p>
    <w:p w:rsidR="00721065" w:rsidRPr="008C270D" w:rsidRDefault="00721065" w:rsidP="00721065">
      <w:pPr>
        <w:pStyle w:val="Zkladntext"/>
        <w:ind w:left="1330"/>
      </w:pPr>
      <w:r w:rsidRPr="008C270D">
        <w:t>Odporúčaním je aby každý člen klubu v</w:t>
      </w:r>
      <w:r>
        <w:t>o svojom predmete našiel z</w:t>
      </w:r>
      <w:r w:rsidRPr="008C270D">
        <w:t xml:space="preserve">aujímavé články, knihy, ktoré by sprostredkoval svojim študentom </w:t>
      </w:r>
      <w:r>
        <w:t xml:space="preserve">na preštudovanie </w:t>
      </w:r>
      <w:r w:rsidRPr="008C270D">
        <w:t xml:space="preserve">a tak sme zvýšili čitateľskú gramotnosť mladých ľudí. </w:t>
      </w:r>
    </w:p>
    <w:p w:rsidR="00721065" w:rsidRDefault="00721065" w:rsidP="00721065">
      <w:pPr>
        <w:pStyle w:val="Zkladntext"/>
        <w:rPr>
          <w:b/>
          <w:sz w:val="20"/>
        </w:rPr>
      </w:pPr>
    </w:p>
    <w:p w:rsidR="004814C7" w:rsidRDefault="004814C7" w:rsidP="004814C7">
      <w:pPr>
        <w:pStyle w:val="Zkladntext"/>
        <w:ind w:left="576"/>
        <w:rPr>
          <w:b/>
          <w:sz w:val="20"/>
        </w:rPr>
      </w:pPr>
    </w:p>
    <w:p w:rsidR="007C7F5A" w:rsidRDefault="007C7F5A">
      <w:pPr>
        <w:pStyle w:val="Zkladntext"/>
        <w:rPr>
          <w:b/>
          <w:sz w:val="20"/>
        </w:rPr>
      </w:pPr>
    </w:p>
    <w:p w:rsidR="007C7F5A" w:rsidRDefault="007C7F5A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tbl>
      <w:tblPr>
        <w:tblStyle w:val="TableNormal"/>
        <w:tblpPr w:leftFromText="142" w:rightFromText="142" w:vertAnchor="text" w:horzAnchor="margin" w:tblpY="3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83"/>
      </w:tblGrid>
      <w:tr w:rsidR="0044656F" w:rsidTr="00695C4F">
        <w:trPr>
          <w:trHeight w:val="268"/>
        </w:trPr>
        <w:tc>
          <w:tcPr>
            <w:tcW w:w="4078" w:type="dxa"/>
          </w:tcPr>
          <w:p w:rsidR="0044656F" w:rsidRDefault="0044656F" w:rsidP="00695C4F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44656F" w:rsidRDefault="00695C4F" w:rsidP="00695C4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Magdaléna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44656F" w:rsidTr="00695C4F">
        <w:trPr>
          <w:trHeight w:val="270"/>
        </w:trPr>
        <w:tc>
          <w:tcPr>
            <w:tcW w:w="4078" w:type="dxa"/>
          </w:tcPr>
          <w:p w:rsidR="0044656F" w:rsidRDefault="0044656F" w:rsidP="00695C4F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283" w:type="dxa"/>
          </w:tcPr>
          <w:p w:rsidR="0044656F" w:rsidRDefault="00721065" w:rsidP="00695C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12.10</w:t>
            </w:r>
            <w:r w:rsidR="00695C4F">
              <w:rPr>
                <w:sz w:val="20"/>
              </w:rPr>
              <w:t>.2021</w:t>
            </w:r>
          </w:p>
        </w:tc>
      </w:tr>
      <w:tr w:rsidR="0044656F" w:rsidTr="00695C4F">
        <w:trPr>
          <w:trHeight w:val="268"/>
        </w:trPr>
        <w:tc>
          <w:tcPr>
            <w:tcW w:w="4078" w:type="dxa"/>
          </w:tcPr>
          <w:p w:rsidR="0044656F" w:rsidRDefault="0044656F" w:rsidP="00695C4F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283" w:type="dxa"/>
          </w:tcPr>
          <w:p w:rsidR="0044656F" w:rsidRDefault="0044656F" w:rsidP="00695C4F">
            <w:pPr>
              <w:pStyle w:val="TableParagraph"/>
              <w:rPr>
                <w:sz w:val="18"/>
              </w:rPr>
            </w:pPr>
          </w:p>
        </w:tc>
      </w:tr>
      <w:tr w:rsidR="0044656F" w:rsidTr="00695C4F">
        <w:trPr>
          <w:trHeight w:val="268"/>
        </w:trPr>
        <w:tc>
          <w:tcPr>
            <w:tcW w:w="4078" w:type="dxa"/>
          </w:tcPr>
          <w:p w:rsidR="0044656F" w:rsidRDefault="0044656F" w:rsidP="00695C4F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44656F" w:rsidRDefault="00695C4F" w:rsidP="00695C4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Mgr</w:t>
            </w:r>
            <w:proofErr w:type="spellEnd"/>
            <w:r>
              <w:rPr>
                <w:sz w:val="18"/>
              </w:rPr>
              <w:t xml:space="preserve"> Milan </w:t>
            </w:r>
            <w:proofErr w:type="spellStart"/>
            <w:r>
              <w:rPr>
                <w:sz w:val="18"/>
              </w:rPr>
              <w:t>Marinčák</w:t>
            </w:r>
            <w:proofErr w:type="spellEnd"/>
          </w:p>
        </w:tc>
      </w:tr>
      <w:tr w:rsidR="0044656F" w:rsidTr="00695C4F">
        <w:trPr>
          <w:trHeight w:val="268"/>
        </w:trPr>
        <w:tc>
          <w:tcPr>
            <w:tcW w:w="4078" w:type="dxa"/>
          </w:tcPr>
          <w:p w:rsidR="0044656F" w:rsidRDefault="0044656F" w:rsidP="00695C4F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283" w:type="dxa"/>
          </w:tcPr>
          <w:p w:rsidR="0044656F" w:rsidRDefault="00721065" w:rsidP="00695C4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12.10</w:t>
            </w:r>
            <w:r w:rsidR="00695C4F">
              <w:rPr>
                <w:sz w:val="18"/>
              </w:rPr>
              <w:t>.2021</w:t>
            </w:r>
          </w:p>
        </w:tc>
      </w:tr>
      <w:tr w:rsidR="0044656F" w:rsidTr="00695C4F">
        <w:trPr>
          <w:trHeight w:val="268"/>
        </w:trPr>
        <w:tc>
          <w:tcPr>
            <w:tcW w:w="4078" w:type="dxa"/>
          </w:tcPr>
          <w:p w:rsidR="0044656F" w:rsidRDefault="0044656F" w:rsidP="00695C4F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283" w:type="dxa"/>
          </w:tcPr>
          <w:p w:rsidR="0044656F" w:rsidRDefault="0044656F" w:rsidP="00695C4F">
            <w:pPr>
              <w:pStyle w:val="TableParagraph"/>
              <w:rPr>
                <w:sz w:val="18"/>
              </w:rPr>
            </w:pPr>
          </w:p>
        </w:tc>
      </w:tr>
    </w:tbl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11"/>
        <w:rPr>
          <w:b/>
          <w:sz w:val="24"/>
        </w:rPr>
      </w:pPr>
    </w:p>
    <w:sectPr w:rsidR="007120E9" w:rsidSect="0025043D">
      <w:pgSz w:w="11910" w:h="16840"/>
      <w:pgMar w:top="134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0747608D"/>
    <w:multiLevelType w:val="hybridMultilevel"/>
    <w:tmpl w:val="A558CE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6690C"/>
    <w:rsid w:val="00154C42"/>
    <w:rsid w:val="001A57DF"/>
    <w:rsid w:val="001D09EB"/>
    <w:rsid w:val="001E38A2"/>
    <w:rsid w:val="0025043D"/>
    <w:rsid w:val="002E58EC"/>
    <w:rsid w:val="003467B4"/>
    <w:rsid w:val="0044656F"/>
    <w:rsid w:val="00472A66"/>
    <w:rsid w:val="004814C7"/>
    <w:rsid w:val="00591F9B"/>
    <w:rsid w:val="00622323"/>
    <w:rsid w:val="00695C4F"/>
    <w:rsid w:val="006C5F66"/>
    <w:rsid w:val="007120E9"/>
    <w:rsid w:val="00721065"/>
    <w:rsid w:val="007C7F5A"/>
    <w:rsid w:val="00891A8F"/>
    <w:rsid w:val="009E5DDB"/>
    <w:rsid w:val="00AB2D49"/>
    <w:rsid w:val="00B35DA9"/>
    <w:rsid w:val="00B53E7F"/>
    <w:rsid w:val="00D45C24"/>
    <w:rsid w:val="00D73992"/>
    <w:rsid w:val="00E107BE"/>
    <w:rsid w:val="00EF0425"/>
    <w:rsid w:val="00EF6D2B"/>
    <w:rsid w:val="00F25B52"/>
    <w:rsid w:val="00F2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926A"/>
  <w15:docId w15:val="{83103D8F-89C6-4696-A68C-6947FD82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1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Vackova</cp:lastModifiedBy>
  <cp:revision>3</cp:revision>
  <cp:lastPrinted>2021-10-26T13:11:00Z</cp:lastPrinted>
  <dcterms:created xsi:type="dcterms:W3CDTF">2021-10-26T12:45:00Z</dcterms:created>
  <dcterms:modified xsi:type="dcterms:W3CDTF">2021-10-26T13:13:00Z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