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985454" w:rsidRDefault="004822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125A3">
              <w:rPr>
                <w:sz w:val="24"/>
                <w:szCs w:val="24"/>
              </w:rPr>
              <w:t>. 04. 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985454" w:rsidRDefault="00206C42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>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985454" w:rsidRDefault="00052AD7">
            <w:pPr>
              <w:pStyle w:val="TableParagraph"/>
              <w:rPr>
                <w:sz w:val="24"/>
                <w:szCs w:val="24"/>
              </w:rPr>
            </w:pPr>
            <w:r w:rsidRPr="00985454">
              <w:rPr>
                <w:sz w:val="24"/>
                <w:szCs w:val="24"/>
              </w:rPr>
              <w:t xml:space="preserve">Mgr. </w:t>
            </w:r>
            <w:r w:rsidR="005B7955" w:rsidRPr="00985454">
              <w:rPr>
                <w:sz w:val="24"/>
                <w:szCs w:val="24"/>
              </w:rPr>
              <w:t xml:space="preserve">Jana Fečková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973E97">
            <w:pPr>
              <w:pStyle w:val="TableParagraph"/>
            </w:pPr>
            <w:hyperlink r:id="rId6" w:history="1">
              <w:r w:rsidR="00B42C75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662"/>
                            <a:ext cx="8587" cy="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206C42" w:rsidRDefault="00B06F8C" w:rsidP="00206C42">
                              <w:r>
                                <w:t>Kľúčové slo</w:t>
                              </w:r>
                              <w:r w:rsidR="0048228F">
                                <w:t xml:space="preserve">vo: Edupage </w:t>
                              </w:r>
                            </w:p>
                            <w:p w:rsidR="0048228F" w:rsidRDefault="0048228F" w:rsidP="00206C42"/>
                            <w:p w:rsidR="00206C42" w:rsidRDefault="0048228F" w:rsidP="00206C42">
                              <w:r>
                                <w:t>Zhrnutie: Na dnešnom stretnutí sme sa vrátili k aplikacii Edupage a jeho ďalším funkciám. Hlavne sme si ukázali ako sa dá pomocou Edupage prihlasovať na rô</w:t>
                              </w:r>
                              <w:r w:rsidR="00E671E5">
                                <w:t xml:space="preserve">zne akcie, vyberať si semináre alebo </w:t>
                              </w:r>
                              <w:r>
                                <w:t xml:space="preserve">ako študenti </w:t>
                              </w:r>
                              <w:r w:rsidR="00E671E5">
                                <w:t xml:space="preserve"> si napríklad môžu odsúhlasiť</w:t>
                              </w:r>
                              <w:r>
                                <w:t xml:space="preserve"> výlet a pod.</w:t>
                              </w:r>
                            </w:p>
                            <w:p w:rsidR="007B4CBA" w:rsidRDefault="007B4CBA" w:rsidP="00206C42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71;top:662;width:8587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206C42" w:rsidRDefault="00B06F8C" w:rsidP="00206C42">
                        <w:r>
                          <w:t>Kľúčové slo</w:t>
                        </w:r>
                        <w:r w:rsidR="0048228F">
                          <w:t xml:space="preserve">vo: Edupage </w:t>
                        </w:r>
                      </w:p>
                      <w:p w:rsidR="0048228F" w:rsidRDefault="0048228F" w:rsidP="00206C42"/>
                      <w:p w:rsidR="00206C42" w:rsidRDefault="0048228F" w:rsidP="00206C42">
                        <w:r>
                          <w:t>Zhrnutie: Na dnešnom stretnutí sme sa vrátili k aplikacii Edupage a jeho ďalším funkciám. Hlavne sme si ukázali ako sa dá pomocou Edupage prihlasovať na rô</w:t>
                        </w:r>
                        <w:r w:rsidR="00E671E5">
                          <w:t xml:space="preserve">zne akcie, vyberať si semináre alebo </w:t>
                        </w:r>
                        <w:r>
                          <w:t xml:space="preserve">ako študenti </w:t>
                        </w:r>
                        <w:r w:rsidR="00E671E5">
                          <w:t xml:space="preserve"> si napríklad môžu odsúhlasiť</w:t>
                        </w:r>
                        <w:r>
                          <w:t xml:space="preserve"> výlet a pod.</w:t>
                        </w:r>
                      </w:p>
                      <w:p w:rsidR="007B4CBA" w:rsidRDefault="007B4CBA" w:rsidP="00206C42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C35083" w:rsidRPr="00514BDD" w:rsidRDefault="0048228F" w:rsidP="00514BDD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Edupage a jeho ďalšie funkcie </w:t>
      </w:r>
      <w:r w:rsidR="002E4CC5">
        <w:rPr>
          <w:szCs w:val="32"/>
        </w:rPr>
        <w:t xml:space="preserve"> </w:t>
      </w:r>
    </w:p>
    <w:p w:rsidR="006D30CE" w:rsidRDefault="0048228F" w:rsidP="002E4CC5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Vytvorenie si akciu na prihlásenie pomocou Edupage </w:t>
      </w:r>
    </w:p>
    <w:p w:rsidR="002E4CC5" w:rsidRPr="002E4CC5" w:rsidRDefault="002E4CC5" w:rsidP="002E4CC5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D30CE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>Z</w:t>
      </w:r>
      <w:r w:rsidR="002E4CC5">
        <w:rPr>
          <w:szCs w:val="32"/>
        </w:rPr>
        <w:t>áverečné zhrnutie</w:t>
      </w:r>
    </w:p>
    <w:p w:rsidR="00052AD7" w:rsidRDefault="000C466C" w:rsidP="00206C42">
      <w:pPr>
        <w:spacing w:line="244" w:lineRule="exact"/>
        <w:rPr>
          <w:szCs w:val="32"/>
        </w:rPr>
      </w:pPr>
      <w:r>
        <w:rPr>
          <w:szCs w:val="32"/>
        </w:rPr>
        <w:t xml:space="preserve">      </w:t>
      </w:r>
      <w:r w:rsidR="0072136A">
        <w:rPr>
          <w:szCs w:val="32"/>
        </w:rPr>
        <w:t xml:space="preserve">Téma: </w:t>
      </w:r>
      <w:r w:rsidR="0048228F">
        <w:rPr>
          <w:color w:val="000000"/>
        </w:rPr>
        <w:t xml:space="preserve">Edupage a jeho ďalšie funkcie </w:t>
      </w:r>
    </w:p>
    <w:p w:rsidR="00206C42" w:rsidRDefault="00206C42" w:rsidP="00206C42">
      <w:pPr>
        <w:spacing w:line="244" w:lineRule="exact"/>
        <w:rPr>
          <w:szCs w:val="32"/>
        </w:rPr>
      </w:pPr>
    </w:p>
    <w:p w:rsidR="0093233D" w:rsidRDefault="00141F00" w:rsidP="0093233D">
      <w:pPr>
        <w:rPr>
          <w:szCs w:val="32"/>
        </w:rPr>
      </w:pPr>
      <w:r>
        <w:rPr>
          <w:szCs w:val="32"/>
        </w:rPr>
        <w:t xml:space="preserve">   </w:t>
      </w:r>
      <w:r w:rsidR="00206C42">
        <w:rPr>
          <w:szCs w:val="32"/>
        </w:rPr>
        <w:t xml:space="preserve"> Zhrnutie</w:t>
      </w:r>
      <w:r w:rsidR="006D30CE">
        <w:rPr>
          <w:szCs w:val="32"/>
        </w:rPr>
        <w:t>:</w:t>
      </w:r>
      <w:r w:rsidR="002E4CC5">
        <w:rPr>
          <w:szCs w:val="32"/>
        </w:rPr>
        <w:t xml:space="preserve"> </w:t>
      </w:r>
      <w:r w:rsidR="0093233D">
        <w:rPr>
          <w:szCs w:val="32"/>
        </w:rPr>
        <w:t xml:space="preserve">Hlavnou témou stretnutia sa opäť stála aplikácia Edupage, kde sme sa učili používať ďalšie </w:t>
      </w:r>
      <w:r w:rsidR="00E671E5">
        <w:rPr>
          <w:szCs w:val="32"/>
        </w:rPr>
        <w:t xml:space="preserve"> jej</w:t>
      </w:r>
      <w:r w:rsidR="0093233D">
        <w:rPr>
          <w:szCs w:val="32"/>
        </w:rPr>
        <w:t xml:space="preserve"> </w:t>
      </w:r>
    </w:p>
    <w:p w:rsidR="0093233D" w:rsidRDefault="0093233D" w:rsidP="0093233D">
      <w:pPr>
        <w:rPr>
          <w:szCs w:val="32"/>
        </w:rPr>
      </w:pPr>
      <w:r>
        <w:rPr>
          <w:szCs w:val="32"/>
        </w:rPr>
        <w:t xml:space="preserve">    funkcie. Najviac sme sa venovali v časti komunikácia funkcii prihlasovanie. Ukázali sme si ako sa dá  </w:t>
      </w:r>
    </w:p>
    <w:p w:rsidR="0093233D" w:rsidRDefault="0093233D" w:rsidP="0093233D">
      <w:pPr>
        <w:rPr>
          <w:szCs w:val="32"/>
        </w:rPr>
      </w:pPr>
      <w:r>
        <w:rPr>
          <w:szCs w:val="32"/>
        </w:rPr>
        <w:t xml:space="preserve">    vytvoriť školská akcia, na ktorú sa môžu žiaci v danom časovom limite prihlásiť alebo ak robíme zoznám  </w:t>
      </w:r>
    </w:p>
    <w:p w:rsidR="0093233D" w:rsidRDefault="0093233D" w:rsidP="0093233D">
      <w:pPr>
        <w:rPr>
          <w:szCs w:val="32"/>
        </w:rPr>
      </w:pPr>
      <w:r>
        <w:rPr>
          <w:szCs w:val="32"/>
        </w:rPr>
        <w:t xml:space="preserve">    voliteľných predmetov na semináre, kde si navolíme ponúkane predmety a žiaci si jedným klikom zvolia to   </w:t>
      </w:r>
    </w:p>
    <w:p w:rsidR="00221760" w:rsidRDefault="0093233D" w:rsidP="0093233D">
      <w:pPr>
        <w:rPr>
          <w:szCs w:val="32"/>
        </w:rPr>
      </w:pPr>
      <w:r>
        <w:rPr>
          <w:szCs w:val="32"/>
        </w:rPr>
        <w:t xml:space="preserve">    čo ich najviac zaujíma, my potom vidíme v prehľadnej tabuľke vidíme kto si čo vybral. V druhej časti </w:t>
      </w:r>
      <w:r w:rsidR="00221760">
        <w:rPr>
          <w:szCs w:val="32"/>
        </w:rPr>
        <w:t xml:space="preserve"> </w:t>
      </w:r>
    </w:p>
    <w:p w:rsidR="00221760" w:rsidRDefault="00221760" w:rsidP="0093233D">
      <w:pPr>
        <w:rPr>
          <w:szCs w:val="32"/>
        </w:rPr>
      </w:pPr>
      <w:r>
        <w:rPr>
          <w:szCs w:val="32"/>
        </w:rPr>
        <w:t xml:space="preserve">    </w:t>
      </w:r>
      <w:r w:rsidR="0093233D">
        <w:rPr>
          <w:szCs w:val="32"/>
        </w:rPr>
        <w:t xml:space="preserve">stretnutia si každý člen vytvoril vlastnú akciu, ktorú by mohli poslať svojím žiakom na výber. V diskusii </w:t>
      </w:r>
      <w:r>
        <w:rPr>
          <w:szCs w:val="32"/>
        </w:rPr>
        <w:t xml:space="preserve">  </w:t>
      </w:r>
    </w:p>
    <w:p w:rsidR="00221760" w:rsidRDefault="00221760" w:rsidP="0093233D">
      <w:pPr>
        <w:rPr>
          <w:szCs w:val="32"/>
        </w:rPr>
      </w:pPr>
      <w:r>
        <w:rPr>
          <w:szCs w:val="32"/>
        </w:rPr>
        <w:t xml:space="preserve">    </w:t>
      </w:r>
      <w:r w:rsidR="0093233D">
        <w:rPr>
          <w:szCs w:val="32"/>
        </w:rPr>
        <w:t xml:space="preserve">sme našli aj ďalšie udalosti kedy sa dá táto funkcia využiť, napr. školský </w:t>
      </w:r>
      <w:r>
        <w:rPr>
          <w:szCs w:val="32"/>
        </w:rPr>
        <w:t xml:space="preserve">výlet ( ak je viac tipov), miestnosť  </w:t>
      </w:r>
    </w:p>
    <w:p w:rsidR="002E4CC5" w:rsidRDefault="00221760" w:rsidP="0093233D">
      <w:pPr>
        <w:rPr>
          <w:szCs w:val="32"/>
        </w:rPr>
      </w:pPr>
      <w:r>
        <w:rPr>
          <w:szCs w:val="32"/>
        </w:rPr>
        <w:t xml:space="preserve">    na stužkovú slávnosť, pre prvákov výber druhého cudzieho jazyka a pod. </w:t>
      </w:r>
    </w:p>
    <w:p w:rsidR="00ED4253" w:rsidRPr="00334F63" w:rsidRDefault="006D30CE" w:rsidP="006D30CE">
      <w:pPr>
        <w:rPr>
          <w:szCs w:val="32"/>
        </w:rPr>
      </w:pPr>
      <w:r>
        <w:rPr>
          <w:szCs w:val="32"/>
        </w:rPr>
        <w:t xml:space="preserve">  </w:t>
      </w:r>
      <w:r w:rsidR="00ED4253">
        <w:rPr>
          <w:szCs w:val="32"/>
        </w:rPr>
        <w:t xml:space="preserve"> </w:t>
      </w:r>
    </w:p>
    <w:p w:rsidR="00A4111B" w:rsidRDefault="00A4111B" w:rsidP="003F5D8B">
      <w:pPr>
        <w:rPr>
          <w:szCs w:val="32"/>
        </w:rPr>
      </w:pPr>
    </w:p>
    <w:p w:rsidR="00221760" w:rsidRDefault="00221760" w:rsidP="003F5D8B">
      <w:pPr>
        <w:rPr>
          <w:szCs w:val="32"/>
        </w:rPr>
      </w:pPr>
    </w:p>
    <w:p w:rsidR="00221760" w:rsidRDefault="00221760" w:rsidP="003F5D8B">
      <w:pPr>
        <w:rPr>
          <w:szCs w:val="32"/>
        </w:rPr>
      </w:pPr>
    </w:p>
    <w:p w:rsidR="003F5D8B" w:rsidRDefault="003F5D8B" w:rsidP="003F5D8B">
      <w:r>
        <w:t xml:space="preserve"> </w:t>
      </w:r>
    </w:p>
    <w:p w:rsidR="003F5D8B" w:rsidRDefault="003F5D8B" w:rsidP="003F5D8B"/>
    <w:p w:rsidR="00EA034B" w:rsidRDefault="00406AD1" w:rsidP="004B7D05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F75CCB" w:rsidRDefault="00F75CCB" w:rsidP="008E405D">
      <w:pPr>
        <w:pStyle w:val="Zkladntext"/>
        <w:ind w:left="360"/>
        <w:rPr>
          <w:b/>
        </w:rPr>
      </w:pPr>
    </w:p>
    <w:p w:rsidR="004B7D05" w:rsidRDefault="00F75CCB" w:rsidP="004B7D05">
      <w:pPr>
        <w:pStyle w:val="Zkladntext"/>
      </w:pPr>
      <w:r>
        <w:t xml:space="preserve">  </w:t>
      </w:r>
    </w:p>
    <w:p w:rsidR="00221760" w:rsidRDefault="004B7D05" w:rsidP="00221760">
      <w:pPr>
        <w:pStyle w:val="Zkladntext"/>
      </w:pPr>
      <w:r>
        <w:t xml:space="preserve">     </w:t>
      </w:r>
      <w:r w:rsidR="00221760">
        <w:t xml:space="preserve">Na záver sme sa zhodli, že táto funkcia je veľmi dobrá pomoc na komunikáciu so žiakmi, čím nielen   </w:t>
      </w:r>
    </w:p>
    <w:p w:rsidR="00221760" w:rsidRDefault="00221760" w:rsidP="00221760">
      <w:pPr>
        <w:pStyle w:val="Zkladntext"/>
      </w:pPr>
      <w:r>
        <w:t xml:space="preserve">     šetríme lesy, ale máme aj jasný prehľad kto sa k čomu vyjadril, na akú akciu sa prihlásil a pod. </w:t>
      </w:r>
    </w:p>
    <w:p w:rsidR="003F5D8B" w:rsidRDefault="00221760" w:rsidP="00221760">
      <w:pPr>
        <w:pStyle w:val="Zkladntext"/>
      </w:pPr>
      <w:r>
        <w:t xml:space="preserve">     Odporúčame využív</w:t>
      </w:r>
      <w:r w:rsidR="00973E97">
        <w:t xml:space="preserve">ať funkciu Edupage prihlásenie, </w:t>
      </w:r>
      <w:bookmarkStart w:id="0" w:name="_GoBack"/>
      <w:bookmarkEnd w:id="0"/>
      <w:r>
        <w:t xml:space="preserve">ako jednu z foriem komunikácie so žiakmi.   </w:t>
      </w:r>
    </w:p>
    <w:p w:rsidR="007120E9" w:rsidRDefault="003F5D8B" w:rsidP="003F5D8B">
      <w:pPr>
        <w:pStyle w:val="Zkladntext"/>
        <w:ind w:left="284" w:right="212"/>
        <w:jc w:val="both"/>
        <w:rPr>
          <w:b/>
          <w:sz w:val="20"/>
        </w:rPr>
      </w:pPr>
      <w:r>
        <w:t xml:space="preserve"> 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F5D8B" w:rsidRDefault="003F5D8B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334F63" w:rsidRDefault="00334F63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Fečková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48228F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  <w:r w:rsidR="001125A3">
              <w:rPr>
                <w:sz w:val="20"/>
              </w:rPr>
              <w:t>. 04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Marinčák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48228F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  <w:r w:rsidR="001125A3">
              <w:rPr>
                <w:sz w:val="18"/>
              </w:rPr>
              <w:t>. 04</w:t>
            </w:r>
            <w:r w:rsidR="00103BE1">
              <w:rPr>
                <w:sz w:val="18"/>
              </w:rPr>
              <w:t>.</w:t>
            </w:r>
            <w:r w:rsidR="00C837ED">
              <w:rPr>
                <w:sz w:val="18"/>
              </w:rPr>
              <w:t xml:space="preserve">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>V riadku Odkaz na webové sídlo zverejnenej správy – uvedie sa odkaz / link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DC65F15"/>
    <w:multiLevelType w:val="hybridMultilevel"/>
    <w:tmpl w:val="91A629AC"/>
    <w:lvl w:ilvl="0" w:tplc="39560022">
      <w:start w:val="1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C7699"/>
    <w:rsid w:val="000F332B"/>
    <w:rsid w:val="00103BE1"/>
    <w:rsid w:val="00107D84"/>
    <w:rsid w:val="001125A3"/>
    <w:rsid w:val="00136482"/>
    <w:rsid w:val="00141F00"/>
    <w:rsid w:val="00156B04"/>
    <w:rsid w:val="001A57DF"/>
    <w:rsid w:val="001D09EB"/>
    <w:rsid w:val="001E7BF1"/>
    <w:rsid w:val="00206C42"/>
    <w:rsid w:val="00221760"/>
    <w:rsid w:val="00274454"/>
    <w:rsid w:val="0029362D"/>
    <w:rsid w:val="002E2BAE"/>
    <w:rsid w:val="002E4CC5"/>
    <w:rsid w:val="002E58EC"/>
    <w:rsid w:val="00334F63"/>
    <w:rsid w:val="003467B4"/>
    <w:rsid w:val="0035035D"/>
    <w:rsid w:val="00385C68"/>
    <w:rsid w:val="0038619A"/>
    <w:rsid w:val="0038750C"/>
    <w:rsid w:val="003A0F03"/>
    <w:rsid w:val="003F5D8B"/>
    <w:rsid w:val="00400643"/>
    <w:rsid w:val="00406AD1"/>
    <w:rsid w:val="00472A66"/>
    <w:rsid w:val="0048228F"/>
    <w:rsid w:val="00485650"/>
    <w:rsid w:val="004B7D05"/>
    <w:rsid w:val="004C36C8"/>
    <w:rsid w:val="004D7858"/>
    <w:rsid w:val="00514BDD"/>
    <w:rsid w:val="005A42CF"/>
    <w:rsid w:val="005B7955"/>
    <w:rsid w:val="005C1C1E"/>
    <w:rsid w:val="006032F3"/>
    <w:rsid w:val="00622323"/>
    <w:rsid w:val="006C5F66"/>
    <w:rsid w:val="006D30CE"/>
    <w:rsid w:val="006F7879"/>
    <w:rsid w:val="007120E9"/>
    <w:rsid w:val="0072136A"/>
    <w:rsid w:val="007B3214"/>
    <w:rsid w:val="007B4CBA"/>
    <w:rsid w:val="007C26E6"/>
    <w:rsid w:val="00845595"/>
    <w:rsid w:val="00851DC3"/>
    <w:rsid w:val="00891A8F"/>
    <w:rsid w:val="008D6FD3"/>
    <w:rsid w:val="008E405D"/>
    <w:rsid w:val="0093233D"/>
    <w:rsid w:val="00973E97"/>
    <w:rsid w:val="00985454"/>
    <w:rsid w:val="009D0807"/>
    <w:rsid w:val="009E5DDB"/>
    <w:rsid w:val="009E72BC"/>
    <w:rsid w:val="00A4111B"/>
    <w:rsid w:val="00AD328E"/>
    <w:rsid w:val="00B06F8C"/>
    <w:rsid w:val="00B42C75"/>
    <w:rsid w:val="00B8151B"/>
    <w:rsid w:val="00C16C98"/>
    <w:rsid w:val="00C35083"/>
    <w:rsid w:val="00C5498A"/>
    <w:rsid w:val="00C666B2"/>
    <w:rsid w:val="00C837ED"/>
    <w:rsid w:val="00C83CFE"/>
    <w:rsid w:val="00C925ED"/>
    <w:rsid w:val="00C959A1"/>
    <w:rsid w:val="00D45C24"/>
    <w:rsid w:val="00D73992"/>
    <w:rsid w:val="00DC7344"/>
    <w:rsid w:val="00E50DC5"/>
    <w:rsid w:val="00E671E5"/>
    <w:rsid w:val="00E94015"/>
    <w:rsid w:val="00EA034B"/>
    <w:rsid w:val="00EA2883"/>
    <w:rsid w:val="00ED4253"/>
    <w:rsid w:val="00EF0425"/>
    <w:rsid w:val="00F01BA8"/>
    <w:rsid w:val="00F260A4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F755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Teacher</cp:lastModifiedBy>
  <cp:revision>5</cp:revision>
  <cp:lastPrinted>2021-06-09T07:36:00Z</cp:lastPrinted>
  <dcterms:created xsi:type="dcterms:W3CDTF">2022-05-08T17:46:00Z</dcterms:created>
  <dcterms:modified xsi:type="dcterms:W3CDTF">2022-05-08T18:48:00Z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