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D5" w:rsidRDefault="003C1946">
      <w:r>
        <w:rPr>
          <w:noProof/>
          <w:sz w:val="20"/>
          <w:lang w:eastAsia="sk-SK"/>
        </w:rPr>
        <w:drawing>
          <wp:inline distT="0" distB="0" distL="0" distR="0" wp14:anchorId="109CAFF8" wp14:editId="661786AC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46" w:rsidRPr="003C1946" w:rsidRDefault="003C1946" w:rsidP="003C1946">
      <w:pPr>
        <w:widowControl w:val="0"/>
        <w:autoSpaceDE w:val="0"/>
        <w:autoSpaceDN w:val="0"/>
        <w:spacing w:before="89" w:after="0" w:line="240" w:lineRule="auto"/>
        <w:ind w:left="2391" w:right="25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</w:pPr>
      <w:r w:rsidRPr="003C1946"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  <w:t>Správa o činnosti pedagogického klubu</w:t>
      </w:r>
    </w:p>
    <w:p w:rsidR="003C1946" w:rsidRP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3C1946" w:rsidRP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3C1946" w:rsidRPr="003C1946" w:rsidRDefault="003C1946" w:rsidP="003C19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lang w:eastAsia="sk-SK" w:bidi="sk-S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C1946" w:rsidRPr="003C1946" w:rsidTr="00CB400C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34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Prioritná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Vzdelávanie</w:t>
            </w:r>
            <w:proofErr w:type="spellEnd"/>
          </w:p>
        </w:tc>
      </w:tr>
      <w:tr w:rsidR="003C1946" w:rsidRPr="003C1946" w:rsidTr="00CB400C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2.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Špecifický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1.1.1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Zvýšiť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inkluzívnosť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a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rovnaký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prístup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ku</w:t>
            </w:r>
            <w:proofErr w:type="spellEnd"/>
          </w:p>
          <w:p w:rsidR="003C1946" w:rsidRPr="003C1946" w:rsidRDefault="003C1946" w:rsidP="003C1946">
            <w:pPr>
              <w:spacing w:before="5" w:line="252" w:lineRule="exact"/>
              <w:ind w:left="110"/>
              <w:rPr>
                <w:rFonts w:ascii="Times New Roman" w:eastAsia="Times New Roman" w:hAnsi="Times New Roman" w:cs="Times New Roman"/>
                <w:lang w:val="es-ES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val="es-ES" w:bidi="sk-SK"/>
              </w:rPr>
              <w:t>kvalitnému vzdelávaniu a zlepšiť výsledky a kompetencie detí a žiakov</w:t>
            </w:r>
          </w:p>
        </w:tc>
      </w:tr>
      <w:tr w:rsidR="003C1946" w:rsidRPr="003C1946" w:rsidTr="00CB400C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9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3.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sz w:val="20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Gymnázium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, Park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5, 040 01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Košice</w:t>
            </w:r>
            <w:proofErr w:type="spellEnd"/>
          </w:p>
        </w:tc>
      </w:tr>
      <w:tr w:rsidR="003C1946" w:rsidRPr="003C1946" w:rsidTr="00CB400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4.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Zvýšenie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kvality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vzdelávania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v 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Park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 v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Košiciach</w:t>
            </w:r>
            <w:proofErr w:type="spellEnd"/>
          </w:p>
        </w:tc>
      </w:tr>
      <w:tr w:rsidR="003C1946" w:rsidRPr="003C1946" w:rsidTr="00CB400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5.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Kód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312011X657</w:t>
            </w:r>
          </w:p>
        </w:tc>
      </w:tr>
      <w:tr w:rsidR="003C1946" w:rsidRPr="003C1946" w:rsidTr="00CB400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6.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interaktívne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metódy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výučbe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žiakov</w:t>
            </w:r>
            <w:proofErr w:type="spellEnd"/>
          </w:p>
        </w:tc>
      </w:tr>
      <w:tr w:rsidR="003C1946" w:rsidRPr="003C1946" w:rsidTr="00CB400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7.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Dátum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lang w:bidi="sk-SK"/>
              </w:rPr>
              <w:t>7.9.2021</w:t>
            </w:r>
          </w:p>
        </w:tc>
      </w:tr>
      <w:tr w:rsidR="003C1946" w:rsidRPr="003C1946" w:rsidTr="00CB400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8.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Miesto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sk-SK"/>
              </w:rPr>
              <w:t>zborovňa</w:t>
            </w:r>
            <w:proofErr w:type="spellEnd"/>
          </w:p>
        </w:tc>
      </w:tr>
      <w:tr w:rsidR="003C1946" w:rsidRPr="003C1946" w:rsidTr="00CB400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9.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Meno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koordinátora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Mgr.Andrea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Spišáková</w:t>
            </w:r>
            <w:proofErr w:type="spellEnd"/>
          </w:p>
        </w:tc>
      </w:tr>
      <w:tr w:rsidR="003C1946" w:rsidRPr="003C1946" w:rsidTr="00CB400C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46" w:rsidRPr="003C1946" w:rsidRDefault="003C1946" w:rsidP="003C1946">
            <w:pPr>
              <w:spacing w:line="246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10.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Odkaz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webové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sídlo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zverejnenej</w:t>
            </w:r>
            <w:proofErr w:type="spellEnd"/>
          </w:p>
          <w:p w:rsidR="003C1946" w:rsidRPr="003C1946" w:rsidRDefault="003C1946" w:rsidP="003C1946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správy</w:t>
            </w:r>
            <w:proofErr w:type="spellEnd"/>
          </w:p>
          <w:p w:rsidR="003C1946" w:rsidRPr="003C1946" w:rsidRDefault="003C1946" w:rsidP="003C1946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BB" w:rsidRDefault="00F348BB" w:rsidP="00F348BB">
            <w:pPr>
              <w:pStyle w:val="TableParagraph"/>
            </w:pPr>
            <w:hyperlink r:id="rId6" w:history="1">
              <w:r>
                <w:rPr>
                  <w:rStyle w:val="Hypertextovprepojenie"/>
                  <w:lang w:eastAsia="en-US"/>
                </w:rPr>
                <w:t>https://gpm.edupage.org/a/zvysenie-kvality-vzdelavania</w:t>
              </w:r>
            </w:hyperlink>
            <w:r>
              <w:rPr>
                <w:lang w:eastAsia="en-US"/>
              </w:rPr>
              <w:t xml:space="preserve"> </w:t>
            </w:r>
          </w:p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lang w:bidi="sk-SK"/>
              </w:rPr>
            </w:pPr>
            <w:bookmarkStart w:id="0" w:name="_GoBack"/>
            <w:bookmarkEnd w:id="0"/>
          </w:p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  <w:p w:rsidR="003C1946" w:rsidRPr="003C1946" w:rsidRDefault="003C1946" w:rsidP="003C1946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</w:tr>
    </w:tbl>
    <w:p w:rsidR="003C1946" w:rsidRP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3C1946" w:rsidRPr="003C1946" w:rsidTr="00CB400C">
        <w:trPr>
          <w:trHeight w:val="5497"/>
        </w:trPr>
        <w:tc>
          <w:tcPr>
            <w:tcW w:w="9091" w:type="dxa"/>
          </w:tcPr>
          <w:p w:rsidR="003C1946" w:rsidRP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11.</w:t>
            </w:r>
            <w:r w:rsidRPr="003C1946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Manažérske  zhrnutie : </w:t>
            </w:r>
          </w:p>
          <w:p w:rsid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- kľúčové slová : stredoškolská odborná činnosť, tvorba projektu, využitie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 w:bidi="sk-SK"/>
              </w:rPr>
              <w:t>wordu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tvorba grafov a tabuliek, výskum</w:t>
            </w:r>
          </w:p>
          <w:p w:rsid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  Témou stretnutia bola stredoškolská odborná činnosť. Úlohou učiteľa nie žiakov len vzdelávať, ale aj pomáhať im pri rozvoji ich zručnosti ako je tvorba projektu, prezentácie , </w:t>
            </w:r>
            <w:r w:rsidR="0076010C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prejav, </w:t>
            </w:r>
            <w:r>
              <w:rPr>
                <w:rFonts w:ascii="Times New Roman" w:eastAsia="Times New Roman" w:hAnsi="Times New Roman" w:cs="Times New Roman"/>
                <w:lang w:eastAsia="sk-SK" w:bidi="sk-SK"/>
              </w:rPr>
              <w:t>využitie IKT a výskum.</w:t>
            </w:r>
          </w:p>
          <w:p w:rsid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Členovia klubu si vypočuli kolegyňu, ktorá im poskytla informácie , ako správne viesť žiakov pri tvorbe SOČ.</w:t>
            </w:r>
          </w:p>
          <w:p w:rsid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</w:t>
            </w:r>
          </w:p>
          <w:p w:rsidR="003C1946" w:rsidRP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</w:tbl>
    <w:p w:rsid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3C1946" w:rsidRPr="003C1946" w:rsidRDefault="003C1946" w:rsidP="003C1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3C1946" w:rsidRPr="003C1946" w:rsidRDefault="003C1946" w:rsidP="003C1946">
      <w:pPr>
        <w:widowControl w:val="0"/>
        <w:tabs>
          <w:tab w:val="left" w:pos="1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  <w:r w:rsidRPr="003C1946">
        <w:rPr>
          <w:rFonts w:ascii="Times New Roman" w:eastAsia="Times New Roman" w:hAnsi="Times New Roman" w:cs="Times New Roman"/>
          <w:lang w:eastAsia="sk-SK" w:bidi="sk-SK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946" w:rsidRPr="003C1946" w:rsidTr="00CB400C">
        <w:tc>
          <w:tcPr>
            <w:tcW w:w="921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12. Hlavné body, témy stretnutia, zhrnutie priebehu stretnutia: </w:t>
            </w: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Otvorenie stretnutia</w:t>
            </w:r>
          </w:p>
          <w:p w:rsidR="003C1946" w:rsidRPr="003C1946" w:rsidRDefault="003C1946" w:rsidP="003C1946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Prednáška : ako postupovať pri tvorbe SOČ</w:t>
            </w:r>
          </w:p>
          <w:p w:rsidR="003C1946" w:rsidRPr="003C1946" w:rsidRDefault="003C1946" w:rsidP="003C1946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Diskusia</w:t>
            </w:r>
          </w:p>
          <w:p w:rsidR="003C1946" w:rsidRPr="003C1946" w:rsidRDefault="003C1946" w:rsidP="003C1946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Zhrnutie</w:t>
            </w:r>
          </w:p>
          <w:p w:rsidR="003C1946" w:rsidRPr="003C1946" w:rsidRDefault="003C1946" w:rsidP="003C1946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Záver</w:t>
            </w: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ind w:left="27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Členovia si vypočuli prednášku o tvorbe SOČ. Diskutovali o vhodnosti tém pre stredoškolskú odbornú činnosť, ako správne robiť výskum, aký program použiť pri tvorbe SOČ, ako koncipovať prácu a urobiť prezentáciu.</w:t>
            </w: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  <w:tr w:rsidR="003C1946" w:rsidRPr="003C1946" w:rsidTr="00CB400C">
        <w:tc>
          <w:tcPr>
            <w:tcW w:w="921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13. Závery a odporúčania : </w:t>
            </w: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Č</w:t>
            </w:r>
            <w:r w:rsidR="0076010C">
              <w:rPr>
                <w:rFonts w:ascii="Times New Roman" w:eastAsia="Times New Roman" w:hAnsi="Times New Roman" w:cs="Times New Roman"/>
                <w:lang w:eastAsia="sk-SK" w:bidi="sk-SK"/>
              </w:rPr>
              <w:t>lenovia klubu sa zhodli, že je dôležité podporovať žiakov v rozvoji ich vedomostí a zručností pri tvorbe SOČ a jej prezentácii. Došli k záveru, že tieto zručností určite využijú aj pri štúdiu na vysokej škole a aj pri výkone zamestnania.</w:t>
            </w: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</w:tc>
      </w:tr>
    </w:tbl>
    <w:p w:rsidR="003C1946" w:rsidRPr="003C1946" w:rsidRDefault="003C1946" w:rsidP="003C1946">
      <w:pPr>
        <w:widowControl w:val="0"/>
        <w:tabs>
          <w:tab w:val="left" w:pos="1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3C1946" w:rsidRPr="003C1946" w:rsidTr="00CB400C">
        <w:tc>
          <w:tcPr>
            <w:tcW w:w="365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14. Vypracoval ( meno a priezvisko)</w:t>
            </w:r>
          </w:p>
        </w:tc>
        <w:tc>
          <w:tcPr>
            <w:tcW w:w="5560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Mgr. Andrea Spišáková</w:t>
            </w:r>
          </w:p>
        </w:tc>
      </w:tr>
      <w:tr w:rsidR="003C1946" w:rsidRPr="003C1946" w:rsidTr="00CB400C">
        <w:tc>
          <w:tcPr>
            <w:tcW w:w="365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15. Dátum </w:t>
            </w:r>
          </w:p>
        </w:tc>
        <w:tc>
          <w:tcPr>
            <w:tcW w:w="5560" w:type="dxa"/>
          </w:tcPr>
          <w:p w:rsidR="003C1946" w:rsidRPr="003C1946" w:rsidRDefault="0076010C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7.9.2021</w:t>
            </w:r>
          </w:p>
        </w:tc>
      </w:tr>
      <w:tr w:rsidR="003C1946" w:rsidRPr="003C1946" w:rsidTr="00CB400C">
        <w:tc>
          <w:tcPr>
            <w:tcW w:w="365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16. Podpis</w:t>
            </w:r>
          </w:p>
        </w:tc>
        <w:tc>
          <w:tcPr>
            <w:tcW w:w="5560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  <w:tr w:rsidR="003C1946" w:rsidRPr="003C1946" w:rsidTr="00CB400C">
        <w:tc>
          <w:tcPr>
            <w:tcW w:w="365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17. Schválil ( meno a priezvisko )</w:t>
            </w:r>
          </w:p>
        </w:tc>
        <w:tc>
          <w:tcPr>
            <w:tcW w:w="5560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Mgr. Milan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Marinčák</w:t>
            </w:r>
            <w:proofErr w:type="spellEnd"/>
          </w:p>
        </w:tc>
      </w:tr>
      <w:tr w:rsidR="003C1946" w:rsidRPr="003C1946" w:rsidTr="00CB400C">
        <w:tc>
          <w:tcPr>
            <w:tcW w:w="365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18. Dátum </w:t>
            </w:r>
          </w:p>
        </w:tc>
        <w:tc>
          <w:tcPr>
            <w:tcW w:w="5560" w:type="dxa"/>
          </w:tcPr>
          <w:p w:rsidR="003C1946" w:rsidRPr="003C1946" w:rsidRDefault="0076010C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7.9.2021</w:t>
            </w:r>
          </w:p>
        </w:tc>
      </w:tr>
      <w:tr w:rsidR="003C1946" w:rsidRPr="003C1946" w:rsidTr="00CB400C">
        <w:tc>
          <w:tcPr>
            <w:tcW w:w="3652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19.Podpis</w:t>
            </w:r>
          </w:p>
        </w:tc>
        <w:tc>
          <w:tcPr>
            <w:tcW w:w="5560" w:type="dxa"/>
          </w:tcPr>
          <w:p w:rsidR="003C1946" w:rsidRPr="003C1946" w:rsidRDefault="003C1946" w:rsidP="003C1946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</w:tbl>
    <w:p w:rsidR="003C1946" w:rsidRDefault="003C1946"/>
    <w:sectPr w:rsidR="003C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34F2"/>
    <w:multiLevelType w:val="hybridMultilevel"/>
    <w:tmpl w:val="599E589E"/>
    <w:lvl w:ilvl="0" w:tplc="FD0C4D2E">
      <w:start w:val="1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46"/>
    <w:rsid w:val="003C1946"/>
    <w:rsid w:val="0076010C"/>
    <w:rsid w:val="00DF4FD5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2192-29FA-4AF0-97C2-13A4E74B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C19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3C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F348BB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F34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Vackova</cp:lastModifiedBy>
  <cp:revision>3</cp:revision>
  <cp:lastPrinted>2021-10-05T07:09:00Z</cp:lastPrinted>
  <dcterms:created xsi:type="dcterms:W3CDTF">2021-09-07T06:51:00Z</dcterms:created>
  <dcterms:modified xsi:type="dcterms:W3CDTF">2021-10-05T07:10:00Z</dcterms:modified>
</cp:coreProperties>
</file>