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6FF2" w:rsidTr="00D06FF2">
        <w:tc>
          <w:tcPr>
            <w:tcW w:w="9062" w:type="dxa"/>
          </w:tcPr>
          <w:p w:rsidR="00D06FF2" w:rsidRDefault="00D06FF2">
            <w:r>
              <w:t>Tydzień obejmuje okres od 30.03. do 4.04.2020</w:t>
            </w:r>
          </w:p>
        </w:tc>
      </w:tr>
    </w:tbl>
    <w:p w:rsidR="00C91E71" w:rsidRDefault="00C60CAA"/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D06FF2" w:rsidTr="00D06FF2">
        <w:tc>
          <w:tcPr>
            <w:tcW w:w="9062" w:type="dxa"/>
            <w:shd w:val="clear" w:color="auto" w:fill="D9D9D9" w:themeFill="background1" w:themeFillShade="D9"/>
          </w:tcPr>
          <w:p w:rsidR="00D06FF2" w:rsidRDefault="006659A6">
            <w:r>
              <w:t>Klasa 2a</w:t>
            </w:r>
          </w:p>
        </w:tc>
      </w:tr>
      <w:tr w:rsidR="00D06FF2" w:rsidTr="00D06FF2">
        <w:tc>
          <w:tcPr>
            <w:tcW w:w="9062" w:type="dxa"/>
            <w:shd w:val="clear" w:color="auto" w:fill="D9D9D9" w:themeFill="background1" w:themeFillShade="D9"/>
          </w:tcPr>
          <w:p w:rsidR="00D06FF2" w:rsidRDefault="006659A6">
            <w:r>
              <w:t>Przedmiot: edukacja wczesnoszkolna</w:t>
            </w:r>
          </w:p>
        </w:tc>
      </w:tr>
      <w:tr w:rsidR="00D06FF2" w:rsidTr="00D06FF2">
        <w:tc>
          <w:tcPr>
            <w:tcW w:w="9062" w:type="dxa"/>
            <w:shd w:val="clear" w:color="auto" w:fill="D9D9D9" w:themeFill="background1" w:themeFillShade="D9"/>
          </w:tcPr>
          <w:p w:rsidR="00D06FF2" w:rsidRDefault="006659A6">
            <w:r>
              <w:t>Nauczyciel realizujący: Renata Kwak</w:t>
            </w:r>
          </w:p>
        </w:tc>
      </w:tr>
    </w:tbl>
    <w:p w:rsidR="00D06FF2" w:rsidRDefault="00D06FF2"/>
    <w:p w:rsidR="00D06FF2" w:rsidRDefault="00D06FF2">
      <w:r>
        <w:t>Treści do realizacji: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6FF2" w:rsidTr="00D06FF2">
        <w:tc>
          <w:tcPr>
            <w:tcW w:w="9062" w:type="dxa"/>
            <w:shd w:val="clear" w:color="auto" w:fill="FFF2CC" w:themeFill="accent4" w:themeFillTint="33"/>
          </w:tcPr>
          <w:p w:rsidR="00D06FF2" w:rsidRDefault="00D06FF2" w:rsidP="003C6016">
            <w:r>
              <w:t xml:space="preserve">Dzień </w:t>
            </w:r>
            <w:r w:rsidR="003C6016">
              <w:t>1</w:t>
            </w:r>
          </w:p>
        </w:tc>
      </w:tr>
      <w:tr w:rsidR="00D06FF2" w:rsidTr="00D06FF2">
        <w:tc>
          <w:tcPr>
            <w:tcW w:w="9062" w:type="dxa"/>
          </w:tcPr>
          <w:p w:rsidR="00D06FF2" w:rsidRDefault="00A96A8F">
            <w:r>
              <w:t>Podręcznik – str.20-22</w:t>
            </w:r>
            <w:r w:rsidR="00056CC4">
              <w:t>, ustnie odpowiedz</w:t>
            </w:r>
            <w:r w:rsidR="00F47068">
              <w:t xml:space="preserve"> na pytania pod tekstem.</w:t>
            </w:r>
          </w:p>
        </w:tc>
      </w:tr>
      <w:tr w:rsidR="00D06FF2" w:rsidTr="00D06FF2">
        <w:tc>
          <w:tcPr>
            <w:tcW w:w="9062" w:type="dxa"/>
          </w:tcPr>
          <w:p w:rsidR="00EC0DC6" w:rsidRDefault="00A96A8F">
            <w:r>
              <w:t>Ćwiczenia - str. 20-22</w:t>
            </w:r>
            <w:r w:rsidR="009A216F">
              <w:t xml:space="preserve">. </w:t>
            </w:r>
          </w:p>
          <w:p w:rsidR="00D06FF2" w:rsidRDefault="009A216F">
            <w:r>
              <w:t xml:space="preserve">Zanim zrobisz ćwiczenie 5 obejrzyj film </w:t>
            </w:r>
          </w:p>
          <w:p w:rsidR="00EC0DC6" w:rsidRDefault="00C60CAA" w:rsidP="00056CC4">
            <w:hyperlink r:id="rId6" w:history="1">
              <w:r w:rsidR="009A216F" w:rsidRPr="009A216F">
                <w:rPr>
                  <w:rStyle w:val="Hipercze"/>
                </w:rPr>
                <w:t>https://www.eduelo.pl/prezentacja/790/</w:t>
              </w:r>
            </w:hyperlink>
          </w:p>
        </w:tc>
      </w:tr>
      <w:tr w:rsidR="00D06FF2" w:rsidTr="00D06FF2">
        <w:tc>
          <w:tcPr>
            <w:tcW w:w="9062" w:type="dxa"/>
          </w:tcPr>
          <w:p w:rsidR="00D06FF2" w:rsidRDefault="006960ED">
            <w:r>
              <w:t>Matematyka</w:t>
            </w:r>
          </w:p>
          <w:p w:rsidR="006960ED" w:rsidRDefault="006960ED" w:rsidP="006960ED">
            <w:r>
              <w:t xml:space="preserve">Poćwicz dodawanie na stronie </w:t>
            </w:r>
            <w:hyperlink r:id="rId7" w:history="1">
              <w:r w:rsidRPr="00CB4705">
                <w:rPr>
                  <w:rStyle w:val="Hipercze"/>
                </w:rPr>
                <w:t>www.matzoo.pl</w:t>
              </w:r>
            </w:hyperlink>
            <w:r>
              <w:t xml:space="preserve"> </w:t>
            </w:r>
          </w:p>
          <w:p w:rsidR="006960ED" w:rsidRDefault="006960ED" w:rsidP="006960ED">
            <w:r>
              <w:t xml:space="preserve">Wybierz klasę 2, a następnie </w:t>
            </w:r>
            <w:r w:rsidR="00241A1E">
              <w:t>ćwicz</w:t>
            </w:r>
            <w:r>
              <w:t xml:space="preserve"> w zakładkach:</w:t>
            </w:r>
          </w:p>
          <w:p w:rsidR="006960ED" w:rsidRDefault="006960ED" w:rsidP="006960ED">
            <w:r>
              <w:t>- Dodawanie z rozpisywaniem w zakresie 20.</w:t>
            </w:r>
          </w:p>
          <w:p w:rsidR="006960ED" w:rsidRDefault="006960ED" w:rsidP="006960ED">
            <w:r>
              <w:t>- Dodawanie z rozpisywaniem w zakresie 30.</w:t>
            </w:r>
          </w:p>
          <w:p w:rsidR="006960ED" w:rsidRDefault="00973E39" w:rsidP="006960ED">
            <w:r>
              <w:t>Zdobądź po 3 ananasy</w:t>
            </w:r>
            <w:r w:rsidR="00241A1E">
              <w:t>.</w:t>
            </w:r>
          </w:p>
        </w:tc>
      </w:tr>
    </w:tbl>
    <w:p w:rsidR="00D06FF2" w:rsidRDefault="00D06FF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6FF2" w:rsidTr="00D06FF2">
        <w:tc>
          <w:tcPr>
            <w:tcW w:w="9062" w:type="dxa"/>
            <w:shd w:val="clear" w:color="auto" w:fill="FFF2CC" w:themeFill="accent4" w:themeFillTint="33"/>
          </w:tcPr>
          <w:p w:rsidR="00D06FF2" w:rsidRDefault="00D06FF2" w:rsidP="003C6016">
            <w:r>
              <w:t xml:space="preserve">Dzień </w:t>
            </w:r>
            <w:r w:rsidR="003C6016">
              <w:t>2</w:t>
            </w:r>
          </w:p>
        </w:tc>
      </w:tr>
      <w:tr w:rsidR="00D06FF2" w:rsidTr="00C937C7">
        <w:tc>
          <w:tcPr>
            <w:tcW w:w="9062" w:type="dxa"/>
          </w:tcPr>
          <w:p w:rsidR="00D06FF2" w:rsidRDefault="00EC0DC6" w:rsidP="00C937C7">
            <w:r>
              <w:t>Podręcznik str.23-25</w:t>
            </w:r>
          </w:p>
          <w:p w:rsidR="00EC0DC6" w:rsidRDefault="00EC0DC6" w:rsidP="00C937C7">
            <w:r>
              <w:t>Na stronie 23 tylko przeczytaj tekst, nie wykonuj poleceń pod tekstem.</w:t>
            </w:r>
          </w:p>
          <w:p w:rsidR="00EC0DC6" w:rsidRDefault="00F600CB" w:rsidP="00C937C7">
            <w:r>
              <w:t xml:space="preserve">Na str.25 polecenie 1,2,3 ustnie , polecenie 4 w zeszycie. </w:t>
            </w:r>
          </w:p>
        </w:tc>
      </w:tr>
      <w:tr w:rsidR="00D06FF2" w:rsidTr="00C937C7">
        <w:tc>
          <w:tcPr>
            <w:tcW w:w="9062" w:type="dxa"/>
          </w:tcPr>
          <w:p w:rsidR="00D06FF2" w:rsidRDefault="00F600CB" w:rsidP="00C937C7">
            <w:r>
              <w:t>Ćwiczenia str. 23, 24</w:t>
            </w:r>
          </w:p>
        </w:tc>
      </w:tr>
      <w:tr w:rsidR="00D06FF2" w:rsidTr="00C937C7">
        <w:tc>
          <w:tcPr>
            <w:tcW w:w="9062" w:type="dxa"/>
          </w:tcPr>
          <w:p w:rsidR="00D06FF2" w:rsidRDefault="00F600CB" w:rsidP="00C937C7">
            <w:r>
              <w:t xml:space="preserve">Praca plastyczna </w:t>
            </w:r>
            <w:r w:rsidR="00241A1E">
              <w:t xml:space="preserve">dla chętnych </w:t>
            </w:r>
            <w:r>
              <w:t>wg instrukcji na str. 25. Zamiast</w:t>
            </w:r>
            <w:r w:rsidR="00056CC4">
              <w:t xml:space="preserve"> metalowej puszki można</w:t>
            </w:r>
            <w:r>
              <w:t xml:space="preserve"> użyć  rol</w:t>
            </w:r>
            <w:r w:rsidR="00056CC4">
              <w:t>k</w:t>
            </w:r>
            <w:r>
              <w:t>i po papierze toaletowym.</w:t>
            </w:r>
          </w:p>
        </w:tc>
      </w:tr>
      <w:tr w:rsidR="00241A1E" w:rsidTr="00C937C7">
        <w:tc>
          <w:tcPr>
            <w:tcW w:w="9062" w:type="dxa"/>
          </w:tcPr>
          <w:p w:rsidR="009E3D9C" w:rsidRDefault="00241A1E" w:rsidP="00C937C7">
            <w:r>
              <w:t xml:space="preserve">Matematyka – w zeszycie do matematyki zapisz </w:t>
            </w:r>
            <w:r w:rsidR="009E3D9C">
              <w:t>temat: Doskonalenie dodawania.</w:t>
            </w:r>
          </w:p>
          <w:p w:rsidR="00241A1E" w:rsidRDefault="009E3D9C" w:rsidP="00C937C7">
            <w:r>
              <w:t>W</w:t>
            </w:r>
            <w:r w:rsidR="00241A1E">
              <w:t>ykonaj  obliczenia według wzoru</w:t>
            </w:r>
            <w:r>
              <w:t>: 52+9=52+8+1= 60+1=61</w:t>
            </w:r>
          </w:p>
          <w:p w:rsidR="009E3D9C" w:rsidRPr="009E3D9C" w:rsidRDefault="009E3D9C" w:rsidP="00C937C7">
            <w:pPr>
              <w:rPr>
                <w:vertAlign w:val="subscript"/>
              </w:rPr>
            </w:pPr>
            <w:r>
              <w:t xml:space="preserve">18+ 6 =        75+7=      </w:t>
            </w:r>
            <w:r w:rsidR="00CD3626">
              <w:t xml:space="preserve"> </w:t>
            </w:r>
            <w:r>
              <w:t xml:space="preserve"> 68+5=    </w:t>
            </w:r>
            <w:r w:rsidR="00CD3626">
              <w:t xml:space="preserve">  </w:t>
            </w:r>
            <w:r>
              <w:t xml:space="preserve">   49+8=    </w:t>
            </w:r>
            <w:r w:rsidR="00CD3626">
              <w:t xml:space="preserve">  </w:t>
            </w:r>
            <w:r>
              <w:t xml:space="preserve">   27+8=        </w:t>
            </w:r>
          </w:p>
        </w:tc>
      </w:tr>
    </w:tbl>
    <w:p w:rsidR="00D06FF2" w:rsidRDefault="00D06FF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6FF2" w:rsidTr="00D06FF2">
        <w:tc>
          <w:tcPr>
            <w:tcW w:w="9062" w:type="dxa"/>
            <w:shd w:val="clear" w:color="auto" w:fill="FFF2CC" w:themeFill="accent4" w:themeFillTint="33"/>
          </w:tcPr>
          <w:p w:rsidR="00D06FF2" w:rsidRDefault="00D06FF2" w:rsidP="003C6016">
            <w:r>
              <w:t xml:space="preserve">Dzień </w:t>
            </w:r>
            <w:r w:rsidR="003C6016">
              <w:t>3</w:t>
            </w:r>
            <w:r w:rsidR="00056CC4">
              <w:t xml:space="preserve"> </w:t>
            </w:r>
          </w:p>
        </w:tc>
      </w:tr>
      <w:tr w:rsidR="00D06FF2" w:rsidTr="00C937C7">
        <w:tc>
          <w:tcPr>
            <w:tcW w:w="9062" w:type="dxa"/>
          </w:tcPr>
          <w:p w:rsidR="00D06FF2" w:rsidRDefault="00056CC4" w:rsidP="00C937C7">
            <w:r>
              <w:t>Ćwiczenia str.</w:t>
            </w:r>
            <w:r w:rsidR="00CD3626">
              <w:t xml:space="preserve"> </w:t>
            </w:r>
            <w:r>
              <w:t>26-27</w:t>
            </w:r>
          </w:p>
          <w:p w:rsidR="00056CC4" w:rsidRPr="00056CC4" w:rsidRDefault="00056CC4" w:rsidP="00056CC4">
            <w:r>
              <w:t>Przed wykonaniem</w:t>
            </w:r>
            <w:r w:rsidRPr="00056CC4">
              <w:t xml:space="preserve"> </w:t>
            </w:r>
            <w:r>
              <w:t>ćw.</w:t>
            </w:r>
            <w:r w:rsidR="00CD3626">
              <w:t xml:space="preserve"> </w:t>
            </w:r>
            <w:r>
              <w:t>4  zrób zadania</w:t>
            </w:r>
            <w:r w:rsidRPr="00056CC4">
              <w:t xml:space="preserve"> na stronie </w:t>
            </w:r>
          </w:p>
          <w:p w:rsidR="00056CC4" w:rsidRDefault="00C60CAA" w:rsidP="00056CC4">
            <w:hyperlink r:id="rId8" w:history="1">
              <w:r w:rsidR="00056CC4" w:rsidRPr="00056CC4">
                <w:rPr>
                  <w:rStyle w:val="Hipercze"/>
                </w:rPr>
                <w:t>https://www.eduelo.pl/quizy/poziom-ii/jezyk-polski/sztuka-pisania/ogloszenie/</w:t>
              </w:r>
            </w:hyperlink>
          </w:p>
          <w:p w:rsidR="00056CC4" w:rsidRDefault="00056CC4" w:rsidP="00C937C7">
            <w:r>
              <w:t xml:space="preserve">W ćwiczeniu 5 trzeba wpisać w odpowiednie miejsce wyrazy: </w:t>
            </w:r>
            <w:r w:rsidR="00241A1E">
              <w:t xml:space="preserve">orkiestra, </w:t>
            </w:r>
            <w:r>
              <w:t>solista,</w:t>
            </w:r>
            <w:r w:rsidR="00241A1E">
              <w:t xml:space="preserve"> duet.</w:t>
            </w:r>
          </w:p>
        </w:tc>
      </w:tr>
      <w:tr w:rsidR="00D06FF2" w:rsidTr="00C937C7">
        <w:tc>
          <w:tcPr>
            <w:tcW w:w="9062" w:type="dxa"/>
          </w:tcPr>
          <w:p w:rsidR="00056CC4" w:rsidRDefault="00056CC4" w:rsidP="00C937C7">
            <w:r>
              <w:t>Ćwiczenia str.</w:t>
            </w:r>
            <w:r w:rsidR="00CD3626">
              <w:t xml:space="preserve"> </w:t>
            </w:r>
            <w:r>
              <w:t xml:space="preserve">101 ćw. 4 – poćwicz czytanie. </w:t>
            </w:r>
          </w:p>
        </w:tc>
      </w:tr>
      <w:tr w:rsidR="00D06FF2" w:rsidTr="00C937C7">
        <w:tc>
          <w:tcPr>
            <w:tcW w:w="9062" w:type="dxa"/>
          </w:tcPr>
          <w:p w:rsidR="00D06FF2" w:rsidRDefault="00536A61" w:rsidP="00C937C7">
            <w:r>
              <w:t>Matematyka</w:t>
            </w:r>
            <w:r w:rsidR="000461DC">
              <w:t xml:space="preserve"> – poćwicz – część zrób dzisiaj, część zrób jutro.</w:t>
            </w:r>
          </w:p>
          <w:p w:rsidR="000461DC" w:rsidRDefault="00C60CAA" w:rsidP="00C937C7">
            <w:hyperlink r:id="rId9" w:history="1">
              <w:r w:rsidR="000461DC" w:rsidRPr="00A54A1B">
                <w:rPr>
                  <w:rStyle w:val="Hipercze"/>
                </w:rPr>
                <w:t>https://www.dzwonek.pl/lesson/view/6438072955961344/next/~courses~5264874117791744</w:t>
              </w:r>
            </w:hyperlink>
          </w:p>
          <w:p w:rsidR="000461DC" w:rsidRDefault="000461DC" w:rsidP="00C937C7"/>
        </w:tc>
      </w:tr>
    </w:tbl>
    <w:p w:rsidR="00D06FF2" w:rsidRDefault="00D06FF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56CC4" w:rsidTr="008A026B">
        <w:tc>
          <w:tcPr>
            <w:tcW w:w="9062" w:type="dxa"/>
            <w:shd w:val="clear" w:color="auto" w:fill="FFF2CC" w:themeFill="accent4" w:themeFillTint="33"/>
          </w:tcPr>
          <w:p w:rsidR="00056CC4" w:rsidRDefault="00056CC4" w:rsidP="008A026B">
            <w:r>
              <w:t>Dzień 4</w:t>
            </w:r>
          </w:p>
        </w:tc>
      </w:tr>
      <w:tr w:rsidR="00056CC4" w:rsidTr="008A026B">
        <w:tc>
          <w:tcPr>
            <w:tcW w:w="9062" w:type="dxa"/>
          </w:tcPr>
          <w:p w:rsidR="00DA6279" w:rsidRDefault="00056CC4" w:rsidP="00056CC4">
            <w:r>
              <w:t xml:space="preserve">Podręcznik str. 26-28 </w:t>
            </w:r>
            <w:r w:rsidR="00D64CD3">
              <w:t>wykonaj polecenie 1, 2, 3</w:t>
            </w:r>
          </w:p>
        </w:tc>
      </w:tr>
      <w:tr w:rsidR="00DA6279" w:rsidTr="008A026B">
        <w:tc>
          <w:tcPr>
            <w:tcW w:w="9062" w:type="dxa"/>
          </w:tcPr>
          <w:p w:rsidR="00DA6279" w:rsidRDefault="00DA6279" w:rsidP="00056CC4">
            <w:r>
              <w:t xml:space="preserve">Posłuchaj hejnału </w:t>
            </w:r>
          </w:p>
          <w:p w:rsidR="00DA6279" w:rsidRDefault="00C60CAA" w:rsidP="00056CC4">
            <w:hyperlink r:id="rId10" w:history="1">
              <w:r w:rsidR="00600B29" w:rsidRPr="00CB4705">
                <w:rPr>
                  <w:rStyle w:val="Hipercze"/>
                </w:rPr>
                <w:t>http://ulub.pl/szukaj.html?q=hejna%C5%82</w:t>
              </w:r>
            </w:hyperlink>
          </w:p>
        </w:tc>
      </w:tr>
      <w:tr w:rsidR="00056CC4" w:rsidTr="008A026B">
        <w:tc>
          <w:tcPr>
            <w:tcW w:w="9062" w:type="dxa"/>
          </w:tcPr>
          <w:p w:rsidR="00056CC4" w:rsidRDefault="00056CC4" w:rsidP="00DA6279">
            <w:pPr>
              <w:tabs>
                <w:tab w:val="left" w:pos="1815"/>
              </w:tabs>
            </w:pPr>
            <w:r>
              <w:t>Ć</w:t>
            </w:r>
            <w:r w:rsidR="00D64CD3">
              <w:t>wiczenia str. 28-29</w:t>
            </w:r>
          </w:p>
        </w:tc>
      </w:tr>
      <w:tr w:rsidR="00056CC4" w:rsidTr="008A026B">
        <w:tc>
          <w:tcPr>
            <w:tcW w:w="9062" w:type="dxa"/>
          </w:tcPr>
          <w:p w:rsidR="00056CC4" w:rsidRDefault="00DA6279" w:rsidP="008A026B">
            <w:r>
              <w:t>Wejdź na podaną stronę po</w:t>
            </w:r>
            <w:r w:rsidR="00CD3626">
              <w:t xml:space="preserve">słuchaj ciekawostek o Krakowie oraz </w:t>
            </w:r>
            <w:r>
              <w:t>wykonaj wybrane zadania. Nie rób dzi</w:t>
            </w:r>
            <w:r w:rsidR="00E128F4">
              <w:t>ś wszystkiego .  Z</w:t>
            </w:r>
            <w:r>
              <w:t>ajrzyj</w:t>
            </w:r>
            <w:r w:rsidR="00E128F4">
              <w:t xml:space="preserve"> tu jutro lub pojutrze</w:t>
            </w:r>
            <w:r>
              <w:t xml:space="preserve">. </w:t>
            </w:r>
          </w:p>
          <w:p w:rsidR="00DA6279" w:rsidRDefault="00C60CAA" w:rsidP="008A026B">
            <w:hyperlink r:id="rId11" w:history="1">
              <w:r w:rsidR="00DA6279" w:rsidRPr="00CB4705">
                <w:rPr>
                  <w:rStyle w:val="Hipercze"/>
                </w:rPr>
                <w:t>http://kula.gov.pl/krakow/</w:t>
              </w:r>
            </w:hyperlink>
          </w:p>
        </w:tc>
      </w:tr>
    </w:tbl>
    <w:p w:rsidR="00056CC4" w:rsidRDefault="00056CC4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64CD3" w:rsidRPr="00D64CD3" w:rsidTr="008A026B">
        <w:tc>
          <w:tcPr>
            <w:tcW w:w="9062" w:type="dxa"/>
            <w:shd w:val="clear" w:color="auto" w:fill="FFF2CC" w:themeFill="accent4" w:themeFillTint="33"/>
          </w:tcPr>
          <w:p w:rsidR="00D64CD3" w:rsidRPr="00D64CD3" w:rsidRDefault="00D64CD3" w:rsidP="00D64CD3">
            <w:pPr>
              <w:spacing w:after="160" w:line="259" w:lineRule="auto"/>
            </w:pPr>
            <w:r w:rsidRPr="00D64CD3">
              <w:t xml:space="preserve">Dzień </w:t>
            </w:r>
            <w:r>
              <w:t>5</w:t>
            </w:r>
          </w:p>
        </w:tc>
      </w:tr>
      <w:tr w:rsidR="00E128F4" w:rsidRPr="00D64CD3" w:rsidTr="008A026B">
        <w:tc>
          <w:tcPr>
            <w:tcW w:w="9062" w:type="dxa"/>
          </w:tcPr>
          <w:p w:rsidR="00E128F4" w:rsidRDefault="00C60CAA" w:rsidP="00973E39">
            <w:r>
              <w:t xml:space="preserve">Sprawdzamy działanie platformy </w:t>
            </w:r>
            <w:proofErr w:type="spellStart"/>
            <w:r>
              <w:t>edumaster</w:t>
            </w:r>
            <w:proofErr w:type="spellEnd"/>
          </w:p>
          <w:p w:rsidR="00C60CAA" w:rsidRDefault="00C60CAA" w:rsidP="00973E39">
            <w:r>
              <w:t>Proszę zalogować się na platformie i wykonać zadanie domowe.</w:t>
            </w:r>
            <w:bookmarkStart w:id="0" w:name="_GoBack"/>
            <w:bookmarkEnd w:id="0"/>
          </w:p>
        </w:tc>
      </w:tr>
      <w:tr w:rsidR="00D64CD3" w:rsidRPr="00D64CD3" w:rsidTr="008A026B">
        <w:tc>
          <w:tcPr>
            <w:tcW w:w="9062" w:type="dxa"/>
          </w:tcPr>
          <w:p w:rsidR="00973E39" w:rsidRDefault="00D34531" w:rsidP="00973E39">
            <w:pPr>
              <w:spacing w:line="259" w:lineRule="auto"/>
            </w:pPr>
            <w:r>
              <w:t>Trochę ruchu</w:t>
            </w:r>
          </w:p>
          <w:p w:rsidR="00D64CD3" w:rsidRDefault="00C60CAA" w:rsidP="00973E39">
            <w:pPr>
              <w:spacing w:line="259" w:lineRule="auto"/>
            </w:pPr>
            <w:hyperlink r:id="rId12" w:history="1">
              <w:r w:rsidR="00D34531" w:rsidRPr="003F5140">
                <w:rPr>
                  <w:rStyle w:val="Hipercze"/>
                </w:rPr>
                <w:t>https://www.youtube.com/watch?v=OZTYeTEZ2wA</w:t>
              </w:r>
            </w:hyperlink>
          </w:p>
          <w:p w:rsidR="00D34531" w:rsidRDefault="00D34531" w:rsidP="00D34531">
            <w:pPr>
              <w:spacing w:line="259" w:lineRule="auto"/>
            </w:pPr>
            <w:r>
              <w:t>Na refrenie poruszaj się zgodnie ze słowami piosenki.</w:t>
            </w:r>
          </w:p>
          <w:p w:rsidR="00D34531" w:rsidRPr="00D64CD3" w:rsidRDefault="00D34531" w:rsidP="00D34531">
            <w:pPr>
              <w:spacing w:line="259" w:lineRule="auto"/>
            </w:pPr>
            <w:r>
              <w:t>Na zwrotce stwórz własny układ ruchowy.</w:t>
            </w:r>
          </w:p>
        </w:tc>
      </w:tr>
    </w:tbl>
    <w:p w:rsidR="00056CC4" w:rsidRDefault="00056CC4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6FF2" w:rsidTr="00D06FF2">
        <w:tc>
          <w:tcPr>
            <w:tcW w:w="9062" w:type="dxa"/>
          </w:tcPr>
          <w:p w:rsidR="00D06FF2" w:rsidRDefault="00D06FF2" w:rsidP="00D06FF2">
            <w:pPr>
              <w:ind w:left="360"/>
            </w:pPr>
            <w:r>
              <w:t>Inne materiały,  linki i strony</w:t>
            </w:r>
            <w:r w:rsidR="00B30D27">
              <w:t xml:space="preserve"> web przydatne  do pracy ucznia doskonalące ortografię:</w:t>
            </w:r>
          </w:p>
          <w:p w:rsidR="00D06FF2" w:rsidRDefault="00C60CAA" w:rsidP="00D06FF2">
            <w:pPr>
              <w:ind w:left="360"/>
            </w:pPr>
            <w:hyperlink r:id="rId13" w:history="1">
              <w:r w:rsidR="00006C28" w:rsidRPr="009724D9">
                <w:rPr>
                  <w:rStyle w:val="Hipercze"/>
                </w:rPr>
                <w:t>www.dyktanda.net</w:t>
              </w:r>
            </w:hyperlink>
          </w:p>
          <w:p w:rsidR="00006C28" w:rsidRDefault="00C60CAA" w:rsidP="00D06FF2">
            <w:pPr>
              <w:ind w:left="360"/>
            </w:pPr>
            <w:hyperlink r:id="rId14" w:history="1">
              <w:r w:rsidR="00006C28" w:rsidRPr="009724D9">
                <w:rPr>
                  <w:rStyle w:val="Hipercze"/>
                </w:rPr>
                <w:t>www.pisupisu.pl</w:t>
              </w:r>
            </w:hyperlink>
          </w:p>
          <w:p w:rsidR="00D06FF2" w:rsidRDefault="00D06FF2"/>
        </w:tc>
      </w:tr>
    </w:tbl>
    <w:p w:rsidR="00D06FF2" w:rsidRDefault="00D06FF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6FF2" w:rsidTr="00D06FF2">
        <w:tc>
          <w:tcPr>
            <w:tcW w:w="9062" w:type="dxa"/>
          </w:tcPr>
          <w:p w:rsidR="00D06FF2" w:rsidRDefault="00D06FF2" w:rsidP="00D06FF2">
            <w:pPr>
              <w:ind w:left="360"/>
            </w:pPr>
            <w:r>
              <w:t>Sposób sprawdzenia wykonania zadań przez nauczyciela</w:t>
            </w:r>
          </w:p>
          <w:p w:rsidR="00D06FF2" w:rsidRDefault="00D06FF2" w:rsidP="00EC0DC6">
            <w:pPr>
              <w:ind w:left="360"/>
            </w:pPr>
            <w:r w:rsidRPr="00D06FF2">
              <w:rPr>
                <w:i/>
              </w:rPr>
              <w:t>potwi</w:t>
            </w:r>
            <w:r w:rsidR="00EC0DC6">
              <w:rPr>
                <w:i/>
              </w:rPr>
              <w:t xml:space="preserve">erdzenie rodzica </w:t>
            </w:r>
          </w:p>
        </w:tc>
      </w:tr>
    </w:tbl>
    <w:p w:rsidR="00D06FF2" w:rsidRDefault="00D06FF2"/>
    <w:p w:rsidR="00D06FF2" w:rsidRPr="00D06FF2" w:rsidRDefault="00D06FF2" w:rsidP="00D06FF2">
      <w:pPr>
        <w:rPr>
          <w:b/>
        </w:rPr>
      </w:pPr>
      <w:r w:rsidRPr="00D06FF2">
        <w:rPr>
          <w:b/>
        </w:rPr>
        <w:t xml:space="preserve">Konsultacje dla uczniów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6FF2" w:rsidTr="00D06FF2">
        <w:tc>
          <w:tcPr>
            <w:tcW w:w="9062" w:type="dxa"/>
          </w:tcPr>
          <w:p w:rsidR="00D06FF2" w:rsidRDefault="00D06FF2" w:rsidP="00D06FF2">
            <w:r>
              <w:t>przez</w:t>
            </w:r>
            <w:r w:rsidR="002077C2">
              <w:t xml:space="preserve"> e-dziennik codziennie w godzinach </w:t>
            </w:r>
            <w:r w:rsidR="00F85952">
              <w:t>12.00-15.00</w:t>
            </w:r>
          </w:p>
          <w:p w:rsidR="00D06FF2" w:rsidRDefault="00D06FF2"/>
        </w:tc>
      </w:tr>
    </w:tbl>
    <w:p w:rsidR="00D06FF2" w:rsidRPr="00D06FF2" w:rsidRDefault="00D06FF2">
      <w:pPr>
        <w:rPr>
          <w:b/>
        </w:rPr>
      </w:pPr>
      <w:r w:rsidRPr="00D06FF2">
        <w:rPr>
          <w:b/>
        </w:rPr>
        <w:t>Konsultacje dla rodziców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6FF2" w:rsidTr="00D06FF2">
        <w:tc>
          <w:tcPr>
            <w:tcW w:w="9062" w:type="dxa"/>
          </w:tcPr>
          <w:p w:rsidR="00D06FF2" w:rsidRDefault="00D06FF2" w:rsidP="00D06FF2">
            <w:r>
              <w:t>przez</w:t>
            </w:r>
            <w:r w:rsidR="00EC0DC6">
              <w:t xml:space="preserve"> e-dziennik </w:t>
            </w:r>
            <w:r w:rsidR="002077C2">
              <w:t xml:space="preserve">codziennie w godzinach </w:t>
            </w:r>
            <w:r w:rsidR="00F85952">
              <w:t>12.00-15.00</w:t>
            </w:r>
          </w:p>
          <w:p w:rsidR="00D06FF2" w:rsidRDefault="00D06FF2"/>
        </w:tc>
      </w:tr>
    </w:tbl>
    <w:p w:rsidR="00D06FF2" w:rsidRDefault="00F85952" w:rsidP="00D06FF2">
      <w:pPr>
        <w:jc w:val="right"/>
      </w:pPr>
      <w:r>
        <w:t xml:space="preserve">Renata Kwak     </w:t>
      </w:r>
    </w:p>
    <w:sectPr w:rsidR="00D06F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109E7"/>
    <w:multiLevelType w:val="hybridMultilevel"/>
    <w:tmpl w:val="670212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FF2"/>
    <w:rsid w:val="00006C28"/>
    <w:rsid w:val="000461DC"/>
    <w:rsid w:val="00056CC4"/>
    <w:rsid w:val="000F52A0"/>
    <w:rsid w:val="002077C2"/>
    <w:rsid w:val="00241A1E"/>
    <w:rsid w:val="002C5A49"/>
    <w:rsid w:val="003C6016"/>
    <w:rsid w:val="004E6C59"/>
    <w:rsid w:val="00536A61"/>
    <w:rsid w:val="00600B29"/>
    <w:rsid w:val="006659A6"/>
    <w:rsid w:val="00672A61"/>
    <w:rsid w:val="006960ED"/>
    <w:rsid w:val="00973E39"/>
    <w:rsid w:val="009A216F"/>
    <w:rsid w:val="009E3D9C"/>
    <w:rsid w:val="00A96A8F"/>
    <w:rsid w:val="00B30D27"/>
    <w:rsid w:val="00C04D5A"/>
    <w:rsid w:val="00C60CAA"/>
    <w:rsid w:val="00CD3626"/>
    <w:rsid w:val="00D06FF2"/>
    <w:rsid w:val="00D34531"/>
    <w:rsid w:val="00D64CD3"/>
    <w:rsid w:val="00DA6279"/>
    <w:rsid w:val="00E128F4"/>
    <w:rsid w:val="00EC0DC6"/>
    <w:rsid w:val="00F47068"/>
    <w:rsid w:val="00F600CB"/>
    <w:rsid w:val="00F85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06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06FF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06FF2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06FF2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06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06FF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06FF2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06FF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6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uelo.pl/quizy/poziom-ii/jezyk-polski/sztuka-pisania/ogloszenie/" TargetMode="External"/><Relationship Id="rId13" Type="http://schemas.openxmlformats.org/officeDocument/2006/relationships/hyperlink" Target="http://www.dyktanda.ne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atzoo.pl" TargetMode="External"/><Relationship Id="rId12" Type="http://schemas.openxmlformats.org/officeDocument/2006/relationships/hyperlink" Target="https://www.youtube.com/watch?v=OZTYeTEZ2wA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eduelo.pl/prezentacja/790/" TargetMode="External"/><Relationship Id="rId11" Type="http://schemas.openxmlformats.org/officeDocument/2006/relationships/hyperlink" Target="http://kula.gov.pl/krakow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ulub.pl/szukaj.html?q=hejna%C5%8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dzwonek.pl/lesson/view/6438072955961344/next/~courses~5264874117791744" TargetMode="External"/><Relationship Id="rId14" Type="http://schemas.openxmlformats.org/officeDocument/2006/relationships/hyperlink" Target="http://www.pisupis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425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Renata</cp:lastModifiedBy>
  <cp:revision>20</cp:revision>
  <dcterms:created xsi:type="dcterms:W3CDTF">2020-03-23T18:23:00Z</dcterms:created>
  <dcterms:modified xsi:type="dcterms:W3CDTF">2020-03-28T08:59:00Z</dcterms:modified>
</cp:coreProperties>
</file>