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jc w:val="center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6D42A4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5</w:t>
            </w:r>
            <w:r w:rsidR="00985FEB">
              <w:rPr>
                <w:rFonts w:ascii="Calibri" w:eastAsia="Calibri" w:hAnsi="Calibri" w:cs="Times New Roman"/>
              </w:rPr>
              <w:t>b</w:t>
            </w:r>
            <w:bookmarkStart w:id="0" w:name="_GoBack"/>
            <w:bookmarkEnd w:id="0"/>
          </w:p>
        </w:tc>
      </w:tr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4C63DD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Przedmiot </w:t>
            </w:r>
            <w:r w:rsidR="006D42A4">
              <w:rPr>
                <w:rFonts w:ascii="Calibri" w:eastAsia="Calibri" w:hAnsi="Calibri" w:cs="Times New Roman"/>
              </w:rPr>
              <w:t>historia</w:t>
            </w:r>
          </w:p>
        </w:tc>
      </w:tr>
      <w:tr w:rsidR="004C63DD" w:rsidRPr="004C63DD" w:rsidTr="000249D1">
        <w:tc>
          <w:tcPr>
            <w:tcW w:w="9062" w:type="dxa"/>
            <w:shd w:val="clear" w:color="auto" w:fill="D9D9D9" w:themeFill="background1" w:themeFillShade="D9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Nauczyciel realizujący Monika Kornacka-Iwaniec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E5DFEC" w:themeFill="accent4" w:themeFillTint="33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Dzień 1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6730BE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podręcznika temat: Mieszko I początki Polski str. 165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6730BE" w:rsidRP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  <w:shd w:val="clear" w:color="auto" w:fill="E5DFEC" w:themeFill="accent4" w:themeFillTint="33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Dzień 2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6730BE" w:rsidP="004C63D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6D42A4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rPr>
                <w:rFonts w:ascii="Calibri" w:eastAsia="Calibri" w:hAnsi="Calibri" w:cs="Times New Roman"/>
              </w:rPr>
            </w:pP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ind w:left="360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4C63DD" w:rsidRPr="004C63DD" w:rsidRDefault="004C63DD" w:rsidP="00FC7E1E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Pr="004C63DD" w:rsidRDefault="004C63DD" w:rsidP="004C63DD">
            <w:pPr>
              <w:ind w:left="360"/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  <w:r w:rsidRPr="004C63DD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4C63DD" w:rsidRDefault="004C63DD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6D42A4" w:rsidRPr="004C63DD" w:rsidRDefault="006D42A4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4C63DD" w:rsidRPr="004C63DD" w:rsidRDefault="004C63DD" w:rsidP="004C63DD">
      <w:pPr>
        <w:spacing w:after="160" w:line="259" w:lineRule="auto"/>
        <w:rPr>
          <w:rFonts w:ascii="Calibri" w:eastAsia="Calibri" w:hAnsi="Calibri" w:cs="Times New Roman"/>
          <w:b/>
        </w:rPr>
      </w:pPr>
      <w:r w:rsidRPr="004C63DD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4C63DD" w:rsidRPr="004C63DD" w:rsidTr="000249D1">
        <w:tc>
          <w:tcPr>
            <w:tcW w:w="9062" w:type="dxa"/>
          </w:tcPr>
          <w:p w:rsidR="006D42A4" w:rsidRDefault="006D42A4" w:rsidP="006D42A4">
            <w:pPr>
              <w:rPr>
                <w:rFonts w:ascii="Calibri" w:eastAsia="Calibri" w:hAnsi="Calibri" w:cs="Times New Roman"/>
              </w:rPr>
            </w:pPr>
            <w:r w:rsidRPr="004C63DD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4C63DD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4C63DD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4C63DD" w:rsidRPr="004C63DD" w:rsidRDefault="006D42A4" w:rsidP="006D42A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>Podpis nauczyciela</w:t>
      </w:r>
    </w:p>
    <w:p w:rsidR="004C63DD" w:rsidRPr="004C63DD" w:rsidRDefault="004C63DD" w:rsidP="004C63DD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4C63DD">
        <w:rPr>
          <w:rFonts w:ascii="Calibri" w:eastAsia="Calibri" w:hAnsi="Calibri" w:cs="Times New Roman"/>
        </w:rPr>
        <w:t>Monika Kornacka-Iwaniec</w:t>
      </w:r>
    </w:p>
    <w:p w:rsidR="0007397E" w:rsidRDefault="0007397E"/>
    <w:sectPr w:rsidR="0007397E" w:rsidSect="00DD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5F8"/>
    <w:rsid w:val="0007397E"/>
    <w:rsid w:val="002D5B0C"/>
    <w:rsid w:val="003320E5"/>
    <w:rsid w:val="004C63DD"/>
    <w:rsid w:val="00565585"/>
    <w:rsid w:val="006730BE"/>
    <w:rsid w:val="006D42A4"/>
    <w:rsid w:val="008225F8"/>
    <w:rsid w:val="00985FEB"/>
    <w:rsid w:val="00BA4703"/>
    <w:rsid w:val="00DD6F0D"/>
    <w:rsid w:val="00FC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65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55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Ania</cp:lastModifiedBy>
  <cp:revision>2</cp:revision>
  <dcterms:created xsi:type="dcterms:W3CDTF">2020-03-27T20:14:00Z</dcterms:created>
  <dcterms:modified xsi:type="dcterms:W3CDTF">2020-03-27T20:14:00Z</dcterms:modified>
</cp:coreProperties>
</file>