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9D44E6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</w:t>
            </w:r>
            <w:r w:rsidR="00AC6998">
              <w:t>:</w:t>
            </w:r>
            <w:r>
              <w:t xml:space="preserve"> </w:t>
            </w:r>
            <w:r w:rsidR="0058624E">
              <w:t>2</w:t>
            </w:r>
            <w:r w:rsidR="009D44E6">
              <w:t>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</w:t>
            </w:r>
            <w:r w:rsidR="00AC6998">
              <w:t xml:space="preserve"> : język angielski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</w:t>
            </w:r>
            <w:r w:rsidR="00AC6998">
              <w:t xml:space="preserve">: Anna </w:t>
            </w:r>
            <w:proofErr w:type="spellStart"/>
            <w:r w:rsidR="00AC6998">
              <w:t>Zięba-Sędkowska</w:t>
            </w:r>
            <w:proofErr w:type="spellEnd"/>
          </w:p>
        </w:tc>
      </w:tr>
    </w:tbl>
    <w:p w:rsidR="00E732C6" w:rsidRDefault="00E732C6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AC6998" w:rsidRPr="00830444" w:rsidRDefault="00D0743D" w:rsidP="00D06FF2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</w:t>
            </w:r>
            <w:r w:rsidR="0058624E">
              <w:t xml:space="preserve"> – strona 32</w:t>
            </w:r>
            <w:r>
              <w:t>, zadanie</w:t>
            </w:r>
            <w:r w:rsidR="0058624E">
              <w:t xml:space="preserve"> 12.</w:t>
            </w:r>
          </w:p>
          <w:p w:rsidR="00D06FF2" w:rsidRDefault="0058624E">
            <w:r>
              <w:t>Nauka liczebników od 16 do 20.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830444" w:rsidRPr="00830444" w:rsidRDefault="00830444" w:rsidP="00830444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:rsidR="0058624E" w:rsidRPr="00830444" w:rsidRDefault="0058624E" w:rsidP="0058624E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32, zadanie 13.</w:t>
            </w:r>
          </w:p>
          <w:p w:rsidR="00D06FF2" w:rsidRDefault="0058624E" w:rsidP="00C937C7">
            <w:r>
              <w:t>Nauka liczebników od 16 do 20.</w:t>
            </w:r>
          </w:p>
          <w:p w:rsidR="00B6427D" w:rsidRDefault="00B6427D" w:rsidP="00C937C7">
            <w:r>
              <w:t>Podręcznik- strona 35, zadanie 19 w zeszycie.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bookmarkStart w:id="0" w:name="_GoBack"/>
            <w:bookmarkEnd w:id="0"/>
          </w:p>
        </w:tc>
      </w:tr>
      <w:tr w:rsidR="00D06FF2" w:rsidTr="00C937C7">
        <w:tc>
          <w:tcPr>
            <w:tcW w:w="9062" w:type="dxa"/>
          </w:tcPr>
          <w:p w:rsidR="0058624E" w:rsidRPr="00830444" w:rsidRDefault="0058624E" w:rsidP="0058624E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33, zadanie 14.</w:t>
            </w:r>
          </w:p>
          <w:p w:rsidR="00B6427D" w:rsidRPr="00830444" w:rsidRDefault="00B6427D" w:rsidP="00B6427D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  <w:r>
              <w:t>Ćwiczenia – strona 33, zadanie 15.</w:t>
            </w:r>
          </w:p>
          <w:p w:rsidR="00D0743D" w:rsidRPr="00830444" w:rsidRDefault="00D0743D" w:rsidP="00D0743D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:rsidR="00D06FF2" w:rsidRDefault="00D06FF2" w:rsidP="00C937C7"/>
        </w:tc>
      </w:tr>
    </w:tbl>
    <w:p w:rsidR="00D06FF2" w:rsidRDefault="00D06FF2"/>
    <w:tbl>
      <w:tblPr>
        <w:tblStyle w:val="Tabela-Siatka"/>
        <w:tblpPr w:leftFromText="141" w:rightFromText="141" w:vertAnchor="text" w:horzAnchor="margin" w:tblpY="250"/>
        <w:tblW w:w="0" w:type="auto"/>
        <w:tblLook w:val="04A0"/>
      </w:tblPr>
      <w:tblGrid>
        <w:gridCol w:w="9198"/>
      </w:tblGrid>
      <w:tr w:rsidR="005F2047" w:rsidTr="00F47C81">
        <w:trPr>
          <w:trHeight w:val="1539"/>
        </w:trPr>
        <w:tc>
          <w:tcPr>
            <w:tcW w:w="9198" w:type="dxa"/>
          </w:tcPr>
          <w:p w:rsidR="005F2047" w:rsidRDefault="005F2047" w:rsidP="005F2047">
            <w:pPr>
              <w:ind w:left="360"/>
            </w:pPr>
            <w:r>
              <w:t xml:space="preserve">Inne materiały,  linki i strony </w:t>
            </w:r>
            <w:proofErr w:type="spellStart"/>
            <w:r>
              <w:t>web</w:t>
            </w:r>
            <w:proofErr w:type="spellEnd"/>
            <w:r>
              <w:t xml:space="preserve"> przydatne  do pracy ucznia:</w:t>
            </w:r>
          </w:p>
          <w:p w:rsidR="0058624E" w:rsidRDefault="005F2047" w:rsidP="0058624E">
            <w:r>
              <w:t xml:space="preserve"> </w:t>
            </w:r>
            <w:r w:rsidR="0058624E">
              <w:t xml:space="preserve"> </w:t>
            </w:r>
          </w:p>
          <w:p w:rsidR="0058624E" w:rsidRDefault="0076205C" w:rsidP="0058624E">
            <w:hyperlink r:id="rId5" w:tgtFrame="_blank" w:history="1">
              <w:r w:rsidR="0058624E"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shd w:val="clear" w:color="auto" w:fill="FFFFFF"/>
                </w:rPr>
                <w:t>https://liblink.pl/4xyirbq6WQ</w:t>
              </w:r>
            </w:hyperlink>
            <w:r w:rsidR="0058624E"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  <w:t>  ORAZ  </w:t>
            </w:r>
            <w:hyperlink r:id="rId6" w:tgtFrame="_blank" w:tooltip="Link został skonwertowany ze względów bezpieczeństwa systemu." w:history="1">
              <w:r w:rsidR="0058624E">
                <w:rPr>
                  <w:rStyle w:val="Hipercze"/>
                  <w:rFonts w:ascii="Helvetica" w:hAnsi="Helvetica" w:cs="Helvetica"/>
                  <w:color w:val="0583E1"/>
                  <w:sz w:val="18"/>
                  <w:szCs w:val="18"/>
                  <w:shd w:val="clear" w:color="auto" w:fill="FFFFFF"/>
                </w:rPr>
                <w:t>https://liblink.pl/NV7lx6boOp</w:t>
              </w:r>
            </w:hyperlink>
          </w:p>
          <w:p w:rsidR="005F2047" w:rsidRDefault="005F2047" w:rsidP="005F2047"/>
        </w:tc>
      </w:tr>
    </w:tbl>
    <w:p w:rsidR="00E3766F" w:rsidRDefault="00E3766F" w:rsidP="00E3766F"/>
    <w:tbl>
      <w:tblPr>
        <w:tblStyle w:val="Tabela-Siatka"/>
        <w:tblpPr w:leftFromText="141" w:rightFromText="141" w:vertAnchor="text" w:horzAnchor="margin" w:tblpY="211"/>
        <w:tblW w:w="0" w:type="auto"/>
        <w:tblLook w:val="04A0"/>
      </w:tblPr>
      <w:tblGrid>
        <w:gridCol w:w="9092"/>
      </w:tblGrid>
      <w:tr w:rsidR="001C5334" w:rsidTr="00F47C81">
        <w:trPr>
          <w:trHeight w:val="525"/>
        </w:trPr>
        <w:tc>
          <w:tcPr>
            <w:tcW w:w="9092" w:type="dxa"/>
          </w:tcPr>
          <w:p w:rsidR="001C5334" w:rsidRDefault="001C5334" w:rsidP="00F47C81">
            <w:r>
              <w:t>Sposób sprawdzenia wykonania zadań przez nauczyciela:</w:t>
            </w:r>
          </w:p>
          <w:p w:rsidR="001C5334" w:rsidRDefault="001C5334" w:rsidP="00F47C81">
            <w:pPr>
              <w:ind w:left="360"/>
            </w:pPr>
            <w:r>
              <w:rPr>
                <w:i/>
              </w:rPr>
              <w:t xml:space="preserve"> </w:t>
            </w:r>
            <w:r w:rsidR="00D0743D" w:rsidRPr="00D06FF2">
              <w:rPr>
                <w:i/>
              </w:rPr>
              <w:t xml:space="preserve"> potwierdzenie rodzica</w:t>
            </w:r>
          </w:p>
        </w:tc>
      </w:tr>
    </w:tbl>
    <w:p w:rsidR="00D06FF2" w:rsidRPr="00F47C81" w:rsidRDefault="001C5334" w:rsidP="00D06FF2">
      <w:r>
        <w:t xml:space="preserve"> </w:t>
      </w:r>
      <w:r w:rsidR="00D06FF2"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1C5334" w:rsidP="00D06FF2">
            <w:r>
              <w:t>P</w:t>
            </w:r>
            <w:r w:rsidR="00D06FF2">
              <w:t xml:space="preserve">rzez </w:t>
            </w:r>
            <w:r>
              <w:t xml:space="preserve"> </w:t>
            </w:r>
            <w:r w:rsidR="00D06FF2">
              <w:t>e-dz</w:t>
            </w:r>
            <w:r w:rsidR="005F2047">
              <w:t xml:space="preserve">iennik </w:t>
            </w:r>
            <w:r w:rsidR="00D0743D">
              <w:t>w piątki</w:t>
            </w:r>
            <w:r>
              <w:t xml:space="preserve"> </w:t>
            </w:r>
            <w:r w:rsidR="006E3D47">
              <w:t xml:space="preserve">w godzinach </w:t>
            </w:r>
            <w:r>
              <w:t>9.00-12.00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1C5334" w:rsidRDefault="001C5334" w:rsidP="001C5334">
            <w:r>
              <w:t>Przez  e</w:t>
            </w:r>
            <w:r w:rsidR="00D0743D">
              <w:t xml:space="preserve">-dziennik w piątki </w:t>
            </w:r>
            <w:r w:rsidR="00E732C6">
              <w:t>i</w:t>
            </w:r>
            <w:r>
              <w:t xml:space="preserve"> w godzinach 9.00-12.00</w:t>
            </w:r>
          </w:p>
          <w:p w:rsidR="00D06FF2" w:rsidRDefault="00D06FF2" w:rsidP="00D06FF2"/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 w:rsidSect="00E732C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0D4C70"/>
    <w:rsid w:val="001C5334"/>
    <w:rsid w:val="00221346"/>
    <w:rsid w:val="003C6016"/>
    <w:rsid w:val="005241A2"/>
    <w:rsid w:val="0058624E"/>
    <w:rsid w:val="005A4E47"/>
    <w:rsid w:val="005F2047"/>
    <w:rsid w:val="006140B9"/>
    <w:rsid w:val="00672A61"/>
    <w:rsid w:val="006E3D47"/>
    <w:rsid w:val="0076205C"/>
    <w:rsid w:val="007E6CC4"/>
    <w:rsid w:val="00830444"/>
    <w:rsid w:val="009D44E6"/>
    <w:rsid w:val="00A04BB9"/>
    <w:rsid w:val="00AC6998"/>
    <w:rsid w:val="00B6427D"/>
    <w:rsid w:val="00B73DC4"/>
    <w:rsid w:val="00C04D5A"/>
    <w:rsid w:val="00D06FF2"/>
    <w:rsid w:val="00D0743D"/>
    <w:rsid w:val="00D57203"/>
    <w:rsid w:val="00E3766F"/>
    <w:rsid w:val="00E732C6"/>
    <w:rsid w:val="00F37A8D"/>
    <w:rsid w:val="00F4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link.pl/NV7lx6boOp" TargetMode="External"/><Relationship Id="rId5" Type="http://schemas.openxmlformats.org/officeDocument/2006/relationships/hyperlink" Target="https://liblink.pl/4xyirbq6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2020-03-26T11:02:00Z</dcterms:created>
  <dcterms:modified xsi:type="dcterms:W3CDTF">2020-03-26T11:02:00Z</dcterms:modified>
</cp:coreProperties>
</file>