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D1" w:rsidRPr="00E718A9" w:rsidRDefault="00544B43" w:rsidP="00E718A9">
      <w:pPr>
        <w:pStyle w:val="Normlny1"/>
        <w:spacing w:line="360" w:lineRule="auto"/>
        <w:jc w:val="center"/>
        <w:rPr>
          <w:rFonts w:ascii="Arial" w:eastAsia="Arial" w:hAnsi="Arial" w:cs="Arial"/>
          <w:b/>
          <w:sz w:val="48"/>
          <w:szCs w:val="48"/>
        </w:rPr>
      </w:pPr>
      <w:r w:rsidRPr="00E718A9">
        <w:rPr>
          <w:rFonts w:ascii="Arial" w:eastAsia="Arial" w:hAnsi="Arial" w:cs="Arial"/>
          <w:b/>
          <w:sz w:val="48"/>
          <w:szCs w:val="48"/>
        </w:rPr>
        <w:t>OTVÁRACIE HODINY</w:t>
      </w:r>
    </w:p>
    <w:p w:rsidR="00544B43" w:rsidRPr="00E718A9" w:rsidRDefault="00544B43" w:rsidP="00E718A9">
      <w:pPr>
        <w:pStyle w:val="Normlny1"/>
        <w:spacing w:line="360" w:lineRule="auto"/>
        <w:jc w:val="center"/>
        <w:rPr>
          <w:rFonts w:ascii="Arial" w:eastAsia="Arial" w:hAnsi="Arial" w:cs="Arial"/>
          <w:b/>
          <w:sz w:val="48"/>
          <w:szCs w:val="48"/>
        </w:rPr>
      </w:pPr>
      <w:r w:rsidRPr="00E718A9">
        <w:rPr>
          <w:rFonts w:ascii="Arial" w:eastAsia="Arial" w:hAnsi="Arial" w:cs="Arial"/>
          <w:b/>
          <w:sz w:val="48"/>
          <w:szCs w:val="48"/>
        </w:rPr>
        <w:t>KADERNÍCTVO</w:t>
      </w:r>
      <w:r w:rsidR="005227F4">
        <w:rPr>
          <w:rFonts w:ascii="Arial" w:eastAsia="Arial" w:hAnsi="Arial" w:cs="Arial"/>
          <w:b/>
          <w:sz w:val="48"/>
          <w:szCs w:val="48"/>
        </w:rPr>
        <w:t xml:space="preserve">  SEKČOV</w:t>
      </w:r>
      <w:bookmarkStart w:id="0" w:name="_GoBack"/>
      <w:bookmarkEnd w:id="0"/>
    </w:p>
    <w:p w:rsidR="007271B2" w:rsidRPr="00121491" w:rsidRDefault="007271B2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 xml:space="preserve">7.6. - 11.6.2021 </w:t>
      </w:r>
    </w:p>
    <w:p w:rsidR="007271B2" w:rsidRPr="00121491" w:rsidRDefault="007271B2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(Nepárny týždeň)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Pondelok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                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Utorok  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Streda 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Štvrtok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Piatok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Sobota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Nedeľa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</w:p>
    <w:p w:rsidR="007271B2" w:rsidRPr="00121491" w:rsidRDefault="007271B2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  </w:t>
      </w:r>
      <w:r w:rsidR="007271B2" w:rsidRPr="00121491">
        <w:rPr>
          <w:rFonts w:ascii="Arial" w:eastAsia="Arial" w:hAnsi="Arial" w:cs="Arial"/>
          <w:b/>
          <w:color w:val="FF0000"/>
          <w:sz w:val="20"/>
          <w:szCs w:val="20"/>
        </w:rPr>
        <w:t xml:space="preserve">14.6. - 18.6.2021 </w:t>
      </w:r>
    </w:p>
    <w:p w:rsidR="00544B43" w:rsidRPr="00121491" w:rsidRDefault="007271B2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(</w:t>
      </w:r>
      <w:r w:rsidR="00544B43" w:rsidRPr="00121491">
        <w:rPr>
          <w:rFonts w:ascii="Arial" w:eastAsia="Arial" w:hAnsi="Arial" w:cs="Arial"/>
          <w:b/>
          <w:color w:val="FF0000"/>
          <w:sz w:val="20"/>
          <w:szCs w:val="20"/>
        </w:rPr>
        <w:t xml:space="preserve">Párny týždeň pracujú žiaci 1. a 2. </w:t>
      </w: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r</w:t>
      </w:r>
      <w:r w:rsidR="00544B43" w:rsidRPr="00121491">
        <w:rPr>
          <w:rFonts w:ascii="Arial" w:eastAsia="Arial" w:hAnsi="Arial" w:cs="Arial"/>
          <w:b/>
          <w:color w:val="FF0000"/>
          <w:sz w:val="20"/>
          <w:szCs w:val="20"/>
        </w:rPr>
        <w:t>očníka</w:t>
      </w: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)</w:t>
      </w:r>
    </w:p>
    <w:p w:rsidR="00544B43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Pondelok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E1612D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8.00 – 14.00 hod.</w:t>
      </w:r>
    </w:p>
    <w:p w:rsidR="00544B43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Utorok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8.00 – 14.00 hod.</w:t>
      </w:r>
    </w:p>
    <w:p w:rsidR="00544B43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Streda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8.00 – 14.00 hod.</w:t>
      </w:r>
    </w:p>
    <w:p w:rsidR="00544B43" w:rsidRPr="00121491" w:rsidRDefault="00583E2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Štvrtok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8.00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– 14.00 hod.</w:t>
      </w:r>
    </w:p>
    <w:p w:rsidR="00544B43" w:rsidRPr="00121491" w:rsidRDefault="00583E2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Piatok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8.00 – 14.00 hod.</w:t>
      </w:r>
    </w:p>
    <w:p w:rsidR="00544B43" w:rsidRPr="00121491" w:rsidRDefault="00583E2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Sobota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544B43" w:rsidRPr="00121491" w:rsidRDefault="00583E2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Nedeľa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</w:p>
    <w:p w:rsidR="005A7A69" w:rsidRPr="00121491" w:rsidRDefault="005A7A69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2D450B" w:rsidRDefault="007271B2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21.6. - 25.6.2021</w:t>
      </w:r>
    </w:p>
    <w:p w:rsidR="00544B43" w:rsidRPr="00121491" w:rsidRDefault="007271B2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(</w:t>
      </w:r>
      <w:r w:rsidR="00544B43" w:rsidRPr="00121491">
        <w:rPr>
          <w:rFonts w:ascii="Arial" w:eastAsia="Arial" w:hAnsi="Arial" w:cs="Arial"/>
          <w:b/>
          <w:color w:val="FF0000"/>
          <w:sz w:val="20"/>
          <w:szCs w:val="20"/>
        </w:rPr>
        <w:t>Nepárny týždeň</w:t>
      </w:r>
      <w:r w:rsidR="002D450B">
        <w:rPr>
          <w:rFonts w:ascii="Arial" w:eastAsia="Arial" w:hAnsi="Arial" w:cs="Arial"/>
          <w:b/>
          <w:color w:val="FF0000"/>
          <w:sz w:val="20"/>
          <w:szCs w:val="20"/>
        </w:rPr>
        <w:t xml:space="preserve"> pracujú žiaci 2. ročníka</w:t>
      </w: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)</w:t>
      </w:r>
    </w:p>
    <w:p w:rsidR="00544B43" w:rsidRPr="00121491" w:rsidRDefault="00544B43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Pondelok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8.00 – 14.00 hod.</w:t>
      </w:r>
    </w:p>
    <w:p w:rsidR="00544B43" w:rsidRPr="00121491" w:rsidRDefault="00544B43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21491">
        <w:rPr>
          <w:rFonts w:ascii="Arial" w:eastAsia="Arial" w:hAnsi="Arial" w:cs="Arial"/>
          <w:color w:val="000000" w:themeColor="text1"/>
          <w:sz w:val="20"/>
          <w:szCs w:val="20"/>
        </w:rPr>
        <w:t>Utorok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8.00 – 14.00 hod.</w:t>
      </w:r>
    </w:p>
    <w:p w:rsidR="00544B43" w:rsidRPr="00121491" w:rsidRDefault="00847CF1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Streda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8.00 – 14.00 hod.</w:t>
      </w:r>
    </w:p>
    <w:p w:rsidR="00544B43" w:rsidRPr="00121491" w:rsidRDefault="00847CF1" w:rsidP="00847CF1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Štvrtok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</w:p>
    <w:p w:rsidR="00544B43" w:rsidRPr="00121491" w:rsidRDefault="00847CF1" w:rsidP="00847CF1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Piatok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zatvorené</w:t>
      </w:r>
    </w:p>
    <w:p w:rsidR="00544B43" w:rsidRPr="00121491" w:rsidRDefault="008F1F79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Sobota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</w:p>
    <w:p w:rsidR="00544B43" w:rsidRPr="00121491" w:rsidRDefault="008F1F79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Nedeľa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</w:p>
    <w:p w:rsidR="00544B43" w:rsidRPr="00121491" w:rsidRDefault="00544B43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544B43" w:rsidRPr="00121491" w:rsidRDefault="00544B43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44B43" w:rsidRPr="00121491" w:rsidRDefault="005A512E" w:rsidP="002D450B">
      <w:pPr>
        <w:pStyle w:val="Normlny1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21491">
        <w:rPr>
          <w:rFonts w:ascii="Arial" w:eastAsia="Arial" w:hAnsi="Arial" w:cs="Arial"/>
          <w:sz w:val="20"/>
          <w:szCs w:val="20"/>
        </w:rPr>
        <w:t>V Prešove, 03.06.2021</w:t>
      </w:r>
    </w:p>
    <w:sectPr w:rsidR="00544B43" w:rsidRPr="00121491" w:rsidSect="008246D1">
      <w:headerReference w:type="default" r:id="rId7"/>
      <w:footerReference w:type="even" r:id="rId8"/>
      <w:pgSz w:w="11906" w:h="16838"/>
      <w:pgMar w:top="1418" w:right="851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2B" w:rsidRDefault="0060772B" w:rsidP="008246D1">
      <w:r>
        <w:separator/>
      </w:r>
    </w:p>
  </w:endnote>
  <w:endnote w:type="continuationSeparator" w:id="0">
    <w:p w:rsidR="0060772B" w:rsidRDefault="0060772B" w:rsidP="0082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D1" w:rsidRDefault="003234E1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74363B">
      <w:rPr>
        <w:color w:val="000000"/>
      </w:rPr>
      <w:instrText>PAGE</w:instrText>
    </w:r>
    <w:r>
      <w:rPr>
        <w:color w:val="000000"/>
      </w:rPr>
      <w:fldChar w:fldCharType="end"/>
    </w:r>
  </w:p>
  <w:p w:rsidR="008246D1" w:rsidRDefault="008246D1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2B" w:rsidRDefault="0060772B" w:rsidP="008246D1">
      <w:r>
        <w:separator/>
      </w:r>
    </w:p>
  </w:footnote>
  <w:footnote w:type="continuationSeparator" w:id="0">
    <w:p w:rsidR="0060772B" w:rsidRDefault="0060772B" w:rsidP="0082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D1" w:rsidRDefault="0074363B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E80B5" wp14:editId="56CC6C41">
          <wp:simplePos x="0" y="0"/>
          <wp:positionH relativeFrom="column">
            <wp:posOffset>-2536</wp:posOffset>
          </wp:positionH>
          <wp:positionV relativeFrom="paragraph">
            <wp:posOffset>-58416</wp:posOffset>
          </wp:positionV>
          <wp:extent cx="464820" cy="624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82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46D1" w:rsidRDefault="0074363B">
    <w:pPr>
      <w:pStyle w:val="Normlny1"/>
      <w:pBdr>
        <w:bottom w:val="single" w:sz="12" w:space="1" w:color="000000"/>
      </w:pBd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eastAsia="Arial" w:hAnsi="Arial" w:cs="Arial"/>
        <w:b/>
        <w:sz w:val="20"/>
        <w:szCs w:val="20"/>
      </w:rPr>
    </w:pPr>
    <w:r>
      <w:rPr>
        <w:b/>
        <w:smallCaps/>
      </w:rPr>
      <w:tab/>
    </w:r>
    <w:r>
      <w:rPr>
        <w:b/>
        <w:smallCaps/>
      </w:rPr>
      <w:tab/>
    </w:r>
    <w:r>
      <w:rPr>
        <w:b/>
        <w:smallCaps/>
      </w:rPr>
      <w:tab/>
    </w:r>
    <w:r>
      <w:rPr>
        <w:rFonts w:ascii="Arial" w:eastAsia="Arial" w:hAnsi="Arial" w:cs="Arial"/>
        <w:b/>
        <w:smallCaps/>
        <w:sz w:val="20"/>
        <w:szCs w:val="20"/>
      </w:rPr>
      <w:t xml:space="preserve">STREDNÁ ODBORNÁ ŠKOLA SLUŽIEB, </w:t>
    </w:r>
    <w:r>
      <w:rPr>
        <w:rFonts w:ascii="Arial" w:eastAsia="Arial" w:hAnsi="Arial" w:cs="Arial"/>
        <w:b/>
        <w:sz w:val="20"/>
        <w:szCs w:val="20"/>
      </w:rPr>
      <w:t>Košická 20, 080 01  P r e š o v</w:t>
    </w:r>
    <w:r>
      <w:rPr>
        <w:rFonts w:ascii="Arial" w:eastAsia="Arial" w:hAnsi="Arial" w:cs="Arial"/>
        <w:b/>
        <w:sz w:val="20"/>
        <w:szCs w:val="20"/>
      </w:rPr>
      <w:tab/>
    </w:r>
  </w:p>
  <w:p w:rsidR="008246D1" w:rsidRDefault="008246D1">
    <w:pPr>
      <w:pStyle w:val="Normlny1"/>
      <w:pBdr>
        <w:bottom w:val="single" w:sz="12" w:space="1" w:color="000000"/>
      </w:pBd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eastAsia="Arial" w:hAnsi="Arial" w:cs="Arial"/>
        <w:b/>
        <w:sz w:val="20"/>
        <w:szCs w:val="20"/>
      </w:rPr>
    </w:pPr>
  </w:p>
  <w:p w:rsidR="008246D1" w:rsidRDefault="008246D1">
    <w:pPr>
      <w:pStyle w:val="Normlny1"/>
      <w:pBdr>
        <w:bottom w:val="single" w:sz="12" w:space="1" w:color="000000"/>
      </w:pBd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eastAsia="Arial" w:hAnsi="Arial" w:cs="Arial"/>
        <w:b/>
        <w:smallCaps/>
        <w:sz w:val="20"/>
        <w:szCs w:val="20"/>
      </w:rPr>
    </w:pPr>
  </w:p>
  <w:p w:rsidR="008246D1" w:rsidRDefault="008246D1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17E"/>
    <w:multiLevelType w:val="multilevel"/>
    <w:tmpl w:val="01F20A8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381C74"/>
    <w:multiLevelType w:val="hybridMultilevel"/>
    <w:tmpl w:val="6C20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57B68"/>
    <w:multiLevelType w:val="hybridMultilevel"/>
    <w:tmpl w:val="3E56E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680F"/>
    <w:multiLevelType w:val="multilevel"/>
    <w:tmpl w:val="8D266270"/>
    <w:lvl w:ilvl="0">
      <w:start w:val="1"/>
      <w:numFmt w:val="bullet"/>
      <w:lvlText w:val="□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6D1"/>
    <w:rsid w:val="000B17C1"/>
    <w:rsid w:val="000C6897"/>
    <w:rsid w:val="000F4175"/>
    <w:rsid w:val="0010382E"/>
    <w:rsid w:val="00117946"/>
    <w:rsid w:val="00121491"/>
    <w:rsid w:val="001C3C3E"/>
    <w:rsid w:val="002D450B"/>
    <w:rsid w:val="00312467"/>
    <w:rsid w:val="003234E1"/>
    <w:rsid w:val="00353D25"/>
    <w:rsid w:val="004539F3"/>
    <w:rsid w:val="004733FA"/>
    <w:rsid w:val="0048786A"/>
    <w:rsid w:val="004B41D6"/>
    <w:rsid w:val="005227F4"/>
    <w:rsid w:val="00544B43"/>
    <w:rsid w:val="005728E3"/>
    <w:rsid w:val="00583E2B"/>
    <w:rsid w:val="005A512E"/>
    <w:rsid w:val="005A7A69"/>
    <w:rsid w:val="005C2759"/>
    <w:rsid w:val="0060772B"/>
    <w:rsid w:val="0065710A"/>
    <w:rsid w:val="006E0494"/>
    <w:rsid w:val="007156EB"/>
    <w:rsid w:val="007271B2"/>
    <w:rsid w:val="0074363B"/>
    <w:rsid w:val="007A5C1C"/>
    <w:rsid w:val="008246D1"/>
    <w:rsid w:val="00847CF1"/>
    <w:rsid w:val="008E1BD1"/>
    <w:rsid w:val="008F1F79"/>
    <w:rsid w:val="00A458B0"/>
    <w:rsid w:val="00AB242D"/>
    <w:rsid w:val="00AB71F8"/>
    <w:rsid w:val="00AF2874"/>
    <w:rsid w:val="00CF26EB"/>
    <w:rsid w:val="00D627AF"/>
    <w:rsid w:val="00DD33E9"/>
    <w:rsid w:val="00E07567"/>
    <w:rsid w:val="00E1612D"/>
    <w:rsid w:val="00E178B2"/>
    <w:rsid w:val="00E20B66"/>
    <w:rsid w:val="00E215FC"/>
    <w:rsid w:val="00E25797"/>
    <w:rsid w:val="00E46060"/>
    <w:rsid w:val="00E715E7"/>
    <w:rsid w:val="00E718A9"/>
    <w:rsid w:val="00E764F9"/>
    <w:rsid w:val="00F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BFE3"/>
  <w15:docId w15:val="{3811A6F6-0835-4AC2-A4B9-1EE787E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33E9"/>
  </w:style>
  <w:style w:type="paragraph" w:styleId="Nadpis1">
    <w:name w:val="heading 1"/>
    <w:basedOn w:val="Normlny1"/>
    <w:next w:val="Normlny1"/>
    <w:rsid w:val="008246D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dpis2">
    <w:name w:val="heading 2"/>
    <w:basedOn w:val="Normlny1"/>
    <w:next w:val="Normlny1"/>
    <w:rsid w:val="008246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8246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8246D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8246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8246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246D1"/>
  </w:style>
  <w:style w:type="table" w:customStyle="1" w:styleId="TableNormal">
    <w:name w:val="Table Normal"/>
    <w:rsid w:val="00824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8246D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8246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Adriana Zusková</cp:lastModifiedBy>
  <cp:revision>18</cp:revision>
  <dcterms:created xsi:type="dcterms:W3CDTF">2021-03-02T11:25:00Z</dcterms:created>
  <dcterms:modified xsi:type="dcterms:W3CDTF">2021-06-03T21:32:00Z</dcterms:modified>
</cp:coreProperties>
</file>