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</w:tcPr>
          <w:p w:rsidR="00A906EA" w:rsidRDefault="00A906EA" w:rsidP="004B2425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A906EA" w:rsidRDefault="00A906EA" w:rsidP="00A906E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  <w:shd w:val="clear" w:color="auto" w:fill="D9D9D9" w:themeFill="background1" w:themeFillShade="D9"/>
          </w:tcPr>
          <w:p w:rsidR="00A906EA" w:rsidRDefault="00A906EA" w:rsidP="004B2425">
            <w:r>
              <w:t>Klasa VII a</w:t>
            </w:r>
          </w:p>
        </w:tc>
      </w:tr>
      <w:tr w:rsidR="00A906EA" w:rsidTr="004B2425">
        <w:tc>
          <w:tcPr>
            <w:tcW w:w="9062" w:type="dxa"/>
            <w:shd w:val="clear" w:color="auto" w:fill="D9D9D9" w:themeFill="background1" w:themeFillShade="D9"/>
          </w:tcPr>
          <w:p w:rsidR="00A906EA" w:rsidRDefault="00A906EA" w:rsidP="004B2425">
            <w:r>
              <w:t>Przedmiot Matematyka</w:t>
            </w:r>
          </w:p>
        </w:tc>
      </w:tr>
      <w:tr w:rsidR="00A906EA" w:rsidTr="004B2425">
        <w:tc>
          <w:tcPr>
            <w:tcW w:w="9062" w:type="dxa"/>
            <w:shd w:val="clear" w:color="auto" w:fill="D9D9D9" w:themeFill="background1" w:themeFillShade="D9"/>
          </w:tcPr>
          <w:p w:rsidR="00A906EA" w:rsidRDefault="00A906EA" w:rsidP="004B2425">
            <w:r>
              <w:t>Nauczyciel realizujący Agata Kozłowska</w:t>
            </w:r>
          </w:p>
        </w:tc>
      </w:tr>
    </w:tbl>
    <w:p w:rsidR="00A906EA" w:rsidRDefault="00A906EA" w:rsidP="00A906EA"/>
    <w:p w:rsidR="00A906EA" w:rsidRDefault="00A906EA" w:rsidP="00A906EA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  <w:shd w:val="clear" w:color="auto" w:fill="FFF2CC" w:themeFill="accent4" w:themeFillTint="33"/>
          </w:tcPr>
          <w:p w:rsidR="00A906EA" w:rsidRDefault="00A906EA" w:rsidP="004B2425">
            <w:r>
              <w:t>Dzień 1</w:t>
            </w:r>
          </w:p>
        </w:tc>
      </w:tr>
      <w:tr w:rsidR="00A906EA" w:rsidTr="004B2425">
        <w:tc>
          <w:tcPr>
            <w:tcW w:w="9062" w:type="dxa"/>
          </w:tcPr>
          <w:p w:rsidR="00A906EA" w:rsidRDefault="00A906EA" w:rsidP="00A906EA">
            <w:r>
              <w:t xml:space="preserve">Obejrzyj film </w:t>
            </w:r>
            <w:r w:rsidRPr="00A906EA">
              <w:t>https</w:t>
            </w:r>
            <w:proofErr w:type="gramStart"/>
            <w:r w:rsidRPr="00A906EA">
              <w:t>://www</w:t>
            </w:r>
            <w:proofErr w:type="gramEnd"/>
            <w:r w:rsidRPr="00A906EA">
              <w:t>.</w:t>
            </w:r>
            <w:proofErr w:type="gramStart"/>
            <w:r w:rsidRPr="00A906EA">
              <w:t>youtube</w:t>
            </w:r>
            <w:proofErr w:type="gramEnd"/>
            <w:r w:rsidRPr="00A906EA">
              <w:t>.</w:t>
            </w:r>
            <w:proofErr w:type="gramStart"/>
            <w:r w:rsidRPr="00A906EA">
              <w:t>com</w:t>
            </w:r>
            <w:proofErr w:type="gramEnd"/>
            <w:r w:rsidRPr="00A906EA">
              <w:t>/watch?</w:t>
            </w:r>
            <w:proofErr w:type="gramStart"/>
            <w:r w:rsidRPr="00A906EA">
              <w:t>v</w:t>
            </w:r>
            <w:proofErr w:type="gramEnd"/>
            <w:r w:rsidRPr="00A906EA">
              <w:t>=zXk4QJGImQs</w:t>
            </w:r>
          </w:p>
        </w:tc>
      </w:tr>
      <w:tr w:rsidR="00A906EA" w:rsidTr="004B2425">
        <w:tc>
          <w:tcPr>
            <w:tcW w:w="9062" w:type="dxa"/>
          </w:tcPr>
          <w:p w:rsidR="00A906EA" w:rsidRDefault="00216242" w:rsidP="004B2425">
            <w:r>
              <w:t>Przeczytaj temat Przekształcanie wzorów.</w:t>
            </w:r>
          </w:p>
        </w:tc>
      </w:tr>
      <w:tr w:rsidR="00A906EA" w:rsidTr="004B2425">
        <w:tc>
          <w:tcPr>
            <w:tcW w:w="9062" w:type="dxa"/>
          </w:tcPr>
          <w:p w:rsidR="00A906EA" w:rsidRDefault="00216242" w:rsidP="004B2425">
            <w:r>
              <w:t>Wykonaj ćwiczenie 1 strona 89</w:t>
            </w:r>
          </w:p>
        </w:tc>
      </w:tr>
      <w:tr w:rsidR="00AE4C5F" w:rsidTr="004B2425">
        <w:tc>
          <w:tcPr>
            <w:tcW w:w="9062" w:type="dxa"/>
          </w:tcPr>
          <w:p w:rsidR="00AE4C5F" w:rsidRDefault="00AE4C5F" w:rsidP="004B2425">
            <w:r>
              <w:t>Dla chętnych zadania 1 i 2 strona 210 podręcznik</w:t>
            </w:r>
          </w:p>
        </w:tc>
      </w:tr>
    </w:tbl>
    <w:p w:rsidR="00A906EA" w:rsidRDefault="00A906EA" w:rsidP="00A906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  <w:shd w:val="clear" w:color="auto" w:fill="FFF2CC" w:themeFill="accent4" w:themeFillTint="33"/>
          </w:tcPr>
          <w:p w:rsidR="00A906EA" w:rsidRDefault="00A906EA" w:rsidP="004B2425">
            <w:r>
              <w:t xml:space="preserve">Dzień </w:t>
            </w:r>
            <w:r>
              <w:t>2</w:t>
            </w:r>
          </w:p>
        </w:tc>
      </w:tr>
      <w:tr w:rsidR="00A906EA" w:rsidTr="004B2425">
        <w:tc>
          <w:tcPr>
            <w:tcW w:w="9062" w:type="dxa"/>
          </w:tcPr>
          <w:p w:rsidR="00A906EA" w:rsidRDefault="00A906EA" w:rsidP="00A906EA">
            <w:r>
              <w:t xml:space="preserve">Obejrzyj </w:t>
            </w:r>
            <w:r>
              <w:t xml:space="preserve">film </w:t>
            </w:r>
            <w:r w:rsidRPr="00A906EA">
              <w:cr/>
            </w:r>
            <w:r w:rsidRPr="00A906EA">
              <w:t>https</w:t>
            </w:r>
            <w:proofErr w:type="gramStart"/>
            <w:r w:rsidRPr="00A906EA">
              <w:t>://www</w:t>
            </w:r>
            <w:proofErr w:type="gramEnd"/>
            <w:r w:rsidRPr="00A906EA">
              <w:t>.</w:t>
            </w:r>
            <w:proofErr w:type="gramStart"/>
            <w:r w:rsidRPr="00A906EA">
              <w:t>youtube</w:t>
            </w:r>
            <w:proofErr w:type="gramEnd"/>
            <w:r w:rsidRPr="00A906EA">
              <w:t>.</w:t>
            </w:r>
            <w:proofErr w:type="gramStart"/>
            <w:r w:rsidRPr="00A906EA">
              <w:t>com</w:t>
            </w:r>
            <w:proofErr w:type="gramEnd"/>
            <w:r w:rsidRPr="00A906EA">
              <w:t>/watch?</w:t>
            </w:r>
            <w:proofErr w:type="gramStart"/>
            <w:r w:rsidRPr="00A906EA">
              <w:t>v</w:t>
            </w:r>
            <w:proofErr w:type="gramEnd"/>
            <w:r w:rsidRPr="00A906EA">
              <w:t>=tMN6aEsOLDo</w:t>
            </w:r>
          </w:p>
        </w:tc>
      </w:tr>
      <w:tr w:rsidR="00A906EA" w:rsidTr="004B2425">
        <w:tc>
          <w:tcPr>
            <w:tcW w:w="9062" w:type="dxa"/>
          </w:tcPr>
          <w:p w:rsidR="00A906EA" w:rsidRDefault="00216242" w:rsidP="004B2425">
            <w:r>
              <w:t>Wykonaj ćwiczenia 2 i 3 strona 89</w:t>
            </w:r>
          </w:p>
        </w:tc>
      </w:tr>
      <w:tr w:rsidR="00AE4C5F" w:rsidTr="004B2425">
        <w:tc>
          <w:tcPr>
            <w:tcW w:w="9062" w:type="dxa"/>
          </w:tcPr>
          <w:p w:rsidR="00AE4C5F" w:rsidRDefault="00AE4C5F" w:rsidP="004B2425">
            <w:r>
              <w:t>Dla chętnych zadania 7 i 8 strona 211 podręcznik</w:t>
            </w:r>
          </w:p>
        </w:tc>
      </w:tr>
    </w:tbl>
    <w:p w:rsidR="00A906EA" w:rsidRDefault="00A906EA" w:rsidP="00A906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  <w:shd w:val="clear" w:color="auto" w:fill="FFF2CC" w:themeFill="accent4" w:themeFillTint="33"/>
          </w:tcPr>
          <w:p w:rsidR="00A906EA" w:rsidRDefault="00A906EA" w:rsidP="004B2425">
            <w:r>
              <w:t xml:space="preserve">Dzień </w:t>
            </w:r>
            <w:r>
              <w:t>3</w:t>
            </w:r>
          </w:p>
        </w:tc>
      </w:tr>
      <w:tr w:rsidR="00A906EA" w:rsidTr="004B2425">
        <w:tc>
          <w:tcPr>
            <w:tcW w:w="9062" w:type="dxa"/>
          </w:tcPr>
          <w:p w:rsidR="00A906EA" w:rsidRDefault="00216242" w:rsidP="004B2425">
            <w:r>
              <w:t>Sprawdź, ile umiesz- rozwiąż zadania strona 90</w:t>
            </w:r>
          </w:p>
        </w:tc>
      </w:tr>
      <w:tr w:rsidR="00AE4C5F" w:rsidTr="004B2425">
        <w:tc>
          <w:tcPr>
            <w:tcW w:w="9062" w:type="dxa"/>
          </w:tcPr>
          <w:p w:rsidR="00AE4C5F" w:rsidRDefault="00AE4C5F" w:rsidP="004B2425">
            <w:r>
              <w:t>Dla chętnych zadanie</w:t>
            </w:r>
            <w:r>
              <w:t xml:space="preserve"> podręcznik strona 212-213</w:t>
            </w:r>
            <w:bookmarkStart w:id="0" w:name="_GoBack"/>
            <w:bookmarkEnd w:id="0"/>
          </w:p>
        </w:tc>
      </w:tr>
    </w:tbl>
    <w:p w:rsidR="00A906EA" w:rsidRDefault="00A906EA" w:rsidP="00A906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</w:tcPr>
          <w:p w:rsidR="00A906EA" w:rsidRDefault="00A906EA" w:rsidP="004B2425">
            <w:pPr>
              <w:ind w:left="360"/>
            </w:pPr>
            <w:r>
              <w:t>Sposób sprawdzenia wykonania zadań przez nauczyciela</w:t>
            </w:r>
          </w:p>
          <w:p w:rsidR="00A906EA" w:rsidRPr="00D06FF2" w:rsidRDefault="00A906EA" w:rsidP="004B2425">
            <w:pPr>
              <w:rPr>
                <w:i/>
              </w:rPr>
            </w:pPr>
            <w:proofErr w:type="gramStart"/>
            <w:r w:rsidRPr="00D06FF2">
              <w:rPr>
                <w:i/>
              </w:rPr>
              <w:t>przesłane</w:t>
            </w:r>
            <w:proofErr w:type="gramEnd"/>
            <w:r w:rsidRPr="00D06FF2">
              <w:rPr>
                <w:i/>
              </w:rPr>
              <w:t xml:space="preserve"> przez ucznia na e-mail utworzony przez nauczyciela na potrzeb</w:t>
            </w:r>
            <w:r>
              <w:rPr>
                <w:i/>
              </w:rPr>
              <w:t>y czasu pracy na odległość,</w:t>
            </w:r>
          </w:p>
          <w:p w:rsidR="00A906EA" w:rsidRDefault="00A906EA" w:rsidP="004B2425"/>
        </w:tc>
      </w:tr>
    </w:tbl>
    <w:p w:rsidR="00A906EA" w:rsidRDefault="00A906EA" w:rsidP="00A906EA"/>
    <w:p w:rsidR="00A906EA" w:rsidRPr="00D06FF2" w:rsidRDefault="00A906EA" w:rsidP="00A906EA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</w:tcPr>
          <w:p w:rsidR="00A906EA" w:rsidRDefault="00A906EA" w:rsidP="004B2425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A906EA" w:rsidRDefault="00A906EA" w:rsidP="004B2425"/>
        </w:tc>
      </w:tr>
    </w:tbl>
    <w:p w:rsidR="00A906EA" w:rsidRPr="00D06FF2" w:rsidRDefault="00A906EA" w:rsidP="00A906EA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6EA" w:rsidTr="004B2425">
        <w:tc>
          <w:tcPr>
            <w:tcW w:w="9062" w:type="dxa"/>
          </w:tcPr>
          <w:p w:rsidR="00A906EA" w:rsidRDefault="00A906EA" w:rsidP="004B2425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A906EA" w:rsidRDefault="00A906EA" w:rsidP="004B2425"/>
          <w:p w:rsidR="00A906EA" w:rsidRDefault="00A906EA" w:rsidP="004B2425"/>
        </w:tc>
      </w:tr>
    </w:tbl>
    <w:p w:rsidR="00A906EA" w:rsidRDefault="00A906EA" w:rsidP="00A906EA">
      <w:pPr>
        <w:jc w:val="right"/>
      </w:pPr>
      <w:r>
        <w:t>Agata Kozłowska</w:t>
      </w:r>
    </w:p>
    <w:p w:rsidR="00A906EA" w:rsidRDefault="00A906EA" w:rsidP="00A906EA"/>
    <w:p w:rsidR="000F1E16" w:rsidRDefault="000F1E16"/>
    <w:sectPr w:rsidR="000F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EA"/>
    <w:rsid w:val="000F1E16"/>
    <w:rsid w:val="00216242"/>
    <w:rsid w:val="00A906EA"/>
    <w:rsid w:val="00A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2340"/>
  <w15:chartTrackingRefBased/>
  <w15:docId w15:val="{D7DFDEE4-64C7-405E-8C67-FC2D9A4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Kozłowska</dc:creator>
  <cp:keywords/>
  <dc:description/>
  <cp:lastModifiedBy>Agata Kozłowska</cp:lastModifiedBy>
  <cp:revision>2</cp:revision>
  <dcterms:created xsi:type="dcterms:W3CDTF">2020-03-27T11:51:00Z</dcterms:created>
  <dcterms:modified xsi:type="dcterms:W3CDTF">2020-03-27T12:13:00Z</dcterms:modified>
</cp:coreProperties>
</file>