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2A1C48" w:rsidRPr="002A1C48" w:rsidTr="002A1C4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A1C48" w:rsidRPr="002A1C48" w:rsidTr="00D21B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A1C48" w:rsidRPr="002A1C48" w:rsidRDefault="002A1C48" w:rsidP="00D21BD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</w:pPr>
                  <w:r w:rsidRPr="002A1C4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  <w:t>#</w:t>
                  </w:r>
                  <w:proofErr w:type="spellStart"/>
                  <w:r w:rsidRPr="002A1C4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  <w:t>zdalnanauka</w:t>
                  </w:r>
                  <w:proofErr w:type="spellEnd"/>
                  <w:r w:rsidRPr="002A1C4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  <w:t xml:space="preserve"> Zobacz </w:t>
                  </w:r>
                  <w:proofErr w:type="spellStart"/>
                  <w:r w:rsidRPr="002A1C4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  <w:t>webinary</w:t>
                  </w:r>
                  <w:proofErr w:type="spellEnd"/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A1C48" w:rsidRPr="002A1C48" w:rsidTr="00D21BD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A1C48" w:rsidRDefault="002A1C48" w:rsidP="00D21B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C52D9"/>
                            <w:sz w:val="26"/>
                            <w:szCs w:val="26"/>
                            <w:lang w:eastAsia="pl-PL"/>
                          </w:rPr>
                        </w:pPr>
                        <w:r w:rsidRPr="002A1C48">
                          <w:rPr>
                            <w:rFonts w:ascii="Arial" w:eastAsia="Times New Roman" w:hAnsi="Arial" w:cs="Arial"/>
                            <w:b/>
                            <w:bCs/>
                            <w:color w:val="0C52D9"/>
                            <w:sz w:val="26"/>
                            <w:szCs w:val="26"/>
                            <w:lang w:eastAsia="pl-PL"/>
                          </w:rPr>
                          <w:t>PAMIĘTAJ!</w:t>
                        </w:r>
                      </w:p>
                      <w:p w:rsidR="002A1C48" w:rsidRPr="002A1C48" w:rsidRDefault="002A1C48" w:rsidP="002A1C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2A1C48" w:rsidRPr="002A1C48" w:rsidRDefault="002A1C48" w:rsidP="00D21B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2A1C48">
                          <w:rPr>
                            <w:rFonts w:ascii="Arial" w:eastAsia="Times New Roman" w:hAnsi="Arial" w:cs="Arial"/>
                            <w:color w:val="0C52D9"/>
                            <w:sz w:val="24"/>
                            <w:szCs w:val="24"/>
                            <w:lang w:eastAsia="pl-PL"/>
                          </w:rPr>
                          <w:t>Treści zawarte w tym e-mailu mogą się przydać innym. Dlatego nie zachowuj go tylko dla siebie. Prześlij go do innych nauczycieli i rodziców uczniów. </w:t>
                        </w:r>
                      </w:p>
                    </w:tc>
                  </w:tr>
                </w:tbl>
                <w:p w:rsidR="002A1C48" w:rsidRPr="002A1C48" w:rsidRDefault="002A1C48" w:rsidP="00D21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A1C48" w:rsidRPr="002A1C48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25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A1C48" w:rsidRPr="002A1C48" w:rsidRDefault="002A1C48" w:rsidP="002A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A1C48" w:rsidRPr="002A1C48" w:rsidRDefault="002A1C48" w:rsidP="002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1C48" w:rsidRPr="002A1C48" w:rsidTr="002A1C4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A1C48" w:rsidRPr="002A1C48" w:rsidRDefault="002A1C48" w:rsidP="002A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1C48" w:rsidRPr="002A1C48" w:rsidTr="002A1C4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A1C48" w:rsidRPr="002A1C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2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A1C48" w:rsidRPr="002A1C48" w:rsidRDefault="002A1C48" w:rsidP="002A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 xml:space="preserve">Poza naszymi klasycznymi materiałami (kartami pracy, </w:t>
                  </w:r>
                  <w:proofErr w:type="spellStart"/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e-bookami</w:t>
                  </w:r>
                  <w:proofErr w:type="spellEnd"/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, fiszkami i scenariuszami lekcji) przygotowaliśmy coś nowego.</w:t>
                  </w:r>
                </w:p>
                <w:p w:rsidR="002A1C48" w:rsidRPr="002A1C48" w:rsidRDefault="002A1C48" w:rsidP="002A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1C48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pl-PL"/>
                    </w:rPr>
                    <w:t xml:space="preserve">Nagrania </w:t>
                  </w:r>
                  <w:proofErr w:type="spellStart"/>
                  <w:r w:rsidRPr="002A1C48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pl-PL"/>
                    </w:rPr>
                    <w:t>webinarów</w:t>
                  </w:r>
                  <w:proofErr w:type="spellEnd"/>
                  <w:r w:rsidRPr="002A1C48">
                    <w:rPr>
                      <w:rFonts w:ascii="Arial" w:eastAsia="Times New Roman" w:hAnsi="Arial" w:cs="Arial"/>
                      <w:b/>
                      <w:bCs/>
                      <w:sz w:val="29"/>
                      <w:szCs w:val="29"/>
                      <w:lang w:eastAsia="pl-PL"/>
                    </w:rPr>
                    <w:t xml:space="preserve"> i filmów</w:t>
                  </w:r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 xml:space="preserve"> szkoleniowych, które dotyczą </w:t>
                  </w:r>
                  <w:proofErr w:type="spellStart"/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m.in</w:t>
                  </w:r>
                  <w:proofErr w:type="spellEnd"/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:</w:t>
                  </w:r>
                </w:p>
                <w:p w:rsidR="002A1C48" w:rsidRPr="002A1C48" w:rsidRDefault="002A1C48" w:rsidP="002A1C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pracy z uczniem impulsywnym,</w:t>
                  </w:r>
                </w:p>
                <w:p w:rsidR="002A1C48" w:rsidRPr="002A1C48" w:rsidRDefault="002A1C48" w:rsidP="002A1C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 xml:space="preserve">ćwiczenie </w:t>
                  </w:r>
                  <w:proofErr w:type="spellStart"/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grafomotoryki</w:t>
                  </w:r>
                  <w:proofErr w:type="spellEnd"/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,</w:t>
                  </w:r>
                </w:p>
                <w:p w:rsidR="002A1C48" w:rsidRPr="002A1C48" w:rsidRDefault="002A1C48" w:rsidP="002A1C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ćwiczenie percepcji wzrokowej,</w:t>
                  </w:r>
                </w:p>
                <w:p w:rsidR="002A1C48" w:rsidRPr="002A1C48" w:rsidRDefault="002A1C48" w:rsidP="002A1C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pracy z uczniem przejawiającym zachowania agresywne,</w:t>
                  </w:r>
                </w:p>
                <w:p w:rsidR="002A1C48" w:rsidRPr="002A1C48" w:rsidRDefault="002A1C48" w:rsidP="002A1C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pracy z uczniem wymagającym dodatkowej motywacji,</w:t>
                  </w:r>
                </w:p>
                <w:p w:rsidR="002A1C48" w:rsidRPr="002A1C48" w:rsidRDefault="002A1C48" w:rsidP="002A1C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A1C48">
                    <w:rPr>
                      <w:rFonts w:ascii="Arial" w:eastAsia="Times New Roman" w:hAnsi="Arial" w:cs="Arial"/>
                      <w:sz w:val="29"/>
                      <w:szCs w:val="29"/>
                      <w:lang w:eastAsia="pl-PL"/>
                    </w:rPr>
                    <w:t>koncentracja uwagi.</w:t>
                  </w:r>
                </w:p>
              </w:tc>
            </w:tr>
          </w:tbl>
          <w:p w:rsidR="002A1C48" w:rsidRPr="002A1C48" w:rsidRDefault="002A1C48" w:rsidP="002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1C48" w:rsidRPr="002A1C48" w:rsidTr="002A1C4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A1C48" w:rsidRPr="002A1C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25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A1C48" w:rsidRPr="002A1C48" w:rsidRDefault="002A1C48" w:rsidP="002A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pl-PL"/>
                    </w:rPr>
                  </w:pPr>
                  <w:r w:rsidRPr="002A1C48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pl-PL"/>
                    </w:rPr>
                    <w:t>Sprawdź nasze materiały wideo</w:t>
                  </w:r>
                </w:p>
              </w:tc>
            </w:tr>
          </w:tbl>
          <w:p w:rsidR="002A1C48" w:rsidRPr="002A1C48" w:rsidRDefault="002A1C48" w:rsidP="002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6591" w:rsidRDefault="003F6591"/>
    <w:sectPr w:rsidR="003F6591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DEB"/>
    <w:multiLevelType w:val="multilevel"/>
    <w:tmpl w:val="E2C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1C48"/>
    <w:rsid w:val="002A1C48"/>
    <w:rsid w:val="003F6591"/>
    <w:rsid w:val="00A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91"/>
  </w:style>
  <w:style w:type="paragraph" w:styleId="Nagwek1">
    <w:name w:val="heading 1"/>
    <w:basedOn w:val="Normalny"/>
    <w:link w:val="Nagwek1Znak"/>
    <w:uiPriority w:val="9"/>
    <w:qFormat/>
    <w:rsid w:val="002A1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C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1</cp:revision>
  <dcterms:created xsi:type="dcterms:W3CDTF">2020-04-22T12:05:00Z</dcterms:created>
  <dcterms:modified xsi:type="dcterms:W3CDTF">2020-04-22T12:09:00Z</dcterms:modified>
</cp:coreProperties>
</file>