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A7BCA" w14:textId="0FE073D4" w:rsidR="004B249B" w:rsidRDefault="00E73867" w:rsidP="00E73867">
      <w:pPr>
        <w:tabs>
          <w:tab w:val="center" w:pos="2347"/>
          <w:tab w:val="center" w:pos="2629"/>
          <w:tab w:val="center" w:pos="3337"/>
          <w:tab w:val="center" w:pos="4045"/>
          <w:tab w:val="center" w:pos="4753"/>
          <w:tab w:val="center" w:pos="5461"/>
          <w:tab w:val="center" w:pos="7369"/>
        </w:tabs>
        <w:spacing w:after="0" w:line="259" w:lineRule="auto"/>
        <w:ind w:left="6237" w:right="0" w:firstLine="0"/>
        <w:jc w:val="left"/>
      </w:pPr>
      <w:bookmarkStart w:id="0" w:name="_GoBack"/>
      <w:bookmarkEnd w:id="0"/>
      <w:r>
        <w:rPr>
          <w:sz w:val="22"/>
        </w:rPr>
        <w:t xml:space="preserve">Warszawa dn. ………………2021r. </w:t>
      </w:r>
    </w:p>
    <w:p w14:paraId="3AAF209A" w14:textId="77777777" w:rsidR="00E73867" w:rsidRDefault="00E73867">
      <w:pPr>
        <w:spacing w:after="20" w:line="259" w:lineRule="auto"/>
        <w:ind w:left="10" w:hanging="10"/>
        <w:jc w:val="center"/>
        <w:rPr>
          <w:b/>
          <w:sz w:val="24"/>
        </w:rPr>
      </w:pPr>
    </w:p>
    <w:p w14:paraId="0972361C" w14:textId="77777777" w:rsidR="00E73867" w:rsidRDefault="00E73867">
      <w:pPr>
        <w:spacing w:after="20" w:line="259" w:lineRule="auto"/>
        <w:ind w:left="10" w:hanging="10"/>
        <w:jc w:val="center"/>
        <w:rPr>
          <w:b/>
          <w:sz w:val="24"/>
        </w:rPr>
      </w:pPr>
    </w:p>
    <w:p w14:paraId="2DA094BA" w14:textId="6B828697" w:rsidR="004B249B" w:rsidRDefault="00E73867">
      <w:pPr>
        <w:spacing w:after="20" w:line="259" w:lineRule="auto"/>
        <w:ind w:left="10" w:hanging="10"/>
        <w:jc w:val="center"/>
      </w:pPr>
      <w:r>
        <w:rPr>
          <w:b/>
          <w:sz w:val="24"/>
        </w:rPr>
        <w:t xml:space="preserve">ZGODA  </w:t>
      </w:r>
    </w:p>
    <w:p w14:paraId="1C7D9537" w14:textId="1F6D1BF8" w:rsidR="00E73867" w:rsidRDefault="00E73867" w:rsidP="00E73867">
      <w:pPr>
        <w:spacing w:after="120" w:line="259" w:lineRule="auto"/>
        <w:ind w:left="11" w:right="6" w:hanging="11"/>
        <w:jc w:val="center"/>
      </w:pPr>
      <w:r>
        <w:rPr>
          <w:b/>
          <w:sz w:val="24"/>
        </w:rPr>
        <w:t>na udział dziecka w II edycji warszawskiego konkursu literackiego</w:t>
      </w:r>
    </w:p>
    <w:p w14:paraId="1DA98428" w14:textId="34D2F7EA" w:rsidR="004B249B" w:rsidRPr="00E73867" w:rsidRDefault="00E73867" w:rsidP="00E73867">
      <w:pPr>
        <w:spacing w:after="120" w:line="259" w:lineRule="auto"/>
        <w:ind w:left="11" w:right="6" w:hanging="11"/>
        <w:jc w:val="center"/>
      </w:pPr>
      <w:r>
        <w:rPr>
          <w:b/>
          <w:sz w:val="24"/>
        </w:rPr>
        <w:t>pt. „SWOIMI SŁOWAMI”</w:t>
      </w:r>
    </w:p>
    <w:p w14:paraId="4E19DC5F" w14:textId="77777777" w:rsidR="00E73867" w:rsidRDefault="00E73867" w:rsidP="00E73867">
      <w:pPr>
        <w:spacing w:after="120" w:line="359" w:lineRule="auto"/>
        <w:ind w:left="-15" w:right="-14" w:firstLine="0"/>
        <w:rPr>
          <w:sz w:val="21"/>
          <w:szCs w:val="21"/>
        </w:rPr>
      </w:pPr>
    </w:p>
    <w:p w14:paraId="0B3FBFDC" w14:textId="10D81E94" w:rsidR="004B249B" w:rsidRPr="00E73867" w:rsidRDefault="00E73867" w:rsidP="00E73867">
      <w:pPr>
        <w:spacing w:after="120" w:line="359" w:lineRule="auto"/>
        <w:ind w:left="-15" w:right="-14" w:firstLine="0"/>
        <w:rPr>
          <w:sz w:val="21"/>
          <w:szCs w:val="21"/>
        </w:rPr>
      </w:pPr>
      <w:r w:rsidRPr="00E73867">
        <w:rPr>
          <w:sz w:val="21"/>
          <w:szCs w:val="21"/>
        </w:rPr>
        <w:t xml:space="preserve">Jako osoba upoważniona do reprezentowania …………………………………………………………………………… (imię i nazwisko dziecka), </w:t>
      </w:r>
      <w:r w:rsidRPr="00E73867">
        <w:rPr>
          <w:i/>
          <w:sz w:val="21"/>
          <w:szCs w:val="21"/>
        </w:rPr>
        <w:t xml:space="preserve">oświadczam, że wyrażam zgodę na udział dziecka w I edycji warszawskiego konkursu literackiego „SWOIMI SŁOWAMI”.  </w:t>
      </w:r>
    </w:p>
    <w:p w14:paraId="27B01FC8" w14:textId="77777777" w:rsidR="004B249B" w:rsidRPr="00E73867" w:rsidRDefault="00E73867">
      <w:pPr>
        <w:spacing w:after="199" w:line="359" w:lineRule="auto"/>
        <w:ind w:left="-5" w:right="-14" w:hanging="10"/>
        <w:rPr>
          <w:sz w:val="21"/>
          <w:szCs w:val="21"/>
        </w:rPr>
      </w:pPr>
      <w:r w:rsidRPr="00E73867">
        <w:rPr>
          <w:b/>
          <w:i/>
          <w:sz w:val="21"/>
          <w:szCs w:val="21"/>
        </w:rPr>
        <w:t xml:space="preserve">Wyrażam/nie wyrażam </w:t>
      </w:r>
      <w:r w:rsidRPr="00E73867">
        <w:rPr>
          <w:i/>
          <w:sz w:val="21"/>
          <w:szCs w:val="21"/>
        </w:rPr>
        <w:t xml:space="preserve">(skreślić niewłaściwe) zgody na publikację wizerunku identyfikacyjnych dziecka uwiecznionego w postaci zdjęć, filmów i innych danych, np. podpisanych prac. </w:t>
      </w:r>
    </w:p>
    <w:p w14:paraId="2AC012B9" w14:textId="77777777" w:rsidR="004B249B" w:rsidRPr="00E73867" w:rsidRDefault="00E73867">
      <w:pPr>
        <w:spacing w:after="199" w:line="359" w:lineRule="auto"/>
        <w:ind w:left="-5" w:right="-14" w:hanging="10"/>
        <w:rPr>
          <w:sz w:val="21"/>
          <w:szCs w:val="21"/>
        </w:rPr>
      </w:pPr>
      <w:r w:rsidRPr="00E73867">
        <w:rPr>
          <w:i/>
          <w:sz w:val="21"/>
          <w:szCs w:val="21"/>
        </w:rPr>
        <w:t xml:space="preserve">Oświadczam, że zapoznałem się z poniższą klauzulą informacyjną dotyczącą zasad przetwarzania danych osobowych związanych z organizacją konkursu. </w:t>
      </w:r>
    </w:p>
    <w:p w14:paraId="259B1F98" w14:textId="77777777" w:rsidR="004B249B" w:rsidRPr="00E73867" w:rsidRDefault="00E73867">
      <w:pPr>
        <w:spacing w:line="259" w:lineRule="auto"/>
        <w:ind w:left="-5" w:right="0" w:hanging="10"/>
        <w:jc w:val="left"/>
        <w:rPr>
          <w:szCs w:val="20"/>
        </w:rPr>
      </w:pPr>
      <w:r w:rsidRPr="00E73867">
        <w:rPr>
          <w:szCs w:val="20"/>
        </w:rPr>
        <w:t xml:space="preserve">Mam świadomość, że: </w:t>
      </w:r>
    </w:p>
    <w:p w14:paraId="4B17E2A2" w14:textId="77777777" w:rsidR="004B249B" w:rsidRPr="00E73867" w:rsidRDefault="00E73867">
      <w:pPr>
        <w:numPr>
          <w:ilvl w:val="0"/>
          <w:numId w:val="1"/>
        </w:numPr>
        <w:ind w:right="-4" w:hanging="360"/>
        <w:rPr>
          <w:szCs w:val="20"/>
        </w:rPr>
      </w:pPr>
      <w:r w:rsidRPr="00E73867">
        <w:rPr>
          <w:szCs w:val="20"/>
        </w:rPr>
        <w:t xml:space="preserve">materiały udostępniane będą przez Szkołę w gazetce szkolnej oraz na stronie internetowej Szkoły. Nagranie z gali rozdania nagród zostanie udostępnione w serwisie społecznościowym – </w:t>
      </w:r>
      <w:proofErr w:type="spellStart"/>
      <w:r w:rsidRPr="00E73867">
        <w:rPr>
          <w:szCs w:val="20"/>
        </w:rPr>
        <w:t>Youtube</w:t>
      </w:r>
      <w:proofErr w:type="spellEnd"/>
      <w:r w:rsidRPr="00E73867">
        <w:rPr>
          <w:szCs w:val="20"/>
        </w:rPr>
        <w:t xml:space="preserve">, co będzie oznaczało przekazanie danych osobowych do państwa poza Europejskim Obszarem Gospodarczym; </w:t>
      </w:r>
    </w:p>
    <w:p w14:paraId="6E5E4793" w14:textId="77777777" w:rsidR="004B249B" w:rsidRPr="00E73867" w:rsidRDefault="00E73867">
      <w:pPr>
        <w:numPr>
          <w:ilvl w:val="0"/>
          <w:numId w:val="1"/>
        </w:numPr>
        <w:ind w:right="-4" w:hanging="360"/>
        <w:rPr>
          <w:szCs w:val="20"/>
        </w:rPr>
      </w:pPr>
      <w:r w:rsidRPr="00E73867">
        <w:rPr>
          <w:szCs w:val="20"/>
        </w:rPr>
        <w:t xml:space="preserve">wyrażenie powyższych zgód jest dobrowolne; wyrażenie zgody na udział w konkursie jest jednoznaczne z wyrażeniem zgody na przetwarzanie danych osobowych w celu realizacji konkursu, np. w celu oceny prac. Niewyrażenie osobnej zgody na publikację materiałów zawierających wizerunki, nie wyklucza udziału dziecka w konkursie; </w:t>
      </w:r>
    </w:p>
    <w:p w14:paraId="31ECD3BB" w14:textId="77777777" w:rsidR="004B249B" w:rsidRPr="00E73867" w:rsidRDefault="00E73867">
      <w:pPr>
        <w:numPr>
          <w:ilvl w:val="0"/>
          <w:numId w:val="1"/>
        </w:numPr>
        <w:ind w:right="-4" w:hanging="360"/>
        <w:rPr>
          <w:szCs w:val="20"/>
        </w:rPr>
      </w:pPr>
      <w:r w:rsidRPr="00E73867">
        <w:rPr>
          <w:szCs w:val="20"/>
        </w:rPr>
        <w:t xml:space="preserve">dane osobowe uczestników i ich rodziców/opiekunów będą przetwarzane w celu przeprowadzenia konkursu,  na podstawie art. 6 ust. 1 pkt a Rozporządzenia Parlamentu Europejskiego i Rady (UE) 2016/679 z dnia 27 kwietnia 2016 r. w sprawie ochrony osób fizycznych w związku z przetwarzaniem danych osobowych i w sprawie swobodnego przepływu takich danych oraz uchylenia dyrektywy 95/46/WE (dalej RODO), tj. wyrażonej zgody; </w:t>
      </w:r>
    </w:p>
    <w:p w14:paraId="65837430" w14:textId="77777777" w:rsidR="004B249B" w:rsidRPr="00E73867" w:rsidRDefault="00E73867">
      <w:pPr>
        <w:numPr>
          <w:ilvl w:val="0"/>
          <w:numId w:val="1"/>
        </w:numPr>
        <w:ind w:right="-4" w:hanging="360"/>
        <w:rPr>
          <w:szCs w:val="20"/>
        </w:rPr>
      </w:pPr>
      <w:r w:rsidRPr="00E73867">
        <w:rPr>
          <w:szCs w:val="20"/>
        </w:rPr>
        <w:t xml:space="preserve">administratorem danych osobowych przetwarzanych dla celów realizacji konkursu „SWOIMI SŁOWAMI”, w tym danych publikowanych, jest organizator konkursu – Szkoła Podstawowa nr 341 im. Twórców Literatury Dziecięcej, ul. Oławska 3, 01-494 Warszawa; </w:t>
      </w:r>
    </w:p>
    <w:p w14:paraId="7F0D4BAC" w14:textId="77777777" w:rsidR="004B249B" w:rsidRPr="00E73867" w:rsidRDefault="00E73867">
      <w:pPr>
        <w:numPr>
          <w:ilvl w:val="0"/>
          <w:numId w:val="1"/>
        </w:numPr>
        <w:ind w:right="-4" w:hanging="360"/>
        <w:rPr>
          <w:szCs w:val="20"/>
        </w:rPr>
      </w:pPr>
      <w:r w:rsidRPr="00E73867">
        <w:rPr>
          <w:szCs w:val="20"/>
        </w:rPr>
        <w:t xml:space="preserve">administratorem danych osobowych opublikowanych w serwisie internetowym </w:t>
      </w:r>
      <w:proofErr w:type="spellStart"/>
      <w:r w:rsidRPr="00E73867">
        <w:rPr>
          <w:szCs w:val="20"/>
        </w:rPr>
        <w:t>Youtube</w:t>
      </w:r>
      <w:proofErr w:type="spellEnd"/>
      <w:r w:rsidRPr="00E73867">
        <w:rPr>
          <w:szCs w:val="20"/>
        </w:rPr>
        <w:t xml:space="preserve"> jest właściciel tego serwisu. W sprawach dotyczących danych przetwarzanych przez serwis </w:t>
      </w:r>
      <w:proofErr w:type="spellStart"/>
      <w:r w:rsidRPr="00E73867">
        <w:rPr>
          <w:szCs w:val="20"/>
        </w:rPr>
        <w:t>Youtube</w:t>
      </w:r>
      <w:proofErr w:type="spellEnd"/>
      <w:r w:rsidRPr="00E73867">
        <w:rPr>
          <w:szCs w:val="20"/>
        </w:rPr>
        <w:t xml:space="preserve"> należy zwracać się bezpośrednio do jego właściciela; </w:t>
      </w:r>
    </w:p>
    <w:p w14:paraId="3C1CF773" w14:textId="77777777" w:rsidR="004B249B" w:rsidRPr="00E73867" w:rsidRDefault="00E73867">
      <w:pPr>
        <w:numPr>
          <w:ilvl w:val="0"/>
          <w:numId w:val="1"/>
        </w:numPr>
        <w:ind w:right="-4" w:hanging="360"/>
        <w:rPr>
          <w:szCs w:val="20"/>
        </w:rPr>
      </w:pPr>
      <w:r w:rsidRPr="00E73867">
        <w:rPr>
          <w:szCs w:val="20"/>
        </w:rPr>
        <w:t xml:space="preserve">mam prawo do dostępu do treści danych, ograniczenia przetwarzania, wycofania zgody i ich usunięcia, a w sprawach związanych z ochroną danych osobowych mogę kontaktować się z Inspektorem ochrony danych Szkoły, adres e-mail: iod.bemowo@edukompetencje.pl; </w:t>
      </w:r>
    </w:p>
    <w:p w14:paraId="3E4DDB42" w14:textId="77777777" w:rsidR="004B249B" w:rsidRPr="00E73867" w:rsidRDefault="00E73867">
      <w:pPr>
        <w:numPr>
          <w:ilvl w:val="0"/>
          <w:numId w:val="1"/>
        </w:numPr>
        <w:ind w:right="-4" w:hanging="360"/>
        <w:rPr>
          <w:szCs w:val="20"/>
        </w:rPr>
      </w:pPr>
      <w:r w:rsidRPr="00E73867">
        <w:rPr>
          <w:szCs w:val="20"/>
        </w:rPr>
        <w:t xml:space="preserve">dane przetwarzane do celów związanych z realizacją konkursu będą przetwarzane przez Szkołę do momentu ustania celu przetwarzania lub wcześniejszego wycofania zgody; </w:t>
      </w:r>
    </w:p>
    <w:p w14:paraId="1AE2BB68" w14:textId="5546342C" w:rsidR="004B249B" w:rsidRPr="00E73867" w:rsidRDefault="00E73867" w:rsidP="00E73867">
      <w:pPr>
        <w:numPr>
          <w:ilvl w:val="0"/>
          <w:numId w:val="1"/>
        </w:numPr>
        <w:ind w:right="-4" w:hanging="360"/>
        <w:rPr>
          <w:szCs w:val="20"/>
        </w:rPr>
      </w:pPr>
      <w:r w:rsidRPr="00E73867">
        <w:rPr>
          <w:szCs w:val="20"/>
        </w:rPr>
        <w:t>mam prawo wniesienia skargi do Prezesa Urzędu Ochrony Danych Osobowych, gdy uznam,  że przetwarzanie danych osobowych dziecka narusza przepisy RODO.</w:t>
      </w:r>
    </w:p>
    <w:p w14:paraId="252F1401" w14:textId="77777777" w:rsidR="00E73867" w:rsidRDefault="00E73867">
      <w:pPr>
        <w:spacing w:after="0" w:line="259" w:lineRule="auto"/>
        <w:ind w:left="5113" w:right="0" w:hanging="10"/>
        <w:jc w:val="left"/>
        <w:rPr>
          <w:sz w:val="22"/>
        </w:rPr>
      </w:pPr>
    </w:p>
    <w:p w14:paraId="5994C5E1" w14:textId="77777777" w:rsidR="00E73867" w:rsidRDefault="00E73867" w:rsidP="00E73867">
      <w:pPr>
        <w:spacing w:after="0" w:line="259" w:lineRule="auto"/>
        <w:ind w:left="0" w:right="0" w:firstLine="0"/>
        <w:jc w:val="left"/>
        <w:rPr>
          <w:sz w:val="22"/>
        </w:rPr>
      </w:pPr>
    </w:p>
    <w:p w14:paraId="073C3B7C" w14:textId="425BDF5D" w:rsidR="004B249B" w:rsidRDefault="00E73867" w:rsidP="00E73867">
      <w:pPr>
        <w:spacing w:after="0" w:line="259" w:lineRule="auto"/>
        <w:ind w:left="5387" w:right="0" w:firstLine="0"/>
        <w:jc w:val="left"/>
      </w:pPr>
      <w:r>
        <w:rPr>
          <w:sz w:val="22"/>
        </w:rPr>
        <w:t xml:space="preserve">.…………….……………………………… </w:t>
      </w:r>
    </w:p>
    <w:p w14:paraId="2CC2A817" w14:textId="77777777" w:rsidR="004B249B" w:rsidRDefault="00E73867" w:rsidP="00E73867">
      <w:pPr>
        <w:tabs>
          <w:tab w:val="left" w:pos="8080"/>
        </w:tabs>
        <w:spacing w:after="22" w:line="259" w:lineRule="auto"/>
        <w:ind w:left="708" w:right="758" w:firstLine="710"/>
        <w:jc w:val="right"/>
      </w:pPr>
      <w:r>
        <w:rPr>
          <w:sz w:val="18"/>
        </w:rPr>
        <w:t xml:space="preserve">czytelny podpis rodzica/opiekuna prawnego </w:t>
      </w:r>
    </w:p>
    <w:p w14:paraId="42B73BFE" w14:textId="77777777" w:rsidR="004B249B" w:rsidRDefault="00E73867">
      <w:pPr>
        <w:spacing w:after="0" w:line="259" w:lineRule="auto"/>
        <w:ind w:left="1181" w:right="0" w:firstLine="0"/>
        <w:jc w:val="center"/>
      </w:pPr>
      <w:r>
        <w:rPr>
          <w:sz w:val="22"/>
        </w:rPr>
        <w:t xml:space="preserve"> </w:t>
      </w:r>
    </w:p>
    <w:sectPr w:rsidR="004B249B" w:rsidSect="00E73867">
      <w:pgSz w:w="11906" w:h="16838"/>
      <w:pgMar w:top="1440" w:right="1415" w:bottom="28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221BD"/>
    <w:multiLevelType w:val="hybridMultilevel"/>
    <w:tmpl w:val="249AB5B0"/>
    <w:lvl w:ilvl="0" w:tplc="CE3A40D4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D42B0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10B07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CC14F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72FBF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08DFD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681B7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5ADA5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0472F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9B"/>
    <w:rsid w:val="004B249B"/>
    <w:rsid w:val="007F2B23"/>
    <w:rsid w:val="00E7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F773"/>
  <w15:docId w15:val="{8DC4186D-C41E-427B-B8FC-8CF5F8D1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0" w:line="277" w:lineRule="auto"/>
      <w:ind w:left="730" w:right="4" w:hanging="37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Ostaszewska</dc:creator>
  <cp:keywords/>
  <cp:lastModifiedBy>Patrycja Stefanska</cp:lastModifiedBy>
  <cp:revision>2</cp:revision>
  <dcterms:created xsi:type="dcterms:W3CDTF">2021-02-26T10:50:00Z</dcterms:created>
  <dcterms:modified xsi:type="dcterms:W3CDTF">2021-02-26T10:50:00Z</dcterms:modified>
</cp:coreProperties>
</file>