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9A180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  <w:r w:rsidR="00D71AA6">
              <w:rPr>
                <w:sz w:val="18"/>
              </w:rPr>
              <w:t>.4</w:t>
            </w:r>
            <w:r w:rsidR="00B30F43">
              <w:rPr>
                <w:sz w:val="18"/>
              </w:rPr>
              <w:t>.2021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A245C">
              <w:rPr>
                <w:sz w:val="18"/>
              </w:rPr>
              <w:t>Online – aplikácia Microsoft Teams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991F3F">
            <w:pPr>
              <w:pStyle w:val="TableParagraph"/>
              <w:spacing w:line="240" w:lineRule="exact"/>
              <w:ind w:left="827"/>
            </w:pPr>
            <w:r>
              <w:t>S</w:t>
            </w:r>
            <w:r w:rsidR="00F260A4">
              <w:t>právy</w:t>
            </w:r>
          </w:p>
          <w:p w:rsidR="00991F3F" w:rsidRDefault="00991F3F">
            <w:pPr>
              <w:pStyle w:val="TableParagraph"/>
              <w:spacing w:line="240" w:lineRule="exact"/>
              <w:ind w:left="827"/>
            </w:pPr>
          </w:p>
        </w:tc>
        <w:tc>
          <w:tcPr>
            <w:tcW w:w="4606" w:type="dxa"/>
          </w:tcPr>
          <w:p w:rsidR="007120E9" w:rsidRDefault="00BF4ADE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655C9C">
      <w:pPr>
        <w:pStyle w:val="Zkladntext"/>
        <w:spacing w:before="4"/>
        <w:rPr>
          <w:b/>
          <w:sz w:val="21"/>
        </w:rPr>
      </w:pPr>
      <w:r>
        <w:rPr>
          <w:b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401320</wp:posOffset>
                </wp:positionV>
                <wp:extent cx="4200525" cy="2266950"/>
                <wp:effectExtent l="0" t="0" r="9525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F3F" w:rsidRPr="00D36245" w:rsidRDefault="00991F3F" w:rsidP="00991F3F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536F30" w:rsidRDefault="00536F30" w:rsidP="00536F30">
                            <w:pPr>
                              <w:spacing w:line="244" w:lineRule="exact"/>
                            </w:pPr>
                            <w:r w:rsidRPr="00536F30">
                              <w:rPr>
                                <w:b/>
                              </w:rPr>
                              <w:t>Kľúčové slová</w:t>
                            </w:r>
                            <w:r>
                              <w:t xml:space="preserve">: </w:t>
                            </w:r>
                            <w:r w:rsidR="009A1808">
                              <w:t>Myšlienkové mapy</w:t>
                            </w:r>
                            <w:r>
                              <w:t xml:space="preserve"> </w:t>
                            </w:r>
                          </w:p>
                          <w:p w:rsidR="00536F30" w:rsidRDefault="00536F30" w:rsidP="00536F30">
                            <w:pPr>
                              <w:spacing w:line="244" w:lineRule="exact"/>
                            </w:pPr>
                          </w:p>
                          <w:p w:rsidR="00536F30" w:rsidRDefault="00536F30" w:rsidP="0013453E">
                            <w:pPr>
                              <w:spacing w:line="244" w:lineRule="exact"/>
                              <w:jc w:val="both"/>
                            </w:pPr>
                            <w:r>
                              <w:t>Zhrnutie: V</w:t>
                            </w:r>
                            <w:r w:rsidR="000A6FA9">
                              <w:t xml:space="preserve"> </w:t>
                            </w:r>
                            <w:r>
                              <w:t>rámci klubu sm</w:t>
                            </w:r>
                            <w:r w:rsidR="009A1808">
                              <w:t xml:space="preserve">e sa venovali téme tvorba pojmových a myšlienkových máp v programe </w:t>
                            </w:r>
                            <w:proofErr w:type="spellStart"/>
                            <w:r w:rsidR="009A1808">
                              <w:t>FreeMind</w:t>
                            </w:r>
                            <w:proofErr w:type="spellEnd"/>
                            <w:r>
                              <w:t>. Hlavným lektorom bol</w:t>
                            </w:r>
                            <w:r w:rsidR="009A1808">
                              <w:t>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náš</w:t>
                            </w:r>
                            <w:r w:rsidR="009A1808">
                              <w:t>a</w:t>
                            </w:r>
                            <w:proofErr w:type="spellEnd"/>
                            <w:r w:rsidR="009A1808">
                              <w:t xml:space="preserve"> kolegyňa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9A1808">
                              <w:t>RNDr.Lenka</w:t>
                            </w:r>
                            <w:proofErr w:type="spellEnd"/>
                            <w:r w:rsidR="009A1808">
                              <w:t xml:space="preserve"> Šimková</w:t>
                            </w:r>
                            <w:r w:rsidR="009A1808">
                              <w:t>, ktorá</w:t>
                            </w:r>
                            <w:r>
                              <w:t xml:space="preserve"> nám ukázal</w:t>
                            </w:r>
                            <w:r w:rsidR="009A1808">
                              <w:t>a možnosti pri tvorbe myšlienkových máp.</w:t>
                            </w:r>
                            <w:r>
                              <w:t xml:space="preserve"> </w:t>
                            </w:r>
                          </w:p>
                          <w:p w:rsidR="00B30F43" w:rsidRDefault="00EA1E4E" w:rsidP="00B30F43">
                            <w:pPr>
                              <w:tabs>
                                <w:tab w:val="left" w:pos="1114"/>
                              </w:tabs>
                            </w:pPr>
                            <w:r>
                              <w:t>.</w:t>
                            </w:r>
                          </w:p>
                          <w:p w:rsidR="00536F30" w:rsidRDefault="00536F30" w:rsidP="00B30F43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991F3F" w:rsidRDefault="00991F3F"/>
                          <w:p w:rsidR="000D7D40" w:rsidRDefault="000D7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margin-left:8.25pt;margin-top:31.6pt;width:330.75pt;height:1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" fillcolor="white [3201]" stroked="f" strokeweight=".5pt">
                <v:textbox>
                  <w:txbxContent>
                    <w:p w:rsidR="00991F3F" w:rsidRPr="00D36245" w:rsidRDefault="00991F3F" w:rsidP="00991F3F">
                      <w:pPr>
                        <w:tabs>
                          <w:tab w:val="left" w:pos="1114"/>
                        </w:tabs>
                      </w:pPr>
                    </w:p>
                    <w:p w:rsidR="00536F30" w:rsidRDefault="00536F30" w:rsidP="00536F30">
                      <w:pPr>
                        <w:spacing w:line="244" w:lineRule="exact"/>
                      </w:pPr>
                      <w:r w:rsidRPr="00536F30">
                        <w:rPr>
                          <w:b/>
                        </w:rPr>
                        <w:t>Kľúčové slová</w:t>
                      </w:r>
                      <w:r>
                        <w:t xml:space="preserve">: </w:t>
                      </w:r>
                      <w:r w:rsidR="009A1808">
                        <w:t>Myšlienkové mapy</w:t>
                      </w:r>
                      <w:r>
                        <w:t xml:space="preserve"> </w:t>
                      </w:r>
                    </w:p>
                    <w:p w:rsidR="00536F30" w:rsidRDefault="00536F30" w:rsidP="00536F30">
                      <w:pPr>
                        <w:spacing w:line="244" w:lineRule="exact"/>
                      </w:pPr>
                    </w:p>
                    <w:p w:rsidR="00536F30" w:rsidRDefault="00536F30" w:rsidP="0013453E">
                      <w:pPr>
                        <w:spacing w:line="244" w:lineRule="exact"/>
                        <w:jc w:val="both"/>
                      </w:pPr>
                      <w:r>
                        <w:t>Zhrnutie: V</w:t>
                      </w:r>
                      <w:r w:rsidR="000A6FA9">
                        <w:t xml:space="preserve"> </w:t>
                      </w:r>
                      <w:r>
                        <w:t>rámci klubu sm</w:t>
                      </w:r>
                      <w:r w:rsidR="009A1808">
                        <w:t xml:space="preserve">e sa venovali téme tvorba pojmových a myšlienkových máp v programe </w:t>
                      </w:r>
                      <w:proofErr w:type="spellStart"/>
                      <w:r w:rsidR="009A1808">
                        <w:t>FreeMind</w:t>
                      </w:r>
                      <w:proofErr w:type="spellEnd"/>
                      <w:r>
                        <w:t>. Hlavným lektorom bol</w:t>
                      </w:r>
                      <w:r w:rsidR="009A1808">
                        <w:t>a</w:t>
                      </w:r>
                      <w:r>
                        <w:t xml:space="preserve"> </w:t>
                      </w:r>
                      <w:proofErr w:type="spellStart"/>
                      <w:r>
                        <w:t>náš</w:t>
                      </w:r>
                      <w:r w:rsidR="009A1808">
                        <w:t>a</w:t>
                      </w:r>
                      <w:proofErr w:type="spellEnd"/>
                      <w:r w:rsidR="009A1808">
                        <w:t xml:space="preserve"> kolegyňa</w:t>
                      </w:r>
                      <w:r>
                        <w:t xml:space="preserve"> </w:t>
                      </w:r>
                      <w:proofErr w:type="spellStart"/>
                      <w:r w:rsidR="009A1808">
                        <w:t>RNDr.Lenka</w:t>
                      </w:r>
                      <w:proofErr w:type="spellEnd"/>
                      <w:r w:rsidR="009A1808">
                        <w:t xml:space="preserve"> Šimková</w:t>
                      </w:r>
                      <w:r w:rsidR="009A1808">
                        <w:t>, ktorá</w:t>
                      </w:r>
                      <w:r>
                        <w:t xml:space="preserve"> nám ukázal</w:t>
                      </w:r>
                      <w:r w:rsidR="009A1808">
                        <w:t>a možnosti pri tvorbe myšlienkových máp.</w:t>
                      </w:r>
                      <w:r>
                        <w:t xml:space="preserve"> </w:t>
                      </w:r>
                    </w:p>
                    <w:p w:rsidR="00B30F43" w:rsidRDefault="00EA1E4E" w:rsidP="00B30F43">
                      <w:pPr>
                        <w:tabs>
                          <w:tab w:val="left" w:pos="1114"/>
                        </w:tabs>
                      </w:pPr>
                      <w:r>
                        <w:t>.</w:t>
                      </w:r>
                    </w:p>
                    <w:p w:rsidR="00536F30" w:rsidRDefault="00536F30" w:rsidP="00B30F43">
                      <w:pPr>
                        <w:tabs>
                          <w:tab w:val="left" w:pos="1114"/>
                        </w:tabs>
                      </w:pPr>
                    </w:p>
                    <w:p w:rsidR="00991F3F" w:rsidRDefault="00991F3F"/>
                    <w:p w:rsidR="000D7D40" w:rsidRDefault="000D7D40"/>
                  </w:txbxContent>
                </v:textbox>
              </v:shape>
            </w:pict>
          </mc:Fallback>
        </mc:AlternateContent>
      </w:r>
      <w:r w:rsidR="00B53E7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194945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4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270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7120E9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57.7pt;margin-top:15.35pt;width:461.15pt;height:322.05pt;z-index:-251655168;mso-wrap-distance-left:0;mso-wrap-distance-right:0;mso-position-horizontal-relative:page" coordorigin="1304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">
                <v:line id="Line 21" o:spid="_x0000_s1028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9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1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2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3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5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Text Box 13" o:spid="_x0000_s1036" type="#_x0000_t202" style="position:absolute;left:1416;top:556;width:27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120E9" w:rsidRDefault="007120E9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7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8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B53E7F" w:rsidP="00FE4B2F">
      <w:pPr>
        <w:pStyle w:val="Nadpis2"/>
        <w:numPr>
          <w:ilvl w:val="0"/>
          <w:numId w:val="2"/>
        </w:numPr>
        <w:tabs>
          <w:tab w:val="left" w:pos="1276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34924</wp:posOffset>
                </wp:positionV>
                <wp:extent cx="6286500" cy="7210425"/>
                <wp:effectExtent l="0" t="0" r="1905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210425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3815" id="Group 2" o:spid="_x0000_s1026" style="position:absolute;margin-left:65.25pt;margin-top:2.75pt;width:495pt;height:567.75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Default="00B30F43">
      <w:pPr>
        <w:pStyle w:val="Zkladntext"/>
        <w:rPr>
          <w:b/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78740</wp:posOffset>
                </wp:positionV>
                <wp:extent cx="4533900" cy="32766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E4E" w:rsidRPr="007B4CBA" w:rsidRDefault="00EA1E4E" w:rsidP="00EA1E4E">
                            <w:pPr>
                              <w:pStyle w:val="Nadpis2"/>
                              <w:tabs>
                                <w:tab w:val="left" w:pos="1329"/>
                                <w:tab w:val="left" w:pos="1330"/>
                              </w:tabs>
                              <w:spacing w:before="68"/>
                              <w:ind w:left="0" w:firstLine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Hlavné body stretnutia: </w:t>
                            </w:r>
                          </w:p>
                          <w:p w:rsidR="009A1808" w:rsidRPr="007B4CBA" w:rsidRDefault="009A1808" w:rsidP="009A1808">
                            <w:pPr>
                              <w:pStyle w:val="Nadpis2"/>
                              <w:tabs>
                                <w:tab w:val="left" w:pos="1329"/>
                                <w:tab w:val="left" w:pos="1330"/>
                              </w:tabs>
                              <w:spacing w:before="68"/>
                              <w:ind w:left="0" w:firstLine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</w:t>
                            </w:r>
                          </w:p>
                          <w:p w:rsidR="009A1808" w:rsidRPr="007B4CBA" w:rsidRDefault="009A1808" w:rsidP="009A1808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Otvorenie </w:t>
                            </w:r>
                          </w:p>
                          <w:p w:rsidR="009A1808" w:rsidRPr="004D7858" w:rsidRDefault="009A1808" w:rsidP="009A1808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Tvorba pojmových a myšlienkových máp </w:t>
                            </w:r>
                          </w:p>
                          <w:p w:rsidR="009A1808" w:rsidRPr="007B4CBA" w:rsidRDefault="009A1808" w:rsidP="009A1808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Pojmové mapy v praxi </w:t>
                            </w:r>
                          </w:p>
                          <w:p w:rsidR="009A1808" w:rsidRDefault="009A1808" w:rsidP="009A1808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Diskusia </w:t>
                            </w:r>
                          </w:p>
                          <w:p w:rsidR="009A1808" w:rsidRPr="007B4CBA" w:rsidRDefault="009A1808" w:rsidP="009A1808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Záverečné zhrnutie </w:t>
                            </w:r>
                          </w:p>
                          <w:p w:rsidR="00A55F51" w:rsidRDefault="00A55F51" w:rsidP="00B30F43"/>
                          <w:p w:rsidR="009A1808" w:rsidRPr="00156B04" w:rsidRDefault="00991F3F" w:rsidP="009A1808">
                            <w:pPr>
                              <w:pStyle w:val="Zkladntext"/>
                              <w:jc w:val="both"/>
                            </w:pPr>
                            <w:r>
                              <w:t>Zhrnutie:</w:t>
                            </w:r>
                            <w:r w:rsidR="00B30F43">
                              <w:t xml:space="preserve"> </w:t>
                            </w:r>
                            <w:r w:rsidR="009A1808" w:rsidRPr="00156B04">
                              <w:t>Myšlienkové a pojmové mapy sú využiteľné v každom predmete, je možne s nimi pracovať či už pri opakovaní učiva, alebo na začiatku nového tematického celku, sú d</w:t>
                            </w:r>
                            <w:r w:rsidR="009A1808">
                              <w:t xml:space="preserve">obrou pomôckou pre študentov na </w:t>
                            </w:r>
                            <w:r w:rsidR="009A1808" w:rsidRPr="00156B04">
                              <w:t xml:space="preserve">zachytenie hlavných pojmov z každej témy. Odporúčame myšlienkové a pojmové mapy využívať vo výchovnovzdelávacom procese a motivovať aj študentov aby si pojmové mapy vytvárali aj sami, hlavne pri </w:t>
                            </w:r>
                            <w:r w:rsidR="009A1808">
                              <w:t xml:space="preserve"> </w:t>
                            </w:r>
                            <w:r w:rsidR="009A1808" w:rsidRPr="00156B04">
                              <w:t xml:space="preserve">témach, ktoré sú bohaté na nové pojmy. </w:t>
                            </w:r>
                          </w:p>
                          <w:p w:rsidR="00DA5FBD" w:rsidRPr="00A55F51" w:rsidRDefault="0013453E" w:rsidP="00FE4B2F">
                            <w:pPr>
                              <w:jc w:val="both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9" type="#_x0000_t202" style="position:absolute;margin-left:38.25pt;margin-top:6.2pt;width:357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" fillcolor="white [3201]" stroked="f" strokeweight=".5pt">
                <v:textbox>
                  <w:txbxContent>
                    <w:p w:rsidR="00EA1E4E" w:rsidRPr="007B4CBA" w:rsidRDefault="00EA1E4E" w:rsidP="00EA1E4E">
                      <w:pPr>
                        <w:pStyle w:val="Nadpis2"/>
                        <w:tabs>
                          <w:tab w:val="left" w:pos="1329"/>
                          <w:tab w:val="left" w:pos="1330"/>
                        </w:tabs>
                        <w:spacing w:before="68"/>
                        <w:ind w:left="0" w:firstLine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Hlavné body stretnutia: </w:t>
                      </w:r>
                    </w:p>
                    <w:p w:rsidR="009A1808" w:rsidRPr="007B4CBA" w:rsidRDefault="009A1808" w:rsidP="009A1808">
                      <w:pPr>
                        <w:pStyle w:val="Nadpis2"/>
                        <w:tabs>
                          <w:tab w:val="left" w:pos="1329"/>
                          <w:tab w:val="left" w:pos="1330"/>
                        </w:tabs>
                        <w:spacing w:before="68"/>
                        <w:ind w:left="0" w:firstLine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</w:t>
                      </w:r>
                    </w:p>
                    <w:p w:rsidR="009A1808" w:rsidRPr="007B4CBA" w:rsidRDefault="009A1808" w:rsidP="009A1808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Otvorenie </w:t>
                      </w:r>
                    </w:p>
                    <w:p w:rsidR="009A1808" w:rsidRPr="004D7858" w:rsidRDefault="009A1808" w:rsidP="009A1808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Tvorba pojmových a myšlienkových máp </w:t>
                      </w:r>
                    </w:p>
                    <w:p w:rsidR="009A1808" w:rsidRPr="007B4CBA" w:rsidRDefault="009A1808" w:rsidP="009A1808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Pojmové mapy v praxi </w:t>
                      </w:r>
                    </w:p>
                    <w:p w:rsidR="009A1808" w:rsidRDefault="009A1808" w:rsidP="009A1808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Diskusia </w:t>
                      </w:r>
                    </w:p>
                    <w:p w:rsidR="009A1808" w:rsidRPr="007B4CBA" w:rsidRDefault="009A1808" w:rsidP="009A1808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Záverečné zhrnutie </w:t>
                      </w:r>
                    </w:p>
                    <w:p w:rsidR="00A55F51" w:rsidRDefault="00A55F51" w:rsidP="00B30F43"/>
                    <w:p w:rsidR="009A1808" w:rsidRPr="00156B04" w:rsidRDefault="00991F3F" w:rsidP="009A1808">
                      <w:pPr>
                        <w:pStyle w:val="Zkladntext"/>
                        <w:jc w:val="both"/>
                      </w:pPr>
                      <w:r>
                        <w:t>Zhrnutie:</w:t>
                      </w:r>
                      <w:r w:rsidR="00B30F43">
                        <w:t xml:space="preserve"> </w:t>
                      </w:r>
                      <w:r w:rsidR="009A1808" w:rsidRPr="00156B04">
                        <w:t>Myšlienkové a pojmové mapy sú využiteľné v každom predmete, je možne s nimi pracovať či už pri opakovaní učiva, alebo na začiatku nového tematického celku, sú d</w:t>
                      </w:r>
                      <w:r w:rsidR="009A1808">
                        <w:t xml:space="preserve">obrou pomôckou pre študentov na </w:t>
                      </w:r>
                      <w:r w:rsidR="009A1808" w:rsidRPr="00156B04">
                        <w:t xml:space="preserve">zachytenie hlavných pojmov z každej témy. Odporúčame myšlienkové a pojmové mapy využívať vo výchovnovzdelávacom procese a motivovať aj študentov aby si pojmové mapy vytvárali aj sami, hlavne pri </w:t>
                      </w:r>
                      <w:r w:rsidR="009A1808">
                        <w:t xml:space="preserve"> </w:t>
                      </w:r>
                      <w:r w:rsidR="009A1808" w:rsidRPr="00156B04">
                        <w:t xml:space="preserve">témach, ktoré sú bohaté na nové pojmy. </w:t>
                      </w:r>
                    </w:p>
                    <w:p w:rsidR="00DA5FBD" w:rsidRPr="00A55F51" w:rsidRDefault="0013453E" w:rsidP="00FE4B2F">
                      <w:pPr>
                        <w:jc w:val="both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6690C" w:rsidRDefault="0006690C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XSpec="center" w:tblpY="616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6690C" w:rsidTr="0006690C">
        <w:trPr>
          <w:trHeight w:val="270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9D22CB" w:rsidP="000669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 w:rsidR="0013453E">
              <w:rPr>
                <w:sz w:val="20"/>
              </w:rPr>
              <w:t>.04</w:t>
            </w:r>
            <w:r w:rsidR="008C4E13">
              <w:rPr>
                <w:sz w:val="20"/>
              </w:rPr>
              <w:t>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9D22CB" w:rsidP="000669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  <w:r w:rsidR="0013453E">
              <w:rPr>
                <w:sz w:val="18"/>
              </w:rPr>
              <w:t>.04</w:t>
            </w:r>
            <w:r w:rsidR="008C4E13">
              <w:rPr>
                <w:sz w:val="18"/>
              </w:rPr>
              <w:t>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</w:tbl>
    <w:p w:rsidR="00D26B50" w:rsidRPr="00D26B50" w:rsidRDefault="00D26B50" w:rsidP="00D26B50">
      <w:pPr>
        <w:tabs>
          <w:tab w:val="left" w:pos="1329"/>
          <w:tab w:val="left" w:pos="1330"/>
        </w:tabs>
        <w:spacing w:before="91"/>
        <w:rPr>
          <w:b/>
        </w:rPr>
      </w:pPr>
    </w:p>
    <w:p w:rsidR="007120E9" w:rsidRDefault="00F260A4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/>
    <w:p w:rsidR="00FE4B2F" w:rsidRDefault="00FE4B2F" w:rsidP="0013453E">
      <w:pPr>
        <w:pStyle w:val="Odsekzoznamu"/>
        <w:ind w:left="993" w:hanging="227"/>
        <w:jc w:val="both"/>
        <w:sectPr w:rsidR="00FE4B2F">
          <w:pgSz w:w="11910" w:h="16840"/>
          <w:pgMar w:top="1340" w:right="1000" w:bottom="280" w:left="1200" w:header="708" w:footer="708" w:gutter="0"/>
          <w:cols w:space="708"/>
        </w:sectPr>
      </w:pPr>
      <w:r>
        <w:rPr>
          <w:color w:val="000000"/>
        </w:rPr>
        <w:t xml:space="preserve"> </w:t>
      </w:r>
      <w:r w:rsidR="000D7DE8">
        <w:rPr>
          <w:color w:val="000000"/>
        </w:rPr>
        <w:t xml:space="preserve">Členovia klubu </w:t>
      </w:r>
      <w:r w:rsidR="00B30F43">
        <w:rPr>
          <w:color w:val="000000"/>
        </w:rPr>
        <w:t xml:space="preserve">získali </w:t>
      </w:r>
      <w:r w:rsidR="00983321">
        <w:rPr>
          <w:color w:val="000000"/>
        </w:rPr>
        <w:t xml:space="preserve"> prehľad </w:t>
      </w:r>
      <w:r w:rsidR="000A6FA9">
        <w:rPr>
          <w:color w:val="000000"/>
        </w:rPr>
        <w:t xml:space="preserve">o </w:t>
      </w:r>
      <w:r w:rsidR="00DD11A1">
        <w:rPr>
          <w:color w:val="000000"/>
        </w:rPr>
        <w:t>možnostiach vytvárania myšlienkových máp. Odporúča sa zakúpenie platene</w:t>
      </w:r>
      <w:r w:rsidR="000A6FA9">
        <w:rPr>
          <w:color w:val="000000"/>
        </w:rPr>
        <w:t xml:space="preserve">j verzie programu </w:t>
      </w:r>
      <w:proofErr w:type="spellStart"/>
      <w:r w:rsidR="000A6FA9">
        <w:rPr>
          <w:color w:val="000000"/>
        </w:rPr>
        <w:t>FreeMind</w:t>
      </w:r>
      <w:proofErr w:type="spellEnd"/>
      <w:r w:rsidR="000A6FA9">
        <w:rPr>
          <w:color w:val="000000"/>
        </w:rPr>
        <w:t>, kto</w:t>
      </w:r>
      <w:r w:rsidR="00DD11A1">
        <w:rPr>
          <w:color w:val="000000"/>
        </w:rPr>
        <w:t>rý ponúka väčšie možnosti pri ich tvorbe.</w:t>
      </w:r>
      <w:r w:rsidR="0013453E">
        <w:rPr>
          <w:color w:val="000000"/>
        </w:rPr>
        <w:t xml:space="preserve"> </w:t>
      </w:r>
      <w:r w:rsidR="00DD11A1">
        <w:rPr>
          <w:color w:val="000000"/>
        </w:rPr>
        <w:t>Členovia klubu si vytvorili vlastné mapy</w:t>
      </w:r>
      <w:r w:rsidR="009D22CB">
        <w:rPr>
          <w:color w:val="000000"/>
        </w:rPr>
        <w:t xml:space="preserve">, pri </w:t>
      </w:r>
      <w:r w:rsidR="000A6FA9">
        <w:rPr>
          <w:color w:val="000000"/>
        </w:rPr>
        <w:t>tvorbe</w:t>
      </w:r>
      <w:bookmarkStart w:id="0" w:name="_GoBack"/>
      <w:bookmarkEnd w:id="0"/>
      <w:r w:rsidR="009D22CB">
        <w:rPr>
          <w:color w:val="000000"/>
        </w:rPr>
        <w:t xml:space="preserve"> ktorých využili</w:t>
      </w:r>
      <w:r w:rsidR="0013453E">
        <w:rPr>
          <w:color w:val="000000"/>
        </w:rPr>
        <w:t xml:space="preserve"> novonadobudnuté vedomosti a</w:t>
      </w:r>
      <w:r w:rsidR="009D22CB">
        <w:rPr>
          <w:color w:val="000000"/>
        </w:rPr>
        <w:t> </w:t>
      </w:r>
      <w:r w:rsidR="0013453E">
        <w:rPr>
          <w:color w:val="000000"/>
        </w:rPr>
        <w:t>zručnos</w:t>
      </w:r>
      <w:r w:rsidR="009D22CB">
        <w:rPr>
          <w:color w:val="000000"/>
        </w:rPr>
        <w:t>ti.</w:t>
      </w:r>
    </w:p>
    <w:p w:rsidR="00D45C24" w:rsidRDefault="00D45C24" w:rsidP="00983321">
      <w:pPr>
        <w:tabs>
          <w:tab w:val="left" w:pos="1329"/>
          <w:tab w:val="left" w:pos="1330"/>
        </w:tabs>
        <w:spacing w:before="38"/>
      </w:pP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21EA354D"/>
    <w:multiLevelType w:val="hybridMultilevel"/>
    <w:tmpl w:val="F6D852E8"/>
    <w:lvl w:ilvl="0" w:tplc="0C4ABC2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5676"/>
    <w:multiLevelType w:val="hybridMultilevel"/>
    <w:tmpl w:val="8E469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DD2"/>
    <w:multiLevelType w:val="hybridMultilevel"/>
    <w:tmpl w:val="F7C4E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0A6FA9"/>
    <w:rsid w:val="000D7D40"/>
    <w:rsid w:val="000D7DE8"/>
    <w:rsid w:val="000E5434"/>
    <w:rsid w:val="0013453E"/>
    <w:rsid w:val="00154C42"/>
    <w:rsid w:val="001A57DF"/>
    <w:rsid w:val="001D09EB"/>
    <w:rsid w:val="002E58EC"/>
    <w:rsid w:val="003467B4"/>
    <w:rsid w:val="00431A5C"/>
    <w:rsid w:val="00472A66"/>
    <w:rsid w:val="004B1FD4"/>
    <w:rsid w:val="004D392C"/>
    <w:rsid w:val="00536F30"/>
    <w:rsid w:val="00622323"/>
    <w:rsid w:val="00655C9C"/>
    <w:rsid w:val="006C5F66"/>
    <w:rsid w:val="006E5BD2"/>
    <w:rsid w:val="007120E9"/>
    <w:rsid w:val="00723BE7"/>
    <w:rsid w:val="00726367"/>
    <w:rsid w:val="007D1FD4"/>
    <w:rsid w:val="00843511"/>
    <w:rsid w:val="00891A8F"/>
    <w:rsid w:val="008A7919"/>
    <w:rsid w:val="008C4E13"/>
    <w:rsid w:val="00983321"/>
    <w:rsid w:val="00991F3F"/>
    <w:rsid w:val="009A1808"/>
    <w:rsid w:val="009A245C"/>
    <w:rsid w:val="009D22CB"/>
    <w:rsid w:val="009E5DDB"/>
    <w:rsid w:val="009F42DB"/>
    <w:rsid w:val="00A179C2"/>
    <w:rsid w:val="00A55F51"/>
    <w:rsid w:val="00B30F43"/>
    <w:rsid w:val="00B53E7F"/>
    <w:rsid w:val="00BE3460"/>
    <w:rsid w:val="00BF4ADE"/>
    <w:rsid w:val="00CD7523"/>
    <w:rsid w:val="00D26B50"/>
    <w:rsid w:val="00D45C24"/>
    <w:rsid w:val="00D71AA6"/>
    <w:rsid w:val="00D73992"/>
    <w:rsid w:val="00D928D6"/>
    <w:rsid w:val="00DA5FBD"/>
    <w:rsid w:val="00DD11A1"/>
    <w:rsid w:val="00EA1E4E"/>
    <w:rsid w:val="00EF0425"/>
    <w:rsid w:val="00F260A4"/>
    <w:rsid w:val="00F300BC"/>
    <w:rsid w:val="00FA0F0A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C815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Ucitel</cp:lastModifiedBy>
  <cp:revision>5</cp:revision>
  <cp:lastPrinted>2020-09-30T08:34:00Z</cp:lastPrinted>
  <dcterms:created xsi:type="dcterms:W3CDTF">2021-05-02T09:18:00Z</dcterms:created>
  <dcterms:modified xsi:type="dcterms:W3CDTF">2021-05-02T09:31:00Z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