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E2A" w:rsidTr="00F04E73">
        <w:tc>
          <w:tcPr>
            <w:tcW w:w="9062" w:type="dxa"/>
          </w:tcPr>
          <w:p w:rsidR="009B7E2A" w:rsidRDefault="009B7E2A" w:rsidP="00F04E73">
            <w:r>
              <w:t>Tydzień obejmuje okres od 30.03. do 4.04.2020</w:t>
            </w:r>
          </w:p>
        </w:tc>
      </w:tr>
    </w:tbl>
    <w:p w:rsidR="009B7E2A" w:rsidRDefault="009B7E2A" w:rsidP="009B7E2A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B7E2A" w:rsidTr="00F04E73">
        <w:tc>
          <w:tcPr>
            <w:tcW w:w="9062" w:type="dxa"/>
            <w:shd w:val="clear" w:color="auto" w:fill="D9D9D9" w:themeFill="background1" w:themeFillShade="D9"/>
          </w:tcPr>
          <w:p w:rsidR="009B7E2A" w:rsidRDefault="009B7E2A" w:rsidP="00F04E73">
            <w:r>
              <w:t>Klasa VI a</w:t>
            </w:r>
          </w:p>
        </w:tc>
      </w:tr>
      <w:tr w:rsidR="009B7E2A" w:rsidTr="00F04E73">
        <w:tc>
          <w:tcPr>
            <w:tcW w:w="9062" w:type="dxa"/>
            <w:shd w:val="clear" w:color="auto" w:fill="D9D9D9" w:themeFill="background1" w:themeFillShade="D9"/>
          </w:tcPr>
          <w:p w:rsidR="009B7E2A" w:rsidRDefault="009B7E2A" w:rsidP="00F04E73">
            <w:r>
              <w:t>Przedmiot – język polski</w:t>
            </w:r>
          </w:p>
        </w:tc>
      </w:tr>
      <w:tr w:rsidR="009B7E2A" w:rsidTr="00F04E73">
        <w:tc>
          <w:tcPr>
            <w:tcW w:w="9062" w:type="dxa"/>
            <w:shd w:val="clear" w:color="auto" w:fill="D9D9D9" w:themeFill="background1" w:themeFillShade="D9"/>
          </w:tcPr>
          <w:p w:rsidR="009B7E2A" w:rsidRDefault="009B7E2A" w:rsidP="00F04E73">
            <w:r>
              <w:t>Nauczyciel realizujący – Teresa Dubel</w:t>
            </w:r>
          </w:p>
        </w:tc>
      </w:tr>
    </w:tbl>
    <w:p w:rsidR="009B7E2A" w:rsidRDefault="009B7E2A" w:rsidP="009B7E2A"/>
    <w:p w:rsidR="009B7E2A" w:rsidRDefault="009B7E2A" w:rsidP="009B7E2A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E2A" w:rsidTr="00F04E73">
        <w:tc>
          <w:tcPr>
            <w:tcW w:w="9062" w:type="dxa"/>
            <w:shd w:val="clear" w:color="auto" w:fill="FFF2CC" w:themeFill="accent4" w:themeFillTint="33"/>
          </w:tcPr>
          <w:p w:rsidR="009B7E2A" w:rsidRDefault="009B7E2A" w:rsidP="00F04E73">
            <w:r>
              <w:t>Dzień 1</w:t>
            </w:r>
          </w:p>
        </w:tc>
      </w:tr>
      <w:tr w:rsidR="009B7E2A" w:rsidTr="00F04E73">
        <w:tc>
          <w:tcPr>
            <w:tcW w:w="9062" w:type="dxa"/>
          </w:tcPr>
          <w:p w:rsidR="009B7E2A" w:rsidRDefault="009B7E2A" w:rsidP="00724D05">
            <w:r>
              <w:t>Plan wydarzeń w lekturze</w:t>
            </w:r>
            <w:r w:rsidR="00C45861">
              <w:t xml:space="preserve"> </w:t>
            </w:r>
            <w:r>
              <w:t xml:space="preserve"> – </w:t>
            </w:r>
            <w:r w:rsidR="00C45861">
              <w:t>uzupełnij, wydrukuj i wklej do zeszytu lub przepisz</w:t>
            </w:r>
            <w:r w:rsidR="00724D05">
              <w:t xml:space="preserve"> (załącznik w </w:t>
            </w:r>
            <w:proofErr w:type="spellStart"/>
            <w:r w:rsidR="00724D05">
              <w:t>Librusie</w:t>
            </w:r>
            <w:proofErr w:type="spellEnd"/>
            <w:r w:rsidR="00724D05">
              <w:t>)</w:t>
            </w:r>
            <w:r w:rsidR="000B4A01">
              <w:t>.</w:t>
            </w:r>
          </w:p>
        </w:tc>
      </w:tr>
      <w:tr w:rsidR="009B7E2A" w:rsidTr="00F04E73">
        <w:tc>
          <w:tcPr>
            <w:tcW w:w="9062" w:type="dxa"/>
          </w:tcPr>
          <w:p w:rsidR="009B7E2A" w:rsidRDefault="00C45861" w:rsidP="003C0542">
            <w:r>
              <w:t xml:space="preserve">Wykonaj w dowolnej aplikacji/stronie </w:t>
            </w:r>
            <w:proofErr w:type="spellStart"/>
            <w:r>
              <w:t>mem</w:t>
            </w:r>
            <w:proofErr w:type="spellEnd"/>
            <w:r>
              <w:t xml:space="preserve"> lub komiks nawiązujący do wybranego wydarzenia w lekturze. Jeżeli nie masz takiej możliwości</w:t>
            </w:r>
            <w:r w:rsidR="003C0542">
              <w:t xml:space="preserve"> lub nie chcesz/nie umiesz </w:t>
            </w:r>
            <w:r>
              <w:t xml:space="preserve"> </w:t>
            </w:r>
            <w:r w:rsidR="003C0542">
              <w:t>wykonać wersji cyfrowej, zrób</w:t>
            </w:r>
            <w:r>
              <w:t xml:space="preserve"> ilustrację lub analogowy </w:t>
            </w:r>
            <w:proofErr w:type="spellStart"/>
            <w:r>
              <w:t>mem</w:t>
            </w:r>
            <w:proofErr w:type="spellEnd"/>
            <w:r>
              <w:t>, czyl</w:t>
            </w:r>
            <w:r w:rsidR="003C0542">
              <w:t>i rysunek opatrzony tekstem (na osobnej kartce lub w zeszycie)</w:t>
            </w:r>
            <w:r>
              <w:t>.</w:t>
            </w:r>
          </w:p>
        </w:tc>
      </w:tr>
    </w:tbl>
    <w:p w:rsidR="009B7E2A" w:rsidRDefault="009B7E2A" w:rsidP="009B7E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E2A" w:rsidTr="00F04E73">
        <w:tc>
          <w:tcPr>
            <w:tcW w:w="9062" w:type="dxa"/>
            <w:shd w:val="clear" w:color="auto" w:fill="FFF2CC" w:themeFill="accent4" w:themeFillTint="33"/>
          </w:tcPr>
          <w:p w:rsidR="009B7E2A" w:rsidRDefault="009B7E2A" w:rsidP="00F04E73">
            <w:r>
              <w:t>Dzień 2</w:t>
            </w:r>
          </w:p>
        </w:tc>
      </w:tr>
      <w:tr w:rsidR="009B7E2A" w:rsidTr="00F04E73">
        <w:tc>
          <w:tcPr>
            <w:tcW w:w="9062" w:type="dxa"/>
          </w:tcPr>
          <w:p w:rsidR="009B7E2A" w:rsidRDefault="009B7E2A" w:rsidP="000B4A01">
            <w:r>
              <w:t>Charakterystyka głównego bohatera</w:t>
            </w:r>
            <w:r w:rsidR="00C45861">
              <w:t xml:space="preserve"> –</w:t>
            </w:r>
            <w:r w:rsidR="000B4A01">
              <w:t xml:space="preserve"> uzupełnij rysunkową </w:t>
            </w:r>
            <w:r w:rsidR="00C45861">
              <w:t>karty pracy wysłan</w:t>
            </w:r>
            <w:r w:rsidR="000B4A01">
              <w:t>ą</w:t>
            </w:r>
            <w:r w:rsidR="00C45861">
              <w:t xml:space="preserve"> w </w:t>
            </w:r>
            <w:proofErr w:type="spellStart"/>
            <w:r w:rsidR="00C45861">
              <w:t>Librusie</w:t>
            </w:r>
            <w:proofErr w:type="spellEnd"/>
            <w:r w:rsidR="00C45861">
              <w:t xml:space="preserve">. Jeżeli nie masz możliwości wydruku, przerysuj </w:t>
            </w:r>
            <w:r w:rsidR="003C0542">
              <w:t xml:space="preserve">ją </w:t>
            </w:r>
            <w:r w:rsidR="000B4A01">
              <w:t xml:space="preserve">i uzupełnij </w:t>
            </w:r>
            <w:r w:rsidR="00724D05">
              <w:t>lub tylko przepisz wymagane infor</w:t>
            </w:r>
            <w:r w:rsidR="00C45861">
              <w:t>macje (formę notatki wybierasz sam).</w:t>
            </w:r>
          </w:p>
        </w:tc>
      </w:tr>
    </w:tbl>
    <w:p w:rsidR="009B7E2A" w:rsidRDefault="009B7E2A" w:rsidP="009B7E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E2A" w:rsidTr="00F04E73">
        <w:tc>
          <w:tcPr>
            <w:tcW w:w="9062" w:type="dxa"/>
            <w:shd w:val="clear" w:color="auto" w:fill="FFF2CC" w:themeFill="accent4" w:themeFillTint="33"/>
          </w:tcPr>
          <w:p w:rsidR="009B7E2A" w:rsidRDefault="009B7E2A" w:rsidP="00F04E73">
            <w:r>
              <w:t>Dzień 3</w:t>
            </w:r>
          </w:p>
        </w:tc>
      </w:tr>
      <w:tr w:rsidR="009B7E2A" w:rsidTr="00F04E73">
        <w:tc>
          <w:tcPr>
            <w:tcW w:w="9062" w:type="dxa"/>
          </w:tcPr>
          <w:p w:rsidR="009B7E2A" w:rsidRDefault="009B7E2A" w:rsidP="00F04E73">
            <w:r>
              <w:t>Szkoła dawniej i dziś</w:t>
            </w:r>
            <w:r w:rsidR="00C45861">
              <w:t xml:space="preserve"> </w:t>
            </w:r>
          </w:p>
          <w:p w:rsidR="00C45861" w:rsidRDefault="000B4A01" w:rsidP="000B4A01">
            <w:r>
              <w:t>Uzupełnij</w:t>
            </w:r>
            <w:r w:rsidR="00C45861">
              <w:t xml:space="preserve"> tabel</w:t>
            </w:r>
            <w:r>
              <w:t>ę porównującą</w:t>
            </w:r>
            <w:r w:rsidR="00C45861">
              <w:t xml:space="preserve"> szkołę Adasia i Twoją (wg załącznika w </w:t>
            </w:r>
            <w:proofErr w:type="spellStart"/>
            <w:r w:rsidR="00C45861">
              <w:t>Librusie</w:t>
            </w:r>
            <w:proofErr w:type="spellEnd"/>
            <w:r w:rsidR="00C45861">
              <w:t>).</w:t>
            </w:r>
          </w:p>
        </w:tc>
      </w:tr>
      <w:tr w:rsidR="009B7E2A" w:rsidTr="00F04E73">
        <w:tc>
          <w:tcPr>
            <w:tcW w:w="9062" w:type="dxa"/>
          </w:tcPr>
          <w:p w:rsidR="009B7E2A" w:rsidRDefault="000B4A01" w:rsidP="000B4A01">
            <w:r>
              <w:t>Porozmawiaj</w:t>
            </w:r>
            <w:r w:rsidR="003C0542">
              <w:t xml:space="preserve"> z wybraną starszą osobą (rodzic, a najlepiej dziadek lub babcia – może to doskonała okazja, by do nich zadzwonić, jeśli z Tobą nie mieszkają</w:t>
            </w:r>
            <w:r>
              <w:t>?</w:t>
            </w:r>
            <w:r w:rsidR="003C0542">
              <w:t>) na temat jej czasów szkolnych i ówczesnych realiów, a następnie zap</w:t>
            </w:r>
            <w:r>
              <w:t>isz to</w:t>
            </w:r>
            <w:r w:rsidR="003C0542">
              <w:t xml:space="preserve"> w formie wywiadu. Przykładowe pytania również </w:t>
            </w:r>
            <w:r>
              <w:t xml:space="preserve">znajdziesz </w:t>
            </w:r>
            <w:r w:rsidR="003C0542">
              <w:t>w załączniku w e-dzienniku.</w:t>
            </w:r>
          </w:p>
        </w:tc>
      </w:tr>
    </w:tbl>
    <w:p w:rsidR="009B7E2A" w:rsidRDefault="009B7E2A" w:rsidP="009B7E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E2A" w:rsidTr="00F04E73">
        <w:tc>
          <w:tcPr>
            <w:tcW w:w="9062" w:type="dxa"/>
          </w:tcPr>
          <w:p w:rsidR="009B7E2A" w:rsidRDefault="00C45861" w:rsidP="00F04E73">
            <w:pPr>
              <w:ind w:left="360"/>
            </w:pPr>
            <w:r>
              <w:t xml:space="preserve">Inne materiały, </w:t>
            </w:r>
            <w:r w:rsidR="009B7E2A">
              <w:t>linki i strony web przydatne  do pracy ucznia:</w:t>
            </w:r>
          </w:p>
          <w:p w:rsidR="003C0542" w:rsidRDefault="003C0542" w:rsidP="00F04E73">
            <w:pPr>
              <w:ind w:left="360"/>
            </w:pPr>
          </w:p>
          <w:p w:rsidR="003C0542" w:rsidRDefault="003C0542" w:rsidP="00F04E73">
            <w:pPr>
              <w:ind w:left="360"/>
            </w:pPr>
            <w:r>
              <w:t>Wszelkie karty pracy i inne materiały oraz szczegóły</w:t>
            </w:r>
            <w:r w:rsidR="00724D05">
              <w:t xml:space="preserve"> pomocne w wykonaniu</w:t>
            </w:r>
            <w:r>
              <w:t xml:space="preserve"> zadań zostaną zamieszczone, tak jak dotychczas</w:t>
            </w:r>
            <w:r w:rsidR="000B4A01">
              <w:t>,</w:t>
            </w:r>
            <w:r>
              <w:t xml:space="preserve"> na </w:t>
            </w:r>
            <w:r w:rsidR="00C806F3">
              <w:t>wakelet.com</w:t>
            </w:r>
            <w:r w:rsidR="00EA3C32">
              <w:t xml:space="preserve"> </w:t>
            </w:r>
            <w:hyperlink r:id="rId4" w:history="1">
              <w:r w:rsidR="00C806F3" w:rsidRPr="003E10EA">
                <w:rPr>
                  <w:rStyle w:val="Hipercze"/>
                  <w:rFonts w:ascii="Helvetica" w:hAnsi="Helvetica" w:cs="Helvetica"/>
                  <w:sz w:val="27"/>
                  <w:szCs w:val="27"/>
                  <w:shd w:val="clear" w:color="auto" w:fill="FFFFFF"/>
                </w:rPr>
                <w:t>https://wke.lt/w/s/WQupwS</w:t>
              </w:r>
            </w:hyperlink>
            <w:r w:rsidR="00C806F3"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t xml:space="preserve">oraz w formie załącznika pdf w </w:t>
            </w:r>
            <w:proofErr w:type="spellStart"/>
            <w:r>
              <w:t>Librusie</w:t>
            </w:r>
            <w:proofErr w:type="spellEnd"/>
            <w:r>
              <w:t xml:space="preserve"> </w:t>
            </w:r>
            <w:r w:rsidR="00724D05">
              <w:t>(dla tych, którzy mają kłopoty z pracą online).</w:t>
            </w:r>
            <w:r w:rsidR="000B4A01">
              <w:t xml:space="preserve"> Ewentualne zadania/ćwiczenia dodatkowe (dla chętnych) na klasowym </w:t>
            </w:r>
            <w:proofErr w:type="spellStart"/>
            <w:r w:rsidR="000B4A01">
              <w:t>padlecie</w:t>
            </w:r>
            <w:proofErr w:type="spellEnd"/>
            <w:r w:rsidR="000B4A01">
              <w:t>.</w:t>
            </w:r>
          </w:p>
          <w:p w:rsidR="009B7E2A" w:rsidRDefault="009B7E2A" w:rsidP="00F04E73">
            <w:pPr>
              <w:ind w:left="360"/>
            </w:pPr>
            <w:bookmarkStart w:id="0" w:name="_GoBack"/>
            <w:bookmarkEnd w:id="0"/>
          </w:p>
        </w:tc>
      </w:tr>
    </w:tbl>
    <w:p w:rsidR="009B7E2A" w:rsidRDefault="009B7E2A" w:rsidP="009B7E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E2A" w:rsidTr="00F04E73">
        <w:tc>
          <w:tcPr>
            <w:tcW w:w="9062" w:type="dxa"/>
          </w:tcPr>
          <w:p w:rsidR="009B7E2A" w:rsidRDefault="009B7E2A" w:rsidP="00F04E73">
            <w:pPr>
              <w:ind w:left="360"/>
            </w:pPr>
            <w:r>
              <w:t>Sposób sprawdzenia wykonania zadań przez nauczyciela</w:t>
            </w:r>
            <w:r w:rsidR="003C0542">
              <w:t xml:space="preserve">. </w:t>
            </w:r>
          </w:p>
          <w:p w:rsidR="003F7402" w:rsidRDefault="003F7402" w:rsidP="00F04E73">
            <w:pPr>
              <w:ind w:left="360"/>
            </w:pPr>
          </w:p>
          <w:p w:rsidR="009B7E2A" w:rsidRPr="003F7402" w:rsidRDefault="009B7E2A" w:rsidP="00C45861">
            <w:pPr>
              <w:ind w:left="360"/>
            </w:pPr>
            <w:r w:rsidRPr="003F7402">
              <w:t xml:space="preserve">Odesłanie </w:t>
            </w:r>
            <w:r w:rsidR="003C0542" w:rsidRPr="003F7402">
              <w:t xml:space="preserve">wywiadu </w:t>
            </w:r>
            <w:r w:rsidR="00724D05" w:rsidRPr="003F7402">
              <w:t xml:space="preserve">i karty pracy nt. Adasia </w:t>
            </w:r>
            <w:r w:rsidRPr="003F7402">
              <w:t xml:space="preserve">mailem na adres </w:t>
            </w:r>
            <w:hyperlink r:id="rId5" w:history="1">
              <w:r w:rsidRPr="003F7402">
                <w:rPr>
                  <w:rStyle w:val="Hipercze"/>
                </w:rPr>
                <w:t>teryska.d@gmail.com</w:t>
              </w:r>
            </w:hyperlink>
            <w:r w:rsidR="00C45861" w:rsidRPr="003F7402">
              <w:t xml:space="preserve"> lub przez e-dziennik.</w:t>
            </w:r>
            <w:r w:rsidR="003C0542" w:rsidRPr="003F7402">
              <w:t xml:space="preserve"> </w:t>
            </w:r>
          </w:p>
          <w:p w:rsidR="003C0542" w:rsidRDefault="003C0542" w:rsidP="00C45861">
            <w:pPr>
              <w:ind w:left="360"/>
            </w:pPr>
            <w:r w:rsidRPr="003F7402">
              <w:t xml:space="preserve">Umieszczenie memu/komiksu/ilustracji na klasowym </w:t>
            </w:r>
            <w:proofErr w:type="spellStart"/>
            <w:r w:rsidRPr="003F7402">
              <w:t>padlecie</w:t>
            </w:r>
            <w:proofErr w:type="spellEnd"/>
            <w:r w:rsidRPr="003F7402">
              <w:t xml:space="preserve"> lub wysłanie </w:t>
            </w:r>
            <w:r w:rsidR="00724D05" w:rsidRPr="003F7402">
              <w:t>do mnie w sposób podany powyżej.</w:t>
            </w:r>
          </w:p>
        </w:tc>
      </w:tr>
    </w:tbl>
    <w:p w:rsidR="009B7E2A" w:rsidRPr="00D06FF2" w:rsidRDefault="009B7E2A" w:rsidP="009B7E2A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E2A" w:rsidTr="00F04E73">
        <w:tc>
          <w:tcPr>
            <w:tcW w:w="9062" w:type="dxa"/>
          </w:tcPr>
          <w:p w:rsidR="009B7E2A" w:rsidRDefault="00724D05" w:rsidP="00F04E73">
            <w:proofErr w:type="spellStart"/>
            <w:r>
              <w:t>Librus</w:t>
            </w:r>
            <w:proofErr w:type="spellEnd"/>
            <w:r>
              <w:t xml:space="preserve"> – od pon. do pt. w godz. 9.00-12.00, Messenger – od pon. do pt. 9.00-12.00.</w:t>
            </w:r>
          </w:p>
          <w:p w:rsidR="009B7E2A" w:rsidRDefault="009B7E2A" w:rsidP="00F04E73"/>
        </w:tc>
      </w:tr>
    </w:tbl>
    <w:p w:rsidR="00724D05" w:rsidRDefault="00724D05" w:rsidP="009B7E2A">
      <w:pPr>
        <w:rPr>
          <w:b/>
        </w:rPr>
      </w:pPr>
    </w:p>
    <w:p w:rsidR="009B7E2A" w:rsidRPr="00D06FF2" w:rsidRDefault="009B7E2A" w:rsidP="009B7E2A">
      <w:pPr>
        <w:rPr>
          <w:b/>
        </w:rPr>
      </w:pPr>
      <w:r w:rsidRPr="00D06FF2">
        <w:rPr>
          <w:b/>
        </w:rPr>
        <w:lastRenderedPageBreak/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E2A" w:rsidTr="00F04E73">
        <w:tc>
          <w:tcPr>
            <w:tcW w:w="9062" w:type="dxa"/>
          </w:tcPr>
          <w:p w:rsidR="009B7E2A" w:rsidRDefault="00724D05" w:rsidP="00F04E73">
            <w:proofErr w:type="spellStart"/>
            <w:r>
              <w:t>Librus</w:t>
            </w:r>
            <w:proofErr w:type="spellEnd"/>
            <w:r>
              <w:t xml:space="preserve"> – od pon. do pt. w godz. 9.00-12.00 oraz 17.00-18.00.</w:t>
            </w:r>
          </w:p>
          <w:p w:rsidR="009B7E2A" w:rsidRDefault="009B7E2A" w:rsidP="00F04E73"/>
        </w:tc>
      </w:tr>
    </w:tbl>
    <w:p w:rsidR="003F7402" w:rsidRDefault="003F7402" w:rsidP="009B7E2A">
      <w:pPr>
        <w:jc w:val="right"/>
      </w:pPr>
    </w:p>
    <w:p w:rsidR="009B7E2A" w:rsidRDefault="009B7E2A" w:rsidP="009B7E2A">
      <w:pPr>
        <w:jc w:val="right"/>
      </w:pPr>
      <w:r>
        <w:t>Podpis nauczyciela</w:t>
      </w:r>
    </w:p>
    <w:p w:rsidR="00AC2D1C" w:rsidRDefault="003F7402" w:rsidP="003F7402">
      <w:pPr>
        <w:jc w:val="right"/>
      </w:pPr>
      <w:r>
        <w:tab/>
      </w:r>
      <w:r>
        <w:tab/>
      </w:r>
      <w:r>
        <w:tab/>
        <w:t>Teresa Dubel</w:t>
      </w:r>
    </w:p>
    <w:sectPr w:rsidR="00AC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2A"/>
    <w:rsid w:val="000B4A01"/>
    <w:rsid w:val="003C0542"/>
    <w:rsid w:val="003F7402"/>
    <w:rsid w:val="00576D4D"/>
    <w:rsid w:val="005A1E4B"/>
    <w:rsid w:val="00724D05"/>
    <w:rsid w:val="009B7E2A"/>
    <w:rsid w:val="00A5751E"/>
    <w:rsid w:val="00C45861"/>
    <w:rsid w:val="00C806F3"/>
    <w:rsid w:val="00EA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5C2D"/>
  <w15:chartTrackingRefBased/>
  <w15:docId w15:val="{900FE3B2-4006-4964-B465-39FF51DA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7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yska.d@gmail.com" TargetMode="External"/><Relationship Id="rId4" Type="http://schemas.openxmlformats.org/officeDocument/2006/relationships/hyperlink" Target="https://wke.lt/w/s/WQupw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2020-03-27T08:57:00Z</dcterms:created>
  <dcterms:modified xsi:type="dcterms:W3CDTF">2020-03-27T15:28:00Z</dcterms:modified>
</cp:coreProperties>
</file>