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E70FCD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78417D">
            <w:r>
              <w:t>Klasa 7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78417D">
            <w:r>
              <w:t>Przedmiot biologia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78417D">
            <w:r>
              <w:t>Nauczyciel realizujący 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D67FE5" w:rsidP="00D06FF2">
            <w:r>
              <w:t xml:space="preserve">Realizujemy dział układ oddechowy. Wykonujecie polecenia podane w zadaniu domowym na </w:t>
            </w:r>
            <w:proofErr w:type="spellStart"/>
            <w:r>
              <w:t>Librusie</w:t>
            </w:r>
            <w:proofErr w:type="spellEnd"/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67FE5">
            <w:r>
              <w:t>Korzystacie głównie z podręcznika  str. 135 - 141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916AC9">
            <w:pPr>
              <w:ind w:left="360"/>
            </w:pPr>
            <w:r>
              <w:t>Inne materiały,  linki i strony web przydatne  do pracy ucznia:</w:t>
            </w:r>
          </w:p>
          <w:p w:rsidR="00916AC9" w:rsidRPr="00916AC9" w:rsidRDefault="00916AC9" w:rsidP="00916AC9">
            <w:pPr>
              <w:ind w:left="360"/>
              <w:rPr>
                <w:rStyle w:val="Hipercze"/>
                <w:color w:val="auto"/>
                <w:u w:val="none"/>
              </w:rPr>
            </w:pPr>
          </w:p>
          <w:p w:rsidR="00D06FF2" w:rsidRPr="00D06FF2" w:rsidRDefault="00916AC9" w:rsidP="00916AC9">
            <w:hyperlink r:id="rId6" w:history="1">
              <w:r w:rsidRPr="00916AC9">
                <w:rPr>
                  <w:rStyle w:val="Hipercze"/>
                </w:rPr>
                <w:t>https://epodreczniki.pl/a/uklad-oddechowy-i-jego-funkcje/DpduCQG5g</w:t>
              </w:r>
            </w:hyperlink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67FE5" w:rsidP="00D67FE5">
            <w:pPr>
              <w:ind w:left="360"/>
            </w:pPr>
            <w:r>
              <w:t>Na podstawie wykonanej pracy w kolejnym tygodniu dostaniecie ćwiczenia  utrwalające</w:t>
            </w:r>
          </w:p>
          <w:p w:rsidR="00E70FCD" w:rsidRDefault="00E70FCD" w:rsidP="00D67FE5">
            <w:pPr>
              <w:ind w:left="360"/>
            </w:pPr>
            <w:bookmarkStart w:id="0" w:name="_GoBack"/>
            <w:bookmarkEnd w:id="0"/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A6BFC" w:rsidP="00D06FF2">
            <w:r w:rsidRPr="008A6BFC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A6BFC" w:rsidP="00D06FF2">
            <w:r w:rsidRPr="008A6BFC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3C6016"/>
    <w:rsid w:val="00516E2E"/>
    <w:rsid w:val="00672A61"/>
    <w:rsid w:val="0078417D"/>
    <w:rsid w:val="008A6BFC"/>
    <w:rsid w:val="00916AC9"/>
    <w:rsid w:val="00C04D5A"/>
    <w:rsid w:val="00D06FF2"/>
    <w:rsid w:val="00D67FE5"/>
    <w:rsid w:val="00E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klad-oddechowy-i-jego-funkcje/DpduCQG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4</cp:revision>
  <dcterms:created xsi:type="dcterms:W3CDTF">2020-03-26T13:55:00Z</dcterms:created>
  <dcterms:modified xsi:type="dcterms:W3CDTF">2020-03-26T14:01:00Z</dcterms:modified>
</cp:coreProperties>
</file>