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106F5" w14:textId="77777777" w:rsidR="00304A1B" w:rsidRDefault="00304A1B">
      <w:pPr>
        <w:rPr>
          <w:rFonts w:ascii="Times New Roman" w:hAnsi="Times New Roman" w:cs="Times New Roman"/>
          <w:b/>
          <w:color w:val="F7941D"/>
          <w:sz w:val="24"/>
          <w:szCs w:val="24"/>
        </w:rPr>
      </w:pPr>
    </w:p>
    <w:p w14:paraId="3B74C237" w14:textId="77777777" w:rsidR="00304A1B" w:rsidRDefault="00304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4B9053" w14:textId="77777777" w:rsidR="00304A1B" w:rsidRDefault="00A82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32EC798C" w14:textId="77777777" w:rsidR="00304A1B" w:rsidRDefault="00A8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Renata Nowak</w:t>
      </w:r>
    </w:p>
    <w:p w14:paraId="34FFCEF2" w14:textId="77777777" w:rsidR="00304A1B" w:rsidRDefault="00A8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 5 –Informatyka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4B2E0A5" w14:textId="77777777" w:rsidR="00304A1B" w:rsidRDefault="00A82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nauczania: PROGRAM NAUCZANIA INFORMATYKI W KLASACH 4–8 SZKOŁY PODSTAWOWEJ, WSiP</w:t>
      </w:r>
    </w:p>
    <w:p w14:paraId="6D6105C3" w14:textId="77777777" w:rsidR="00304A1B" w:rsidRDefault="00A82ABE">
      <w:pPr>
        <w:spacing w:after="0" w:line="240" w:lineRule="auto"/>
        <w:jc w:val="both"/>
        <w:rPr>
          <w:i/>
          <w:i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Autorzy: W. Jochemczuk, I. Krajewska-Kranas, W. Kranas. A. Samulska, M. Wyczółkowski</w:t>
      </w:r>
    </w:p>
    <w:p w14:paraId="3E26F24A" w14:textId="77777777" w:rsidR="00304A1B" w:rsidRDefault="00304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29E2D0" w14:textId="77777777" w:rsidR="00304A1B" w:rsidRDefault="00A82ABE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WYMAGANIA EDUKACYJNE NA POSZCZEGÓLNE ŚRÓDROCZNE I ROCZNE OCENY KLASYFIKACYJNE</w:t>
      </w:r>
    </w:p>
    <w:p w14:paraId="1CEF2EEA" w14:textId="3BE989E8" w:rsidR="00304A1B" w:rsidRDefault="00A82A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 PRZEDMIOTU  INFORMATYKA DLA ODDZIAŁU  5 </w:t>
      </w:r>
      <w:r w:rsidR="00B7334C">
        <w:rPr>
          <w:rFonts w:ascii="Times New Roman" w:hAnsi="Times New Roman"/>
          <w:b/>
          <w:bCs/>
          <w:sz w:val="24"/>
          <w:szCs w:val="24"/>
        </w:rPr>
        <w:t>A</w:t>
      </w:r>
      <w:r w:rsidR="00473786">
        <w:rPr>
          <w:rFonts w:ascii="Times New Roman" w:hAnsi="Times New Roman"/>
          <w:b/>
          <w:bCs/>
          <w:sz w:val="24"/>
          <w:szCs w:val="24"/>
        </w:rPr>
        <w:t xml:space="preserve"> gr. 2</w:t>
      </w:r>
    </w:p>
    <w:p w14:paraId="1EE78979" w14:textId="6B3A2732" w:rsidR="00304A1B" w:rsidRDefault="00A82A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 ROK SZKOLNY 20</w:t>
      </w:r>
      <w:r w:rsidR="00473786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/202</w:t>
      </w:r>
      <w:r w:rsidR="0047378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14:paraId="33919EDB" w14:textId="77777777" w:rsidR="00304A1B" w:rsidRDefault="00304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87FE5D" w14:textId="77777777" w:rsidR="00304A1B" w:rsidRDefault="00A82ABE">
      <w:pPr>
        <w:spacing w:after="0" w:line="240" w:lineRule="auto"/>
        <w:jc w:val="both"/>
        <w:rPr>
          <w:rFonts w:ascii="Times New Roman" w:hAnsi="Times New Roman" w:cs="Times New Roman"/>
          <w:b/>
          <w:color w:val="F7941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rozdziału III Wewnątrzszkolnego Systemu Oceniania z dnia 21 sierpnia 2017 roku ustala się poniższe wymagania.</w:t>
      </w:r>
    </w:p>
    <w:p w14:paraId="20362894" w14:textId="77777777" w:rsidR="00304A1B" w:rsidRDefault="00304A1B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461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90"/>
        <w:gridCol w:w="47"/>
        <w:gridCol w:w="1686"/>
        <w:gridCol w:w="80"/>
        <w:gridCol w:w="3435"/>
        <w:gridCol w:w="15"/>
        <w:gridCol w:w="1113"/>
        <w:gridCol w:w="15"/>
        <w:gridCol w:w="7430"/>
      </w:tblGrid>
      <w:tr w:rsidR="00304A1B" w14:paraId="43C7AF17" w14:textId="77777777">
        <w:trPr>
          <w:trHeight w:val="1020"/>
        </w:trPr>
        <w:tc>
          <w:tcPr>
            <w:tcW w:w="146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vAlign w:val="center"/>
          </w:tcPr>
          <w:p w14:paraId="58BF73BB" w14:textId="77777777" w:rsidR="00304A1B" w:rsidRDefault="00A82ABE">
            <w:pPr>
              <w:tabs>
                <w:tab w:val="left" w:pos="1701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  ŚRÓDROCZNA</w:t>
            </w:r>
          </w:p>
        </w:tc>
      </w:tr>
      <w:tr w:rsidR="00304A1B" w14:paraId="4CB082CD" w14:textId="77777777">
        <w:trPr>
          <w:trHeight w:val="10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4DD3F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lekcji</w:t>
            </w:r>
          </w:p>
        </w:tc>
        <w:tc>
          <w:tcPr>
            <w:tcW w:w="1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F89634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lekcji</w:t>
            </w:r>
          </w:p>
        </w:tc>
        <w:tc>
          <w:tcPr>
            <w:tcW w:w="3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A6F3F9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Omawiane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zagadnienia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EA824D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5C4ED" w14:textId="77777777" w:rsidR="00304A1B" w:rsidRDefault="00A82ABE">
            <w:pPr>
              <w:tabs>
                <w:tab w:val="left" w:pos="1701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Zgodnie z wymaganiami programowymi uczeń:</w:t>
            </w:r>
          </w:p>
        </w:tc>
      </w:tr>
      <w:tr w:rsidR="00304A1B" w14:paraId="76B5C465" w14:textId="77777777">
        <w:trPr>
          <w:trHeight w:val="380"/>
        </w:trPr>
        <w:tc>
          <w:tcPr>
            <w:tcW w:w="146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96CFFC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Lekcje z obrazkami</w:t>
            </w:r>
          </w:p>
        </w:tc>
      </w:tr>
      <w:tr w:rsidR="00304A1B" w14:paraId="449D67F0" w14:textId="77777777">
        <w:trPr>
          <w:trHeight w:val="280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3C4C54" w14:textId="77777777" w:rsidR="00304A1B" w:rsidRDefault="00A8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491340" w14:textId="77777777" w:rsidR="00304A1B" w:rsidRDefault="00A82ABE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Bezpiecznie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komputerem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7444D6" w14:textId="77777777" w:rsidR="00304A1B" w:rsidRDefault="00A82AB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Bezpieczeństwo i higiena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komputerem, ochrona przed wirusami, elementy jednostki centralnej komputera i urządzenia zewnętrzne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817D43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AF6408" w14:textId="77777777" w:rsidR="00304A1B" w:rsidRDefault="00A82ABE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zasady bezpiecznej pracy z komputerem.</w:t>
            </w:r>
          </w:p>
        </w:tc>
      </w:tr>
      <w:tr w:rsidR="00304A1B" w14:paraId="5CCFB9B9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A944A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BB3B58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E06ACD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6DE70E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45E0D8" w14:textId="77777777" w:rsidR="00304A1B" w:rsidRDefault="00A82ABE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konsekwencje niestosowania programów antywirusowych.</w:t>
            </w:r>
          </w:p>
        </w:tc>
      </w:tr>
      <w:tr w:rsidR="00304A1B" w14:paraId="1AC750AB" w14:textId="77777777">
        <w:trPr>
          <w:trHeight w:val="50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14E6B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E2F12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49A79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AEA6C5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408A69" w14:textId="77777777" w:rsidR="00304A1B" w:rsidRDefault="00A82ABE">
            <w:pPr>
              <w:widowControl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wymienia podstawowe rodzaje złośliwego oprogramowania; </w:t>
            </w:r>
          </w:p>
          <w:p w14:paraId="6B0ADCD9" w14:textId="77777777" w:rsidR="00304A1B" w:rsidRDefault="00A82ABE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podstawowe elementy jednostki centralnej.</w:t>
            </w:r>
          </w:p>
        </w:tc>
      </w:tr>
      <w:tr w:rsidR="00304A1B" w14:paraId="6B90DA41" w14:textId="77777777">
        <w:trPr>
          <w:trHeight w:val="72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6E6FE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C7210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4B8B39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28D696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BCF9E7" w14:textId="77777777" w:rsidR="00304A1B" w:rsidRDefault="00A82ABE">
            <w:pPr>
              <w:widowControl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sposoby ochrony danych i komputera przed złośliwym oprogramowaniem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nieautoryzowanym dostępem;</w:t>
            </w:r>
          </w:p>
          <w:p w14:paraId="56CC02B6" w14:textId="77777777" w:rsidR="00304A1B" w:rsidRDefault="00A82ABE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funkcje podstawowych elementów jednostki centralnej.</w:t>
            </w:r>
          </w:p>
        </w:tc>
      </w:tr>
      <w:tr w:rsidR="00304A1B" w14:paraId="4FED1087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11DD29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5E36F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6EE5F0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7803F9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3D54DA" w14:textId="77777777" w:rsidR="00304A1B" w:rsidRDefault="00A82ABE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przykłady wirusów komputerowych i omawia sposób ich działania.</w:t>
            </w:r>
          </w:p>
        </w:tc>
      </w:tr>
      <w:tr w:rsidR="00304A1B" w14:paraId="55CB3E74" w14:textId="77777777">
        <w:trPr>
          <w:trHeight w:val="500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9FE302" w14:textId="77777777" w:rsidR="00304A1B" w:rsidRDefault="00A8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D4A702" w14:textId="77777777" w:rsidR="00304A1B" w:rsidRDefault="00A82ABE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świecie komiksów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17C50E" w14:textId="77777777" w:rsidR="00304A1B" w:rsidRDefault="00A82AB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Tworzenie historyjki obrazkowej, wstawianie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formatowanie obiektów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– edytor tekstu, np. Microsoft Word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EF6EF2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8010FC" w14:textId="77777777" w:rsidR="00304A1B" w:rsidRDefault="00A82ABE">
            <w:pPr>
              <w:widowControl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pomocą nauczyciela uruchamia edytor tekstu;</w:t>
            </w:r>
          </w:p>
          <w:p w14:paraId="03184993" w14:textId="77777777" w:rsidR="00304A1B" w:rsidRDefault="00A82ABE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wypełnia treścią pola tekstowe i objaśnienia wstawione do dokumentu przez nauczyciela.</w:t>
            </w:r>
          </w:p>
        </w:tc>
      </w:tr>
      <w:tr w:rsidR="00304A1B" w14:paraId="001C68C6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27CED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380C9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48C78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1ADCAF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90F53A" w14:textId="77777777" w:rsidR="00304A1B" w:rsidRDefault="00A82ABE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wstawia do dokumentu rysunki.</w:t>
            </w:r>
          </w:p>
        </w:tc>
      </w:tr>
      <w:tr w:rsidR="00304A1B" w14:paraId="65DE486E" w14:textId="77777777">
        <w:trPr>
          <w:trHeight w:val="50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EC17F8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606D18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461E70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0A9E08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5D6F99" w14:textId="77777777" w:rsidR="00304A1B" w:rsidRDefault="00A82ABE">
            <w:pPr>
              <w:widowControl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wstawia do dokumentu pola tekstowe i objaśnienia; </w:t>
            </w:r>
          </w:p>
          <w:p w14:paraId="388F207E" w14:textId="77777777" w:rsidR="00304A1B" w:rsidRDefault="00A82ABE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formatuje osadzone obiekty.</w:t>
            </w:r>
          </w:p>
        </w:tc>
      </w:tr>
      <w:tr w:rsidR="00304A1B" w14:paraId="68CA6309" w14:textId="77777777">
        <w:trPr>
          <w:trHeight w:val="50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8D88D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C6802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2E79C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01E66A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F1294E" w14:textId="77777777" w:rsidR="00304A1B" w:rsidRDefault="00A82ABE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 o estetyczny wygląd dokumentu oraz rozplanowanie poszczególnych elementów (rysunków, pól tekstowych, objaśnień) na stronie.</w:t>
            </w:r>
          </w:p>
        </w:tc>
      </w:tr>
      <w:tr w:rsidR="00304A1B" w14:paraId="1D2BDA9F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4637F9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DE0DE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C8CEA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ABE3A9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4996D2" w14:textId="77777777" w:rsidR="00304A1B" w:rsidRDefault="00A82ABE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tworzy autorski komiks z własnoręcznie przygotowanymi ilustracjami.</w:t>
            </w:r>
          </w:p>
        </w:tc>
      </w:tr>
      <w:tr w:rsidR="00304A1B" w14:paraId="5AB34117" w14:textId="77777777">
        <w:trPr>
          <w:trHeight w:val="280"/>
        </w:trPr>
        <w:tc>
          <w:tcPr>
            <w:tcW w:w="8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6EC18E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043C7A" w14:textId="77777777" w:rsidR="00304A1B" w:rsidRDefault="00A82ABE">
            <w:pPr>
              <w:spacing w:after="0" w:line="240" w:lineRule="auto"/>
              <w:ind w:left="57" w:hanging="108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Biblioteka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obrazkami</w:t>
            </w:r>
          </w:p>
        </w:tc>
        <w:tc>
          <w:tcPr>
            <w:tcW w:w="35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90F0A3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Grafika rastrowa i wektorowa, korzystanie z serwisu open clipart.org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6C484C" w14:textId="77777777" w:rsidR="00304A1B" w:rsidRDefault="00A82ABE">
            <w:pPr>
              <w:spacing w:after="0" w:line="240" w:lineRule="auto"/>
              <w:ind w:left="5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1E7674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zapisuje na dysku obrazek ze strony internetowej.</w:t>
            </w:r>
          </w:p>
        </w:tc>
      </w:tr>
      <w:tr w:rsidR="00304A1B" w14:paraId="3ECFFF2E" w14:textId="77777777">
        <w:trPr>
          <w:trHeight w:val="280"/>
        </w:trPr>
        <w:tc>
          <w:tcPr>
            <w:tcW w:w="8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D5006D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7E0CB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BBC93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23F883" w14:textId="77777777" w:rsidR="00304A1B" w:rsidRDefault="00A82ABE">
            <w:pPr>
              <w:spacing w:after="0" w:line="240" w:lineRule="auto"/>
              <w:ind w:left="5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017AC7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różnice między grafiką rastrową i wektorową.</w:t>
            </w:r>
          </w:p>
        </w:tc>
      </w:tr>
      <w:tr w:rsidR="00304A1B" w14:paraId="2ADD741A" w14:textId="77777777">
        <w:trPr>
          <w:trHeight w:val="280"/>
        </w:trPr>
        <w:tc>
          <w:tcPr>
            <w:tcW w:w="8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7D6E36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F9FA0B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FA251A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6E3D9F" w14:textId="77777777" w:rsidR="00304A1B" w:rsidRDefault="00A82ABE">
            <w:pPr>
              <w:spacing w:after="0" w:line="240" w:lineRule="auto"/>
              <w:ind w:left="5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3EF22D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wyszukuje obrazki w bibliotece grafiki wektorowej i zapisuje je w postaci pliku SVG.</w:t>
            </w:r>
          </w:p>
        </w:tc>
      </w:tr>
      <w:tr w:rsidR="00304A1B" w14:paraId="54EEA1E5" w14:textId="77777777">
        <w:trPr>
          <w:trHeight w:val="280"/>
        </w:trPr>
        <w:tc>
          <w:tcPr>
            <w:tcW w:w="8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BBD56D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F7711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BB606B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6EBE84" w14:textId="77777777" w:rsidR="00304A1B" w:rsidRDefault="00A82ABE">
            <w:pPr>
              <w:spacing w:after="0" w:line="240" w:lineRule="auto"/>
              <w:ind w:left="5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8F9908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wprowadza zmiany w klipartach, edytując je online.</w:t>
            </w:r>
          </w:p>
        </w:tc>
      </w:tr>
      <w:tr w:rsidR="00304A1B" w14:paraId="697D57FC" w14:textId="77777777">
        <w:trPr>
          <w:trHeight w:val="280"/>
        </w:trPr>
        <w:tc>
          <w:tcPr>
            <w:tcW w:w="8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C5ADC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A9629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393CBD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DBE386" w14:textId="77777777" w:rsidR="00304A1B" w:rsidRDefault="00A82ABE">
            <w:pPr>
              <w:spacing w:after="0" w:line="240" w:lineRule="auto"/>
              <w:ind w:left="5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B43C62" w14:textId="77777777" w:rsidR="00304A1B" w:rsidRDefault="00304A1B">
            <w:pPr>
              <w:spacing w:after="0" w:line="240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A1B" w14:paraId="66716FF3" w14:textId="77777777">
        <w:trPr>
          <w:trHeight w:val="500"/>
        </w:trPr>
        <w:tc>
          <w:tcPr>
            <w:tcW w:w="8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A55D54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FA1FE1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Ruchome obrazki</w:t>
            </w:r>
          </w:p>
        </w:tc>
        <w:tc>
          <w:tcPr>
            <w:tcW w:w="35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A5D5B3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Rysowanie w trybie wektorowym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zmiana kostiumów duszka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– środowisko Scratch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042180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85ED82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pomocą nauczyciela korzysta z edytora obrazów środowiska Scratch;</w:t>
            </w:r>
          </w:p>
          <w:p w14:paraId="16F59568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pomocą nauczyciela tworzy proste rysunki.</w:t>
            </w:r>
          </w:p>
        </w:tc>
      </w:tr>
      <w:tr w:rsidR="00304A1B" w14:paraId="3CB558CB" w14:textId="77777777">
        <w:trPr>
          <w:trHeight w:val="500"/>
        </w:trPr>
        <w:tc>
          <w:tcPr>
            <w:tcW w:w="8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E0ADD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79246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75AE4D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AC8C9F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9BA8FE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podstawowym zakresie korzysta z edytora obrazów środowiska Scratch;</w:t>
            </w:r>
          </w:p>
          <w:p w14:paraId="29AF1495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tworzy kostium duszka według podanego wzoru.</w:t>
            </w:r>
          </w:p>
        </w:tc>
      </w:tr>
      <w:tr w:rsidR="00304A1B" w14:paraId="50C08CA5" w14:textId="77777777">
        <w:trPr>
          <w:trHeight w:val="280"/>
        </w:trPr>
        <w:tc>
          <w:tcPr>
            <w:tcW w:w="8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1C3439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0C255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00F15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36762E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60C70A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powiela i modyfikuje kostium duszka.</w:t>
            </w:r>
          </w:p>
        </w:tc>
      </w:tr>
      <w:tr w:rsidR="00304A1B" w14:paraId="53A3D8D0" w14:textId="77777777">
        <w:trPr>
          <w:trHeight w:val="720"/>
        </w:trPr>
        <w:tc>
          <w:tcPr>
            <w:tcW w:w="8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E070C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527BA6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5E597D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9BBD24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B3F8C7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tworzy skrypt animujący duszka;</w:t>
            </w:r>
          </w:p>
          <w:p w14:paraId="0F5BB6F3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koryguje czas wyświetlania poszczególnych kostiumów duszka;</w:t>
            </w:r>
          </w:p>
          <w:p w14:paraId="4C8634C9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tworzy estetyczną pracę z płynną animacją.</w:t>
            </w:r>
          </w:p>
        </w:tc>
      </w:tr>
      <w:tr w:rsidR="00304A1B" w14:paraId="1231D164" w14:textId="77777777">
        <w:trPr>
          <w:trHeight w:val="280"/>
        </w:trPr>
        <w:tc>
          <w:tcPr>
            <w:tcW w:w="8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C17C9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D50B8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2780F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8AB462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36DFBA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wykazuje się ponadprzeciętnymi umiejętnościami w zakresie tworzenia grafiki wektorowej.</w:t>
            </w:r>
          </w:p>
        </w:tc>
      </w:tr>
      <w:tr w:rsidR="00304A1B" w14:paraId="336731DA" w14:textId="77777777">
        <w:trPr>
          <w:trHeight w:val="720"/>
        </w:trPr>
        <w:tc>
          <w:tcPr>
            <w:tcW w:w="8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3AB59C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5</w:t>
            </w:r>
          </w:p>
        </w:tc>
        <w:tc>
          <w:tcPr>
            <w:tcW w:w="1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55D1B4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Multimedialny komiks</w:t>
            </w:r>
          </w:p>
        </w:tc>
        <w:tc>
          <w:tcPr>
            <w:tcW w:w="35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5AAA6D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Sterowanie duszkiem za pomocą komunikatów – środowisko Scratch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48EEBD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FBAC04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pobiera duszki z serwisu open clipart.com; </w:t>
            </w:r>
          </w:p>
          <w:p w14:paraId="0902E9C0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pomocą nauczyciela wstawia do projektu tło z biblioteki oraz pobrane duszki;</w:t>
            </w:r>
          </w:p>
          <w:p w14:paraId="4FCE2B7D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pomocą nauczyciela modyfikuje i nazywa duszki. </w:t>
            </w:r>
          </w:p>
        </w:tc>
      </w:tr>
      <w:tr w:rsidR="00304A1B" w14:paraId="4E031DB4" w14:textId="77777777">
        <w:trPr>
          <w:trHeight w:val="280"/>
        </w:trPr>
        <w:tc>
          <w:tcPr>
            <w:tcW w:w="8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F05110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62969F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393A5D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80CB23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FDF73F" w14:textId="77777777" w:rsidR="00304A1B" w:rsidRDefault="00A82ABE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pomocą nauczyciela tworzy dialog między duszkami (na podstawie podręcznika).</w:t>
            </w:r>
          </w:p>
        </w:tc>
      </w:tr>
      <w:tr w:rsidR="00304A1B" w14:paraId="12BE2BBF" w14:textId="77777777">
        <w:trPr>
          <w:trHeight w:val="280"/>
        </w:trPr>
        <w:tc>
          <w:tcPr>
            <w:tcW w:w="8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9758E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3B9ACD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AE530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B357D4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3D53A1" w14:textId="77777777" w:rsidR="00304A1B" w:rsidRDefault="00A82ABE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wykorzystuje komunikaty do tworzenia dialogu.</w:t>
            </w:r>
          </w:p>
        </w:tc>
      </w:tr>
      <w:tr w:rsidR="00304A1B" w14:paraId="212D64BC" w14:textId="77777777">
        <w:trPr>
          <w:trHeight w:val="280"/>
        </w:trPr>
        <w:tc>
          <w:tcPr>
            <w:tcW w:w="8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A0F35D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A4FA5F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25E23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63E0F9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BA8281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testuje program – panuje nad poprawną kolejnością dialogu.</w:t>
            </w:r>
          </w:p>
        </w:tc>
      </w:tr>
      <w:tr w:rsidR="00304A1B" w14:paraId="288CB9B7" w14:textId="77777777">
        <w:trPr>
          <w:trHeight w:val="280"/>
        </w:trPr>
        <w:tc>
          <w:tcPr>
            <w:tcW w:w="8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7E39EA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80B9FF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6C4C60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BA9F17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76399A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kreatywnie podchodzi do zadania, włączając własne postacie i dialogi.</w:t>
            </w:r>
          </w:p>
        </w:tc>
      </w:tr>
      <w:tr w:rsidR="00304A1B" w14:paraId="61F2415D" w14:textId="77777777">
        <w:trPr>
          <w:trHeight w:val="280"/>
        </w:trPr>
        <w:tc>
          <w:tcPr>
            <w:tcW w:w="8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BD631E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6</w:t>
            </w:r>
          </w:p>
        </w:tc>
        <w:tc>
          <w:tcPr>
            <w:tcW w:w="1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90543C" w14:textId="77777777" w:rsidR="00304A1B" w:rsidRDefault="00A82ABE">
            <w:pPr>
              <w:spacing w:after="0" w:line="240" w:lineRule="auto"/>
              <w:ind w:left="57" w:hanging="108"/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Wirujące</w:t>
            </w:r>
          </w:p>
          <w:p w14:paraId="08FC4F93" w14:textId="77777777" w:rsidR="00304A1B" w:rsidRDefault="00A82ABE">
            <w:pPr>
              <w:spacing w:after="0" w:line="240" w:lineRule="auto"/>
              <w:ind w:left="57" w:hanging="108"/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wiatraki</w:t>
            </w:r>
          </w:p>
        </w:tc>
        <w:tc>
          <w:tcPr>
            <w:tcW w:w="35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8582B5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Wykorzystanie trybu wektorowego, zmiennego tła sceny i obrotów duszka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– środowisko Scratch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F43E75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0CED23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pomocą nauczyciela wstawia duszka i tło z biblioteki do projektu. </w:t>
            </w:r>
          </w:p>
        </w:tc>
      </w:tr>
      <w:tr w:rsidR="00304A1B" w14:paraId="5D9D9FB4" w14:textId="77777777">
        <w:trPr>
          <w:trHeight w:val="280"/>
        </w:trPr>
        <w:tc>
          <w:tcPr>
            <w:tcW w:w="8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C26AF9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8E924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8F3E29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50687C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C542B9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duplikuje duszki.</w:t>
            </w:r>
          </w:p>
        </w:tc>
      </w:tr>
      <w:tr w:rsidR="00304A1B" w14:paraId="1FAB7150" w14:textId="77777777">
        <w:trPr>
          <w:trHeight w:val="280"/>
        </w:trPr>
        <w:tc>
          <w:tcPr>
            <w:tcW w:w="8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0496D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1B261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905F5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A5DB61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DDE51E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steruje duszkami za pomocą bloków z grupy Zdarzenia, Ruch, Wygląd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Kontrola.</w:t>
            </w:r>
          </w:p>
        </w:tc>
      </w:tr>
      <w:tr w:rsidR="00304A1B" w14:paraId="1241595A" w14:textId="77777777">
        <w:trPr>
          <w:trHeight w:val="280"/>
        </w:trPr>
        <w:tc>
          <w:tcPr>
            <w:tcW w:w="8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26D37F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8C62E9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BB723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188AB4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8E117B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testuje program – panuje nad zmianą tła sceny, poprawia i udoskonala projekt.</w:t>
            </w:r>
          </w:p>
        </w:tc>
      </w:tr>
      <w:tr w:rsidR="00304A1B" w14:paraId="37247876" w14:textId="77777777">
        <w:trPr>
          <w:trHeight w:val="280"/>
        </w:trPr>
        <w:tc>
          <w:tcPr>
            <w:tcW w:w="8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0D97FA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8C3A3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A16B0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94B83A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6C4F21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kreatywnie podchodzi do zadania, włączając do animacji własne postacie i dialogi.</w:t>
            </w:r>
          </w:p>
        </w:tc>
      </w:tr>
    </w:tbl>
    <w:p w14:paraId="0D2E07AF" w14:textId="77777777" w:rsidR="00304A1B" w:rsidRDefault="00304A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461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983"/>
        <w:gridCol w:w="1701"/>
        <w:gridCol w:w="2976"/>
        <w:gridCol w:w="1275"/>
        <w:gridCol w:w="7676"/>
      </w:tblGrid>
      <w:tr w:rsidR="00304A1B" w14:paraId="4D5EB481" w14:textId="77777777">
        <w:trPr>
          <w:trHeight w:val="380"/>
        </w:trPr>
        <w:tc>
          <w:tcPr>
            <w:tcW w:w="146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E97C9F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Lekcje w sieci</w:t>
            </w:r>
          </w:p>
        </w:tc>
      </w:tr>
      <w:tr w:rsidR="00304A1B" w14:paraId="74D1FE44" w14:textId="77777777">
        <w:trPr>
          <w:trHeight w:val="500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3FA369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6CD839" w14:textId="77777777" w:rsidR="00304A1B" w:rsidRDefault="00A82ABE">
            <w:pPr>
              <w:tabs>
                <w:tab w:val="left" w:pos="1409"/>
                <w:tab w:val="left" w:pos="1449"/>
              </w:tabs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Sieci wokół nas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AFDDD2" w14:textId="77777777" w:rsidR="00304A1B" w:rsidRDefault="00A82ABE">
            <w:pPr>
              <w:spacing w:after="0" w:line="240" w:lineRule="auto"/>
              <w:ind w:left="108"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Sieci komputerowe i sieci telefonii komórkowej, animowanie obiektów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– program do prezentacji, np. Microsoft PowerPoint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DD9656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DD1AF1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wyjaśnia zasadę działania sieci komórkowej;</w:t>
            </w:r>
          </w:p>
          <w:p w14:paraId="245F3DC9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modyfikuje prezentację w wybranym edytorze prezentacji.</w:t>
            </w:r>
          </w:p>
        </w:tc>
      </w:tr>
      <w:tr w:rsidR="00304A1B" w14:paraId="5E4764BB" w14:textId="77777777">
        <w:trPr>
          <w:trHeight w:val="280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146406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4E149F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79D47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D844EC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D90951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wskazuje podobieństwa i różnice między telefonami komórkowymi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komputerami.</w:t>
            </w:r>
          </w:p>
        </w:tc>
      </w:tr>
      <w:tr w:rsidR="00304A1B" w14:paraId="000A08DB" w14:textId="77777777">
        <w:trPr>
          <w:trHeight w:val="500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F040E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F60DF8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82C447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B0A1D2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3CE0D0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wyjaśnia pochodzenie nazwy telefon komórkowy;</w:t>
            </w:r>
          </w:p>
          <w:p w14:paraId="10895838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stosuje efekty animacji w wybranym edytorze prezentacji.</w:t>
            </w:r>
          </w:p>
        </w:tc>
      </w:tr>
      <w:tr w:rsidR="00304A1B" w14:paraId="7EB3BD02" w14:textId="77777777">
        <w:trPr>
          <w:trHeight w:val="780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0268F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828AE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18857B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C5A24A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EFCC38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aktywnie uczestniczy w dyskusji;</w:t>
            </w:r>
          </w:p>
          <w:p w14:paraId="0B7A6A4C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sprawnie wyszukuje potrzebne dane w internecie (trafnie dobiera słowa kluczowe);</w:t>
            </w:r>
          </w:p>
          <w:p w14:paraId="724C9317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opisuje funkcje serwera i rutera.</w:t>
            </w:r>
          </w:p>
        </w:tc>
      </w:tr>
      <w:tr w:rsidR="00304A1B" w14:paraId="10FDD98C" w14:textId="77777777">
        <w:trPr>
          <w:trHeight w:val="500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66E60B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9418A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8189CA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8FF827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2FCDFB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biegle wprowadza różne efekty animacji obiektów i slajdów w wybranym edytorze prezentacji.</w:t>
            </w:r>
          </w:p>
        </w:tc>
      </w:tr>
      <w:tr w:rsidR="00304A1B" w14:paraId="69BD7AC5" w14:textId="77777777">
        <w:trPr>
          <w:trHeight w:val="280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8F8EA5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605863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Co kraj, to obyczaj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2B9EF6" w14:textId="77777777" w:rsidR="00304A1B" w:rsidRDefault="00A82ABE">
            <w:pPr>
              <w:spacing w:after="0" w:line="240" w:lineRule="auto"/>
              <w:ind w:left="57" w:hanging="108"/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Sieciowe prawa i obyczaje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7E2AC4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3B9484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potrafi wymienić najprostsze zagrożenie i pozytywne cechy działania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w sieci.</w:t>
            </w:r>
          </w:p>
        </w:tc>
      </w:tr>
      <w:tr w:rsidR="00304A1B" w14:paraId="7A884E86" w14:textId="77777777">
        <w:trPr>
          <w:trHeight w:val="500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1BCA3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2929A6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2F8956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B4A5C0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4773BE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zasady odpowiedniego zachowywania się w społeczności internetowej;</w:t>
            </w:r>
          </w:p>
          <w:p w14:paraId="27301452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największe zagrożenia związane z korzystaniem z internetu.</w:t>
            </w:r>
          </w:p>
        </w:tc>
      </w:tr>
      <w:tr w:rsidR="00304A1B" w14:paraId="380D22C3" w14:textId="77777777">
        <w:trPr>
          <w:trHeight w:val="960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39687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6A35F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A5F5B0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CF456B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A6E3AE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najważniejsze zasady netykiety, których należy przestrzegać na co dzień,</w:t>
            </w:r>
          </w:p>
          <w:p w14:paraId="10793A78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ograniczenia prawne związane z korzystaniem z internetu;</w:t>
            </w:r>
          </w:p>
          <w:p w14:paraId="15C4C02C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umiejętnie wyszukuje określenia negatywnych i pozytywnych zjawisk związanych z działaniami w sieci.</w:t>
            </w:r>
          </w:p>
        </w:tc>
      </w:tr>
      <w:tr w:rsidR="00304A1B" w14:paraId="4A969B2C" w14:textId="77777777">
        <w:trPr>
          <w:trHeight w:val="500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FB775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1D4E8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5A13F8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BCC7CA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498127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zalety korzystania z internetu w wybranych obszarach zagadnień;</w:t>
            </w:r>
          </w:p>
          <w:p w14:paraId="40EC76CE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aktywnie uczestniczy w dyskusji.</w:t>
            </w:r>
          </w:p>
        </w:tc>
      </w:tr>
      <w:tr w:rsidR="00304A1B" w14:paraId="4BB26F69" w14:textId="77777777">
        <w:trPr>
          <w:trHeight w:val="500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CBB4C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E2652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4F2126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B76714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FA2D8E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przygotowuje prezentację lub referat, rozwijając wybrane omawiane na zajęciach zagadnienie. </w:t>
            </w:r>
          </w:p>
        </w:tc>
      </w:tr>
    </w:tbl>
    <w:p w14:paraId="1768EC48" w14:textId="77777777" w:rsidR="00304A1B" w:rsidRDefault="00A82ABE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tbl>
      <w:tblPr>
        <w:tblStyle w:val="TableNormal"/>
        <w:tblW w:w="1461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90"/>
        <w:gridCol w:w="1689"/>
        <w:gridCol w:w="3477"/>
        <w:gridCol w:w="1134"/>
        <w:gridCol w:w="7521"/>
      </w:tblGrid>
      <w:tr w:rsidR="00304A1B" w14:paraId="6622C6B1" w14:textId="77777777">
        <w:trPr>
          <w:trHeight w:val="280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3D5788" w14:textId="77777777" w:rsidR="00304A1B" w:rsidRDefault="00A82ABE">
            <w:pPr>
              <w:pageBreakBefore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9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53B9EC" w14:textId="77777777" w:rsidR="00304A1B" w:rsidRDefault="00A82ABE">
            <w:pPr>
              <w:spacing w:after="0" w:line="240" w:lineRule="auto"/>
              <w:ind w:left="57" w:hanging="108"/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Kiedy do mnie</w:t>
            </w:r>
          </w:p>
          <w:p w14:paraId="2A107172" w14:textId="77777777" w:rsidR="00304A1B" w:rsidRDefault="00A82ABE">
            <w:pPr>
              <w:spacing w:after="0" w:line="240" w:lineRule="auto"/>
              <w:ind w:left="57" w:hanging="108"/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piszesz…</w:t>
            </w:r>
          </w:p>
        </w:tc>
        <w:tc>
          <w:tcPr>
            <w:tcW w:w="3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DCECAB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Zakładanie i konfigurowanie konta pocztowego, wysyłanie e-maili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70362F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DB8FA7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pomocą nauczyciela zakłada konto pocztowe.</w:t>
            </w:r>
          </w:p>
        </w:tc>
      </w:tr>
      <w:tr w:rsidR="00304A1B" w14:paraId="23075F6C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2D6A0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48DCA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455A77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AC6DCE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FD6B39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wysyła i odbiera e-maile.</w:t>
            </w:r>
          </w:p>
        </w:tc>
      </w:tr>
      <w:tr w:rsidR="00304A1B" w14:paraId="0399EA95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E4736B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2CD120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5F78D7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AB9D22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B7F0B4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dodaje dane kontaktowe do książki adresowej.</w:t>
            </w:r>
          </w:p>
        </w:tc>
      </w:tr>
      <w:tr w:rsidR="00304A1B" w14:paraId="2C7F15EF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C90AA7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AA8F2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43510A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88E678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E4A8E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sprawnie posługuje się pocztą elektroniczną.</w:t>
            </w:r>
          </w:p>
        </w:tc>
      </w:tr>
      <w:tr w:rsidR="00304A1B" w14:paraId="2C75D9DB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793E7A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5EA13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AAA97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4F623C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78698B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opisuje, czym powinno charakteryzować się bezpieczne hasło do konta pocztowego.</w:t>
            </w:r>
          </w:p>
        </w:tc>
      </w:tr>
      <w:tr w:rsidR="00304A1B" w14:paraId="66C5D914" w14:textId="77777777">
        <w:trPr>
          <w:trHeight w:val="280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3370AA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10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75F5E3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Rozmowy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br/>
              <w:t>w sieci</w:t>
            </w:r>
          </w:p>
        </w:tc>
        <w:tc>
          <w:tcPr>
            <w:tcW w:w="3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66CDEC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Komunikowanie się za pomocą forów dyskusyjnych, czatów i komunikatorów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F6A303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D8807C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odczytuje znaczenie podstawowych skrótowców, emotikonów.</w:t>
            </w:r>
          </w:p>
        </w:tc>
      </w:tr>
      <w:tr w:rsidR="00304A1B" w14:paraId="0CDEC95C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25D1C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ED55EB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061307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14DAB8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17A342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omawia zasady komunikowania się w sieci.</w:t>
            </w:r>
          </w:p>
        </w:tc>
      </w:tr>
      <w:tr w:rsidR="00304A1B" w14:paraId="76146738" w14:textId="77777777">
        <w:trPr>
          <w:trHeight w:val="50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DF929B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08296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28961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12524F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EC80C1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krótko charakteryzuje komunikowanie się za pomocą forów internetowych, czatów i komunikatorów.</w:t>
            </w:r>
          </w:p>
        </w:tc>
      </w:tr>
      <w:tr w:rsidR="00304A1B" w14:paraId="3B6C7BEE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C8B9F8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9324DA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F99D28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0ED8D4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A119EE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prowadzi rozmowy prywatne i konferencyjne z zastosowaniem wybranego komunikatora.</w:t>
            </w:r>
          </w:p>
        </w:tc>
      </w:tr>
      <w:tr w:rsidR="00304A1B" w14:paraId="3F375438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DB2357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E79E3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AC929F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81A8EA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39F9F8" w14:textId="77777777" w:rsidR="00304A1B" w:rsidRDefault="00A82A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organizuje pracę grupy, komunikuje się za pomocą forów dyskusyjnych</w:t>
            </w:r>
          </w:p>
        </w:tc>
      </w:tr>
      <w:tr w:rsidR="00304A1B" w14:paraId="1CF61BC6" w14:textId="77777777">
        <w:trPr>
          <w:trHeight w:val="280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A6B9DE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11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35451A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Zróbmy to razem</w:t>
            </w:r>
          </w:p>
        </w:tc>
        <w:tc>
          <w:tcPr>
            <w:tcW w:w="3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A8CCE9" w14:textId="77777777" w:rsidR="00304A1B" w:rsidRDefault="00A82ABE">
            <w:pPr>
              <w:spacing w:after="0" w:line="240" w:lineRule="auto"/>
              <w:ind w:left="57" w:hanging="108"/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Praca w chmurze, korzystanie z aplikacji Dokumenty Google i Drop box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C9F802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3C5E2F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wyjaśnia, czym są Dokumenty Google i Drop box.</w:t>
            </w:r>
          </w:p>
        </w:tc>
      </w:tr>
      <w:tr w:rsidR="00304A1B" w14:paraId="39871BDA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94479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8AF200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72BFCA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34A7C2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14B596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korzysta w podstawowym zakresie z Dokumentów Google.</w:t>
            </w:r>
          </w:p>
        </w:tc>
      </w:tr>
      <w:tr w:rsidR="00304A1B" w14:paraId="308F7B0F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44444D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FD0A19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794FE7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FB1D31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9BDD8F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pracuje w chmurze i umieszcza w niej dokumenty.</w:t>
            </w:r>
          </w:p>
        </w:tc>
      </w:tr>
      <w:tr w:rsidR="00304A1B" w14:paraId="4788219C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70CC9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64803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967D0B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47CD0A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91C6E5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podczas pracy w chmurze sprawnie posługuje się aplikacjami online.</w:t>
            </w:r>
          </w:p>
        </w:tc>
      </w:tr>
      <w:tr w:rsidR="00304A1B" w14:paraId="0630CA43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7E3ABB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A008B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7AA308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CD21E0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998283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organizuje pracę grupy w oparciu o mechanizmy pracy w chmurze.</w:t>
            </w:r>
          </w:p>
        </w:tc>
      </w:tr>
      <w:tr w:rsidR="00304A1B" w14:paraId="6B9113B7" w14:textId="77777777">
        <w:trPr>
          <w:trHeight w:val="380"/>
        </w:trPr>
        <w:tc>
          <w:tcPr>
            <w:tcW w:w="146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CC2AC2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Lekcje z multimediami</w:t>
            </w:r>
          </w:p>
        </w:tc>
      </w:tr>
      <w:tr w:rsidR="00304A1B" w14:paraId="1791BEB2" w14:textId="77777777">
        <w:trPr>
          <w:trHeight w:val="280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AE3902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12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CDE05D" w14:textId="77777777" w:rsidR="00304A1B" w:rsidRDefault="00A82ABE">
            <w:pPr>
              <w:tabs>
                <w:tab w:val="left" w:pos="1409"/>
                <w:tab w:val="left" w:pos="1449"/>
              </w:tabs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Graj melodie</w:t>
            </w:r>
          </w:p>
        </w:tc>
        <w:tc>
          <w:tcPr>
            <w:tcW w:w="3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251312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Układanie nut i odtwarzanie melodii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– środowisko Scratch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5977BA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52DA69" w14:textId="77777777" w:rsidR="00304A1B" w:rsidRDefault="00A82ABE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pomocą nauczyciela wstawia do projektu duszki i tło z biblioteki.</w:t>
            </w:r>
          </w:p>
        </w:tc>
      </w:tr>
      <w:tr w:rsidR="00304A1B" w14:paraId="036B3CDB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4D704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D8534B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002A6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66A5AD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EEC0E8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odtwarza pojedyncze nuty. </w:t>
            </w:r>
          </w:p>
        </w:tc>
      </w:tr>
      <w:tr w:rsidR="00304A1B" w14:paraId="5FE624B1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0A565B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9FAEC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00302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45172C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96D13F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układa melodie z nut w blokach.</w:t>
            </w:r>
          </w:p>
        </w:tc>
      </w:tr>
      <w:tr w:rsidR="00304A1B" w14:paraId="23A3D20D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1A8D18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A38FAF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CC0EBA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5DF3D3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5FC209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buduje skrypt, wykorzystując bloki z grupy Dźwięk, Wygląd i Więcej bloków.</w:t>
            </w:r>
          </w:p>
        </w:tc>
      </w:tr>
      <w:tr w:rsidR="00304A1B" w14:paraId="69F7BC20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BDFD16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A30FF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A7F11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D9A779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FAA0CD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realizuje własne pomysły wykorzystywania w projekcie bloków z grupy Dźwięk.</w:t>
            </w:r>
          </w:p>
        </w:tc>
      </w:tr>
    </w:tbl>
    <w:p w14:paraId="5FF907CB" w14:textId="77777777" w:rsidR="00304A1B" w:rsidRDefault="00304A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461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90"/>
        <w:gridCol w:w="1689"/>
        <w:gridCol w:w="3477"/>
        <w:gridCol w:w="1134"/>
        <w:gridCol w:w="7521"/>
      </w:tblGrid>
      <w:tr w:rsidR="00304A1B" w14:paraId="438634D0" w14:textId="77777777">
        <w:trPr>
          <w:trHeight w:val="500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ACCD5C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13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4F41B9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Posłuchaj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br/>
              <w:t>i powiedz</w:t>
            </w:r>
          </w:p>
          <w:p w14:paraId="2299476D" w14:textId="77777777" w:rsidR="00304A1B" w:rsidRDefault="00304A1B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55E5AE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Nagrywanie dźwięku i synteza mowy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w systemie Windows, rozpoznawanie mowy w systemie Android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593030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9A4B2C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podłącza słuchawki i mikrofon do gniazd komputera;</w:t>
            </w:r>
          </w:p>
          <w:p w14:paraId="3D42B77E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nagrywa i odtwarza dźwięk w systemie Windows za pomocą Rejestratora głosu.</w:t>
            </w:r>
          </w:p>
        </w:tc>
      </w:tr>
      <w:tr w:rsidR="00304A1B" w14:paraId="41ECEA05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A4F9D0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1069C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B66FC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EBDF04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D78A9A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wykorzystuje syntezę mowy w systemie Windows za pomocą Narratora.</w:t>
            </w:r>
          </w:p>
        </w:tc>
      </w:tr>
      <w:tr w:rsidR="00304A1B" w14:paraId="475F952E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DAA4DF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F3DDC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90AC5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300ED1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B5753E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wykorzystuje rozpoznawanie mowy w urządzeniu mobilnym (wyszukiwarka Google).</w:t>
            </w:r>
          </w:p>
        </w:tc>
      </w:tr>
      <w:tr w:rsidR="00304A1B" w14:paraId="06549CF8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EACE6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FCB38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7F729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5D02EB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45E450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biegle posługuje się syntezą i rozpoznawaniem mowy w aplikacjach.</w:t>
            </w:r>
          </w:p>
        </w:tc>
      </w:tr>
      <w:tr w:rsidR="00304A1B" w14:paraId="092F1C48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1689A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AB579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4BC478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BD2B87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3B9E28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wykorzystuje nagrywanie dźwięków, syntezę i rozpoznawanie mowy, realizując własne pomysły.</w:t>
            </w:r>
          </w:p>
        </w:tc>
      </w:tr>
      <w:tr w:rsidR="00304A1B" w14:paraId="54352964" w14:textId="77777777">
        <w:trPr>
          <w:trHeight w:val="500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5CAF06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14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B37436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Dźwięki wokół nas</w:t>
            </w:r>
          </w:p>
        </w:tc>
        <w:tc>
          <w:tcPr>
            <w:tcW w:w="3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7E1F58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Nagrywanie i modyfikowanie dźwięków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– środowisko Scratch, edytor dźwięku, np. Audacity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856A1B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446074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sposoby zapisu plików dźwiękowych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</w:tc>
      </w:tr>
      <w:tr w:rsidR="00304A1B" w14:paraId="5263D73B" w14:textId="77777777">
        <w:trPr>
          <w:trHeight w:val="50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81C6B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B0DE6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FF3CD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48BAAA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2DF8A1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formaty plików dźwiękowych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8A80F68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nagrywa i zapisuje dźwięk w programie Audacity.</w:t>
            </w:r>
          </w:p>
        </w:tc>
      </w:tr>
      <w:tr w:rsidR="00304A1B" w14:paraId="24422924" w14:textId="77777777">
        <w:trPr>
          <w:trHeight w:val="50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44D317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62FF5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EA41E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EE6B6C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9BCC6C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krótko charakteryzuje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formaty plików dźwiękowych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3BFE424C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instaluje program Audacity.</w:t>
            </w:r>
          </w:p>
        </w:tc>
      </w:tr>
      <w:tr w:rsidR="00304A1B" w14:paraId="219B84FA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310127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05FC0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A3521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92291B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3FD356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przetwarza nagranie w podstawowym zakresie (np. usuwa ciszę albo szum).</w:t>
            </w:r>
          </w:p>
        </w:tc>
      </w:tr>
      <w:tr w:rsidR="00304A1B" w14:paraId="119BE7FE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4932AD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29F81B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1FF4C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FF6A3C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9B731D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analizuje i samodzielnie wykorzystuje program Audacity.</w:t>
            </w:r>
          </w:p>
        </w:tc>
      </w:tr>
      <w:tr w:rsidR="00304A1B" w14:paraId="777B8C31" w14:textId="77777777">
        <w:trPr>
          <w:trHeight w:val="500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1FC78D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15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37429D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Dźwięki w plikach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br/>
              <w:t>i w internecie</w:t>
            </w:r>
          </w:p>
        </w:tc>
        <w:tc>
          <w:tcPr>
            <w:tcW w:w="3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036B70" w14:textId="77777777" w:rsidR="00304A1B" w:rsidRDefault="00A82ABE">
            <w:pPr>
              <w:spacing w:after="0" w:line="240" w:lineRule="auto"/>
              <w:ind w:left="57" w:hanging="108"/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Zapisywanie plików MP3, korzystanie z radia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w komputerze i serwisu YouTube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3D5878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77B095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zapisuje dźwięk w formacie MP3;</w:t>
            </w:r>
          </w:p>
          <w:p w14:paraId="22BE3ECA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rozumie konieczność przestrzegania zasad prawa autorskiego.</w:t>
            </w:r>
          </w:p>
        </w:tc>
      </w:tr>
      <w:tr w:rsidR="00304A1B" w14:paraId="573B9B01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BE389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8D342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1659FD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872423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823BC4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modyfikuje dźwięk w programie Audacity.</w:t>
            </w:r>
          </w:p>
        </w:tc>
      </w:tr>
      <w:tr w:rsidR="00304A1B" w14:paraId="163E3EBE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B6562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4A38A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D29888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328A79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F73879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podstawowe zasady odtwarzania, pobierania i rozpowszechniania utworów.</w:t>
            </w:r>
          </w:p>
        </w:tc>
      </w:tr>
      <w:tr w:rsidR="00304A1B" w14:paraId="7B39CB81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F9CF1F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8BB8C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3C359B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E1658F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01E84F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korzysta z radia w internecie, podcastów i serwisu YouTube.</w:t>
            </w:r>
          </w:p>
        </w:tc>
      </w:tr>
      <w:tr w:rsidR="00304A1B" w14:paraId="6895E761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410587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7E11F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8314CF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C1FCE7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0FEA21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tworzy nagrania w wybranych formatach i wykorzystuje je w innych aplikacjach.</w:t>
            </w:r>
          </w:p>
        </w:tc>
      </w:tr>
    </w:tbl>
    <w:p w14:paraId="59DA5A97" w14:textId="77777777" w:rsidR="00304A1B" w:rsidRDefault="00304A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461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87"/>
        <w:gridCol w:w="1767"/>
        <w:gridCol w:w="3462"/>
        <w:gridCol w:w="1127"/>
        <w:gridCol w:w="7468"/>
      </w:tblGrid>
      <w:tr w:rsidR="00304A1B" w14:paraId="1C8241FF" w14:textId="77777777">
        <w:trPr>
          <w:trHeight w:val="500"/>
        </w:trPr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D23157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16</w:t>
            </w:r>
          </w:p>
        </w:tc>
        <w:tc>
          <w:tcPr>
            <w:tcW w:w="1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BBB252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Fotografia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br/>
              <w:t>mobilna</w:t>
            </w:r>
          </w:p>
        </w:tc>
        <w:tc>
          <w:tcPr>
            <w:tcW w:w="3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B4B3DB" w14:textId="77777777" w:rsidR="00304A1B" w:rsidRDefault="00A82ABE">
            <w:pPr>
              <w:spacing w:after="0" w:line="240" w:lineRule="auto"/>
              <w:ind w:left="57" w:hanging="108"/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Robienie i modyfikowanie zdjęć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za pomocą urządzenia mobilnego z systemem Android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6497A6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1A92E5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wykonuje zdjęcie w trybie normalnym i panoramy za pomocą aparatu urządzenia mobilnego.</w:t>
            </w:r>
          </w:p>
        </w:tc>
      </w:tr>
      <w:tr w:rsidR="00304A1B" w14:paraId="59CE90BF" w14:textId="77777777">
        <w:trPr>
          <w:trHeight w:val="280"/>
        </w:trPr>
        <w:tc>
          <w:tcPr>
            <w:tcW w:w="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2A8F3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C4A73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50B7D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A95D11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642439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opisuje podstawowe zasady dobrej fotografii.</w:t>
            </w:r>
          </w:p>
        </w:tc>
      </w:tr>
      <w:tr w:rsidR="00304A1B" w14:paraId="2EDEBF8D" w14:textId="77777777">
        <w:trPr>
          <w:trHeight w:val="280"/>
        </w:trPr>
        <w:tc>
          <w:tcPr>
            <w:tcW w:w="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93DAC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3C297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1027D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D4C92E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36C98B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korzysta z większości dostępnych funkcje aparatu fotograficznego urządzenia mobilnym.</w:t>
            </w:r>
          </w:p>
        </w:tc>
      </w:tr>
      <w:tr w:rsidR="00304A1B" w14:paraId="53F94AA2" w14:textId="77777777">
        <w:trPr>
          <w:trHeight w:val="280"/>
        </w:trPr>
        <w:tc>
          <w:tcPr>
            <w:tcW w:w="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6746F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1B055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A7D11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0E1375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0D6C1C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modyfikuje obraz, korzystając z wbudowanego edytora zdjęć.</w:t>
            </w:r>
          </w:p>
        </w:tc>
      </w:tr>
      <w:tr w:rsidR="00304A1B" w14:paraId="6A40A6F5" w14:textId="77777777">
        <w:trPr>
          <w:trHeight w:val="500"/>
        </w:trPr>
        <w:tc>
          <w:tcPr>
            <w:tcW w:w="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B1083D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95C867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35F2C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AEC010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0AF982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biegle posługuje się urządzeniem mobilnym jako aparatem fotograficznym;</w:t>
            </w:r>
          </w:p>
          <w:p w14:paraId="0B12C5F3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biegle modyfikuje obraz, korzystając z funkcji dostępnych w urządzeniu mobilnym.</w:t>
            </w:r>
          </w:p>
        </w:tc>
      </w:tr>
      <w:tr w:rsidR="00304A1B" w14:paraId="524DD23C" w14:textId="77777777">
        <w:trPr>
          <w:trHeight w:val="280"/>
        </w:trPr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52013C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17</w:t>
            </w:r>
          </w:p>
        </w:tc>
        <w:tc>
          <w:tcPr>
            <w:tcW w:w="1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063AC7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Modyfikowanie obrazu</w:t>
            </w:r>
          </w:p>
          <w:p w14:paraId="3009D849" w14:textId="77777777" w:rsidR="00304A1B" w:rsidRDefault="00304A1B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3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BB22E5" w14:textId="77777777" w:rsidR="00304A1B" w:rsidRDefault="00A82ABE">
            <w:pPr>
              <w:spacing w:after="0" w:line="240" w:lineRule="auto"/>
              <w:ind w:left="57" w:hanging="108"/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Kadrowanie i korygowanie zdjęć, usuwanie detali, stosowanie filtrów i masek – edytor grafiki, np. Photo Filtre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364B6A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F7D908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koryguje podstawowe parametry zdjęcia (jasność, kontrast, korekcja gamma, nasycenie).</w:t>
            </w:r>
          </w:p>
        </w:tc>
      </w:tr>
      <w:tr w:rsidR="00304A1B" w14:paraId="6B1D2031" w14:textId="77777777">
        <w:trPr>
          <w:trHeight w:val="500"/>
        </w:trPr>
        <w:tc>
          <w:tcPr>
            <w:tcW w:w="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8728D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362F78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C8025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0F4F53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62FD11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wybiera kadry i przycina obraz;</w:t>
            </w:r>
          </w:p>
          <w:p w14:paraId="61934DD0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stosuje niektóre filtry.</w:t>
            </w:r>
          </w:p>
        </w:tc>
      </w:tr>
      <w:tr w:rsidR="00304A1B" w14:paraId="4C0DED56" w14:textId="77777777">
        <w:trPr>
          <w:trHeight w:val="280"/>
        </w:trPr>
        <w:tc>
          <w:tcPr>
            <w:tcW w:w="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68ECC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4FE38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D7D6E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5D4719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7D4D5D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wykorzystuje filtry i maski do osiągnięcia ciekawego efektu.</w:t>
            </w:r>
          </w:p>
        </w:tc>
      </w:tr>
      <w:tr w:rsidR="00304A1B" w14:paraId="468B6469" w14:textId="77777777">
        <w:trPr>
          <w:trHeight w:val="280"/>
        </w:trPr>
        <w:tc>
          <w:tcPr>
            <w:tcW w:w="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56C7B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37CE2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EBB95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32AB15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DA0200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usuwa zbędne elementy obrazu przez klonowanie.</w:t>
            </w:r>
          </w:p>
        </w:tc>
      </w:tr>
      <w:tr w:rsidR="00304A1B" w14:paraId="4281C6A5" w14:textId="77777777">
        <w:trPr>
          <w:trHeight w:val="500"/>
        </w:trPr>
        <w:tc>
          <w:tcPr>
            <w:tcW w:w="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97E2A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DE925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A192BD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8722CA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4EA030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biegle posługuje się programem Photo Filtre;</w:t>
            </w:r>
          </w:p>
          <w:p w14:paraId="3D640E34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poszukuje nowatorskich rozwiązań pozwalających uzyskać ciekawy efekt.</w:t>
            </w:r>
          </w:p>
        </w:tc>
      </w:tr>
      <w:tr w:rsidR="00304A1B" w14:paraId="572B1FC6" w14:textId="77777777">
        <w:trPr>
          <w:trHeight w:val="500"/>
        </w:trPr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AE750C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18</w:t>
            </w:r>
          </w:p>
        </w:tc>
        <w:tc>
          <w:tcPr>
            <w:tcW w:w="1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CCFD50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Jak powstaje film ze zdjęć?</w:t>
            </w:r>
          </w:p>
          <w:p w14:paraId="351EC97E" w14:textId="77777777" w:rsidR="00304A1B" w:rsidRDefault="00304A1B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3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24C208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Tworzenie filmu ze zdjęć, efekty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specjalne – edytor filmów,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np. Movie Maker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34B641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408D25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pomocą nauczyciela uruchamia program Movie Maker;</w:t>
            </w:r>
          </w:p>
          <w:p w14:paraId="46737A64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pomocą nauczyciela tworzy prosty film ze zdjęć.</w:t>
            </w:r>
          </w:p>
        </w:tc>
      </w:tr>
      <w:tr w:rsidR="00304A1B" w14:paraId="61CA806F" w14:textId="77777777">
        <w:trPr>
          <w:trHeight w:val="500"/>
        </w:trPr>
        <w:tc>
          <w:tcPr>
            <w:tcW w:w="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6ED9C7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A581E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7485BA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3B2D79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4C735E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przygotowuje scenariusz filmu;</w:t>
            </w:r>
          </w:p>
          <w:p w14:paraId="08F2B305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korzysta w podstawowym zakresie z programu Movie Maker.</w:t>
            </w:r>
          </w:p>
        </w:tc>
      </w:tr>
      <w:tr w:rsidR="00304A1B" w14:paraId="7592763B" w14:textId="77777777">
        <w:trPr>
          <w:trHeight w:val="280"/>
        </w:trPr>
        <w:tc>
          <w:tcPr>
            <w:tcW w:w="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AE165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9ADBC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EEE7B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3B4F31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59AEC3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tworzy płynne przejścia między zdjęciami.</w:t>
            </w:r>
          </w:p>
        </w:tc>
      </w:tr>
      <w:tr w:rsidR="00304A1B" w14:paraId="45A17C03" w14:textId="77777777">
        <w:trPr>
          <w:trHeight w:val="500"/>
        </w:trPr>
        <w:tc>
          <w:tcPr>
            <w:tcW w:w="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CEBE5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6870F6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C25C0B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51E132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3914C8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dodaje do filmu napisy oraz efekty wideo;</w:t>
            </w:r>
          </w:p>
          <w:p w14:paraId="0CDEF96D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wybiera odpowiedni współczynnik proporcji, zapisuje film na dysku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odtwarza film we wskazanym programie;</w:t>
            </w:r>
          </w:p>
          <w:p w14:paraId="611389FC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tworzy estetyczną i ciekawą pracę.</w:t>
            </w:r>
          </w:p>
        </w:tc>
      </w:tr>
      <w:tr w:rsidR="00304A1B" w14:paraId="07ADC8BE" w14:textId="77777777">
        <w:trPr>
          <w:trHeight w:val="280"/>
        </w:trPr>
        <w:tc>
          <w:tcPr>
            <w:tcW w:w="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1F5568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1C5A36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BDA4E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6B2EB9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EC20AA" w14:textId="77777777" w:rsidR="00304A1B" w:rsidRDefault="00A82ABE">
            <w:pPr>
              <w:pStyle w:val="Akapitzlist"/>
              <w:numPr>
                <w:ilvl w:val="0"/>
                <w:numId w:val="4"/>
              </w:numPr>
              <w:shd w:val="clear" w:color="auto" w:fill="FFFFFF"/>
              <w:ind w:left="26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Tworzy własny film ze zdjęć wraz z efektami specjalnymi.</w:t>
            </w:r>
          </w:p>
        </w:tc>
      </w:tr>
      <w:tr w:rsidR="00304A1B" w14:paraId="39DEA9B5" w14:textId="77777777">
        <w:trPr>
          <w:trHeight w:val="280"/>
        </w:trPr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FAD03B" w14:textId="77777777" w:rsidR="00304A1B" w:rsidRDefault="00A82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132B8C" w14:textId="77777777" w:rsidR="00304A1B" w:rsidRDefault="00A82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Trzy, dwa, jeden…</w:t>
            </w:r>
          </w:p>
        </w:tc>
        <w:tc>
          <w:tcPr>
            <w:tcW w:w="3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7A519A" w14:textId="77777777" w:rsidR="00304A1B" w:rsidRDefault="00A82ABE">
            <w:pPr>
              <w:spacing w:after="0"/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Nagrywanie audio narracji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i wideo narracji – edytor filmów,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np. Movie Maker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99868B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CB573D" w14:textId="77777777" w:rsidR="00304A1B" w:rsidRDefault="00A82ABE">
            <w:pPr>
              <w:pStyle w:val="Akapitzlist"/>
              <w:numPr>
                <w:ilvl w:val="0"/>
                <w:numId w:val="4"/>
              </w:numPr>
              <w:shd w:val="clear" w:color="auto" w:fill="FFFFFF"/>
              <w:ind w:left="26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pomocą nauczyciela otwiera projekt utworzony w programie Movie Maker.</w:t>
            </w:r>
          </w:p>
        </w:tc>
      </w:tr>
      <w:tr w:rsidR="00304A1B" w14:paraId="62F35BB0" w14:textId="77777777">
        <w:trPr>
          <w:trHeight w:val="280"/>
        </w:trPr>
        <w:tc>
          <w:tcPr>
            <w:tcW w:w="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2169D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E5EB7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8815D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B9D2FC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DFE223" w14:textId="77777777" w:rsidR="00304A1B" w:rsidRDefault="00A82ABE">
            <w:pPr>
              <w:pStyle w:val="Akapitzlist"/>
              <w:numPr>
                <w:ilvl w:val="0"/>
                <w:numId w:val="4"/>
              </w:numPr>
              <w:shd w:val="clear" w:color="auto" w:fill="FFFFFF"/>
              <w:ind w:left="4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nagrywa prostą narrację w edytorze dźwięku Audacity.</w:t>
            </w:r>
          </w:p>
        </w:tc>
      </w:tr>
      <w:tr w:rsidR="00304A1B" w14:paraId="021AFBD8" w14:textId="77777777">
        <w:trPr>
          <w:trHeight w:val="280"/>
        </w:trPr>
        <w:tc>
          <w:tcPr>
            <w:tcW w:w="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115C4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0D2A58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1E27B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E59434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73861A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modyfikuje scenariusz przygotowany podczas poprzedniej lekcji;</w:t>
            </w:r>
          </w:p>
          <w:p w14:paraId="4DEC6CE9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dodaje do filmu narrację.</w:t>
            </w:r>
          </w:p>
        </w:tc>
      </w:tr>
      <w:tr w:rsidR="00304A1B" w14:paraId="2B4E1EBE" w14:textId="77777777">
        <w:trPr>
          <w:trHeight w:val="280"/>
        </w:trPr>
        <w:tc>
          <w:tcPr>
            <w:tcW w:w="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3C2EB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D9D50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CDC87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8FE76E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AE1FE8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dodaje do filmu elementy wideo nagrane kamerą internetową lub urządzeniem mobilnym;</w:t>
            </w:r>
          </w:p>
          <w:p w14:paraId="750AE2EA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zapisuje film na dysku, tak aby zajmował niewiele miejsca;</w:t>
            </w:r>
          </w:p>
          <w:p w14:paraId="3DB030D5" w14:textId="77777777" w:rsidR="00304A1B" w:rsidRDefault="00A82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tworzy jasny i staranny przekaz multimedialny.</w:t>
            </w:r>
          </w:p>
        </w:tc>
      </w:tr>
      <w:tr w:rsidR="00304A1B" w14:paraId="7EC6DC94" w14:textId="77777777">
        <w:trPr>
          <w:trHeight w:val="280"/>
        </w:trPr>
        <w:tc>
          <w:tcPr>
            <w:tcW w:w="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E1DD0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CA96A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0208F0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1DC697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585BCE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samodzielnie realizuje filmy własnego pomysłu.</w:t>
            </w:r>
          </w:p>
        </w:tc>
      </w:tr>
    </w:tbl>
    <w:p w14:paraId="2E090570" w14:textId="77777777" w:rsidR="00304A1B" w:rsidRDefault="00304A1B">
      <w:pPr>
        <w:rPr>
          <w:rFonts w:ascii="Times New Roman" w:hAnsi="Times New Roman" w:cs="Times New Roman"/>
          <w:sz w:val="24"/>
          <w:szCs w:val="24"/>
        </w:rPr>
      </w:pPr>
    </w:p>
    <w:p w14:paraId="2B227447" w14:textId="77777777" w:rsidR="00304A1B" w:rsidRDefault="00304A1B">
      <w:pPr>
        <w:rPr>
          <w:rFonts w:ascii="Times New Roman" w:hAnsi="Times New Roman" w:cs="Times New Roman"/>
          <w:sz w:val="24"/>
          <w:szCs w:val="24"/>
        </w:rPr>
      </w:pPr>
    </w:p>
    <w:p w14:paraId="63D3926B" w14:textId="77777777" w:rsidR="00304A1B" w:rsidRDefault="00304A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461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90"/>
        <w:gridCol w:w="1689"/>
        <w:gridCol w:w="3477"/>
        <w:gridCol w:w="1134"/>
        <w:gridCol w:w="7521"/>
      </w:tblGrid>
      <w:tr w:rsidR="00304A1B" w14:paraId="455B1744" w14:textId="77777777">
        <w:trPr>
          <w:trHeight w:val="380"/>
        </w:trPr>
        <w:tc>
          <w:tcPr>
            <w:tcW w:w="146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 w:themeFill="background2" w:themeFillShade="BF"/>
            <w:vAlign w:val="center"/>
          </w:tcPr>
          <w:p w14:paraId="46A50FC7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OCENA  ROCZNA</w:t>
            </w:r>
          </w:p>
        </w:tc>
      </w:tr>
      <w:tr w:rsidR="00304A1B" w14:paraId="39D8AA0D" w14:textId="77777777">
        <w:trPr>
          <w:trHeight w:val="380"/>
        </w:trPr>
        <w:tc>
          <w:tcPr>
            <w:tcW w:w="146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985A9A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Lekcje ze Scratchem</w:t>
            </w:r>
          </w:p>
        </w:tc>
      </w:tr>
      <w:tr w:rsidR="00304A1B" w14:paraId="6155C809" w14:textId="77777777">
        <w:trPr>
          <w:trHeight w:val="280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0081F9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20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8711B6" w14:textId="77777777" w:rsidR="00304A1B" w:rsidRDefault="00A82ABE">
            <w:pPr>
              <w:tabs>
                <w:tab w:val="left" w:pos="1409"/>
                <w:tab w:val="left" w:pos="1449"/>
              </w:tabs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Wyścigi starych samochodów</w:t>
            </w:r>
          </w:p>
        </w:tc>
        <w:tc>
          <w:tcPr>
            <w:tcW w:w="3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BF4E4F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Wykorzystanie losowości do tworzenia symulacji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2BE259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974C44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pomocą nauczyciela rysuje scenę w edytorze obrazów środowiska Scratch.</w:t>
            </w:r>
          </w:p>
        </w:tc>
      </w:tr>
      <w:tr w:rsidR="00304A1B" w14:paraId="77F3C0DC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E7DA5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B0D42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C71EF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FB411F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FE0ADE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wstawia duszki z biblioteki i powiela duszki.</w:t>
            </w:r>
          </w:p>
        </w:tc>
      </w:tr>
      <w:tr w:rsidR="00304A1B" w14:paraId="79FFFC97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3AAC6F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6098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D916ED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515E7C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A29376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wykorzystuje bloki z grupy Kontrola, Ruch i Czujniki.</w:t>
            </w:r>
          </w:p>
        </w:tc>
      </w:tr>
      <w:tr w:rsidR="00304A1B" w14:paraId="10225A2C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8A2E2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1A8856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ECF4D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793B96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EFC9ED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operuje losowością i zmiennymi.</w:t>
            </w:r>
          </w:p>
        </w:tc>
      </w:tr>
      <w:tr w:rsidR="00304A1B" w14:paraId="040C49A8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EA11F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C1061A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140290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B33689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401903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kreatywnie podchodzi do zadania, dodając własne elementy.</w:t>
            </w:r>
          </w:p>
        </w:tc>
      </w:tr>
      <w:tr w:rsidR="00304A1B" w14:paraId="62FCC671" w14:textId="77777777">
        <w:trPr>
          <w:trHeight w:val="280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726308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21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4E222A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Zbieranie jabłek</w:t>
            </w:r>
          </w:p>
        </w:tc>
        <w:tc>
          <w:tcPr>
            <w:tcW w:w="3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81938D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Projektowanie gry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067074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14B8A8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korzysta z bloków z grupy Ruch do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sterowania ruchem duszka.</w:t>
            </w:r>
          </w:p>
        </w:tc>
      </w:tr>
      <w:tr w:rsidR="00304A1B" w14:paraId="69951D99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55CCD9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A0549B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DAABDB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FFB99C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8099B3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wstawia duszki z biblioteki i powiela duszki.</w:t>
            </w:r>
          </w:p>
        </w:tc>
      </w:tr>
      <w:tr w:rsidR="00304A1B" w14:paraId="2E086C0A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9D71EB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27F718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3F52CB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583858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7678E2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wykorzystuje w projekcie wykrywanie spotkań duszków.</w:t>
            </w:r>
          </w:p>
        </w:tc>
      </w:tr>
      <w:tr w:rsidR="00304A1B" w14:paraId="5E258DAF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2591E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5A1AD7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C4632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1BA53B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9EB229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wykorzystuje zmienne 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tworzy licznik.</w:t>
            </w:r>
          </w:p>
        </w:tc>
      </w:tr>
      <w:tr w:rsidR="00304A1B" w14:paraId="60024AD8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B954A7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F181F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134E1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A6FFF9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B6E1D5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modyfikuje projekt gry według własnych pomysłów.</w:t>
            </w:r>
          </w:p>
        </w:tc>
      </w:tr>
    </w:tbl>
    <w:p w14:paraId="52FE2F97" w14:textId="77777777" w:rsidR="00304A1B" w:rsidRDefault="00304A1B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eNormal"/>
        <w:tblW w:w="1461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90"/>
        <w:gridCol w:w="1689"/>
        <w:gridCol w:w="3477"/>
        <w:gridCol w:w="1134"/>
        <w:gridCol w:w="7521"/>
      </w:tblGrid>
      <w:tr w:rsidR="00304A1B" w14:paraId="38B6321B" w14:textId="77777777">
        <w:trPr>
          <w:trHeight w:val="280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748CA4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22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447926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Liczenie jabłek</w:t>
            </w:r>
          </w:p>
        </w:tc>
        <w:tc>
          <w:tcPr>
            <w:tcW w:w="3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E86D2A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Poprawianie i doskonalenie gry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B0AD3D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F2D3DB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 i analizuje działanie projektu.</w:t>
            </w:r>
          </w:p>
        </w:tc>
      </w:tr>
      <w:tr w:rsidR="00304A1B" w14:paraId="2A84B812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ACFC78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5E5D16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25F880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BB025E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56AF02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eliminuje usterki i poprawia projekt.</w:t>
            </w:r>
          </w:p>
        </w:tc>
      </w:tr>
      <w:tr w:rsidR="00304A1B" w14:paraId="0044F452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9643EF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B906E8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4ADF60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6851B2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13021C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uruchamia pomiaru czasu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04A1B" w14:paraId="3CBD1222" w14:textId="77777777">
        <w:trPr>
          <w:trHeight w:val="50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5DA2E9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3FBC88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30873F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C14D90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C94056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opisuje działanie gotowego projektu;</w:t>
            </w:r>
          </w:p>
          <w:p w14:paraId="38B617D5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udostępnia projekt w serwisie Scratch.</w:t>
            </w:r>
          </w:p>
        </w:tc>
      </w:tr>
      <w:tr w:rsidR="00304A1B" w14:paraId="3E5390AD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6D6E5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2E6D66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27B69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93FB0B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12C66F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rozwija projekt gry według własnych pomysłów.</w:t>
            </w:r>
          </w:p>
        </w:tc>
      </w:tr>
      <w:tr w:rsidR="00304A1B" w14:paraId="101C98A6" w14:textId="77777777">
        <w:trPr>
          <w:trHeight w:val="280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E21C88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23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6D6586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Pawie oczka</w:t>
            </w:r>
          </w:p>
        </w:tc>
        <w:tc>
          <w:tcPr>
            <w:tcW w:w="3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DC9089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Rysowanie figur złożonych z kół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i okręgów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A19CDB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0B432C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pomocą nauczyciela wykorzystuje do rysowania bloki z grupy Pisak.</w:t>
            </w:r>
          </w:p>
        </w:tc>
      </w:tr>
      <w:tr w:rsidR="00304A1B" w14:paraId="764E7189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18CB7B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4309D9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DD8D58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8435B3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0CC781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ustawia grubość pisaka.</w:t>
            </w:r>
          </w:p>
        </w:tc>
      </w:tr>
      <w:tr w:rsidR="00304A1B" w14:paraId="11AF9645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66852A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0F616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19127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591AE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129A21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układa skrypty rysowania tarczy.</w:t>
            </w:r>
          </w:p>
        </w:tc>
      </w:tr>
      <w:tr w:rsidR="00304A1B" w14:paraId="64908065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2483F9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E7B60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4025AF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F261F3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A463AB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układa skrypty rysowania pawich oczek.</w:t>
            </w:r>
          </w:p>
        </w:tc>
      </w:tr>
      <w:tr w:rsidR="00304A1B" w14:paraId="1C396FF6" w14:textId="77777777">
        <w:trPr>
          <w:trHeight w:val="50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9A8467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D61180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6A2A2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E0CF8C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87078D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kreatywnie podchodzi do zadania, dodając własne skrypty rysowania zaprojektowanych motywów.</w:t>
            </w:r>
          </w:p>
        </w:tc>
      </w:tr>
      <w:tr w:rsidR="00304A1B" w14:paraId="3BC4B252" w14:textId="77777777">
        <w:trPr>
          <w:trHeight w:val="280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88EBA2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24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C499B1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Gwiazdy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br/>
              <w:t>i gwiazdeczki</w:t>
            </w:r>
          </w:p>
        </w:tc>
        <w:tc>
          <w:tcPr>
            <w:tcW w:w="3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48EE19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Tworzenie nowych bloków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E303E7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19B86A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wstawia duszka i tło z biblioteki.</w:t>
            </w:r>
          </w:p>
        </w:tc>
      </w:tr>
      <w:tr w:rsidR="00304A1B" w14:paraId="519D55B3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F9B85A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220FE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C86457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BE0E28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320959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pomocą nauczyciela definiuje zdarzenia dla sceny.</w:t>
            </w:r>
          </w:p>
        </w:tc>
      </w:tr>
      <w:tr w:rsidR="00304A1B" w14:paraId="1537F8AC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EDA0FA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454E59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DB504D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A454A5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4FFA09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definiuje nowy blok rysowania gwiazdek.</w:t>
            </w:r>
          </w:p>
        </w:tc>
      </w:tr>
      <w:tr w:rsidR="00304A1B" w14:paraId="6A89AE57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4BAA50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D1920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DB337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53174F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B1DD75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wywołuje blok rysowania oraz ustala warunki początkowe.</w:t>
            </w:r>
          </w:p>
        </w:tc>
      </w:tr>
      <w:tr w:rsidR="00304A1B" w14:paraId="0F5AF030" w14:textId="77777777">
        <w:trPr>
          <w:trHeight w:val="50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F23279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8710E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9FD8D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4F6EA0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53CFE3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kreatywnie podchodzi do zadania, dodając własne skrypty rysowania zaprojektowanych motywów.</w:t>
            </w:r>
          </w:p>
        </w:tc>
      </w:tr>
      <w:tr w:rsidR="00304A1B" w14:paraId="29BAE572" w14:textId="77777777">
        <w:trPr>
          <w:trHeight w:val="380"/>
        </w:trPr>
        <w:tc>
          <w:tcPr>
            <w:tcW w:w="146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BD282C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Lekcje z globusem</w:t>
            </w:r>
          </w:p>
        </w:tc>
      </w:tr>
      <w:tr w:rsidR="00304A1B" w14:paraId="7F5B1A29" w14:textId="77777777">
        <w:trPr>
          <w:trHeight w:val="280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010881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25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AFF847" w14:textId="77777777" w:rsidR="00304A1B" w:rsidRDefault="00A82ABE">
            <w:pPr>
              <w:tabs>
                <w:tab w:val="left" w:pos="1409"/>
                <w:tab w:val="left" w:pos="1449"/>
              </w:tabs>
              <w:spacing w:after="0" w:line="240" w:lineRule="auto"/>
              <w:ind w:left="57" w:hanging="108"/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Wirtualne wędrówki</w:t>
            </w:r>
          </w:p>
        </w:tc>
        <w:tc>
          <w:tcPr>
            <w:tcW w:w="3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D4BD93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Zwiedzanie miast i tłumaczenie obcojęzycznych słów w internecie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z użyciem urządzeń mobilnych lub komputera – usługa Google Street View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i aplikacja Tłumacz Google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796BAC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2472F6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korzysta w podstawowym zakresie z usługi Google Street View.</w:t>
            </w:r>
          </w:p>
        </w:tc>
      </w:tr>
      <w:tr w:rsidR="00304A1B" w14:paraId="4E2B9BAF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078C1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95DEC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8FD69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27A96F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9BCD9C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korzysta w podstawowym zakresie z Tłumacza Google.</w:t>
            </w:r>
          </w:p>
        </w:tc>
      </w:tr>
      <w:tr w:rsidR="00304A1B" w14:paraId="04CD147C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00636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F1AC7F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7374C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52EA41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F186CD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wyszukuje w internecie istotne informacje dotyczące działalności różnych instytucji.</w:t>
            </w:r>
          </w:p>
        </w:tc>
      </w:tr>
      <w:tr w:rsidR="00304A1B" w14:paraId="4F444134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977A6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3F21A6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FAB68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39D926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4C5ACE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sprawnie posługuje się Google Street View 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Tłumaczem Google.</w:t>
            </w:r>
          </w:p>
        </w:tc>
      </w:tr>
      <w:tr w:rsidR="00304A1B" w14:paraId="2E07B913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86381B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23154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F380A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9C8F25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2C42B4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biegle posługuje się Google Street View i Tłumaczem Google.</w:t>
            </w:r>
          </w:p>
        </w:tc>
      </w:tr>
    </w:tbl>
    <w:p w14:paraId="7953E4E4" w14:textId="77777777" w:rsidR="00304A1B" w:rsidRDefault="00304A1B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eNormal"/>
        <w:tblW w:w="1461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90"/>
        <w:gridCol w:w="1689"/>
        <w:gridCol w:w="3477"/>
        <w:gridCol w:w="1134"/>
        <w:gridCol w:w="7521"/>
      </w:tblGrid>
      <w:tr w:rsidR="00304A1B" w14:paraId="39F083EE" w14:textId="77777777">
        <w:trPr>
          <w:trHeight w:val="280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80FA9D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26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1B0F35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Podróże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br/>
              <w:t>z Google Earth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234A9B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Podróżowanie w internecie z użyciem urządzeń mobilnych lub komputera, nagrywanie wycieczki, wyznaczanie odległości na trójwymiarowej mapie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– aplikacja Google </w:t>
            </w:r>
            <w:bookmarkStart w:id="0" w:name="__DdeLink__2117_4214297573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Earth</w:t>
            </w:r>
            <w:bookmarkEnd w:id="0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F1FACC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2F1975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pomocą nauczyciela korzysta z programu Google Earth.</w:t>
            </w:r>
          </w:p>
        </w:tc>
      </w:tr>
      <w:tr w:rsidR="00304A1B" w14:paraId="1B9F29A9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0226EA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9BB698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B8F26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377B88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8AF9D5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wykorzystuje funkcję nawigacji i panel Warstwy.</w:t>
            </w:r>
          </w:p>
        </w:tc>
      </w:tr>
      <w:tr w:rsidR="00304A1B" w14:paraId="5BDB5594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0E0499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D3310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0BE1E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E571DF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4E3887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wyznacza odległości na trójwymiarowej mapie.</w:t>
            </w:r>
          </w:p>
        </w:tc>
      </w:tr>
      <w:tr w:rsidR="00304A1B" w14:paraId="0FECDA48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6EF3FF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93405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177CF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217D73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D67253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nagrywa wirtualne wycieczki.</w:t>
            </w:r>
          </w:p>
        </w:tc>
      </w:tr>
      <w:tr w:rsidR="00304A1B" w14:paraId="24A37AAF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7EC70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A5832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A61AF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64F91A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B53AF4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biegle posługuje się Google 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Earth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04A1B" w14:paraId="35CB2258" w14:textId="77777777">
        <w:trPr>
          <w:trHeight w:val="780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A64F76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27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432B13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Poznaj Europę</w:t>
            </w:r>
          </w:p>
        </w:tc>
        <w:tc>
          <w:tcPr>
            <w:tcW w:w="3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D83D23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Szukanie informacji w internecie, przedstawianie danych – arkusz kalkulacyjny, np. Microsoft Excel, program do prezentacji, np. Microsoft PowerPoint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AE3B44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24411F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pomocą nauczyciela korzysta z wyszukiwarki internetowej;</w:t>
            </w:r>
          </w:p>
          <w:p w14:paraId="3AE31C8D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podstawowym zakresie korzysta z arkusza kalkulacyjnego i programu do tworzenia prezentacji.</w:t>
            </w:r>
          </w:p>
        </w:tc>
      </w:tr>
      <w:tr w:rsidR="00304A1B" w14:paraId="3D9B8F14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F14AA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C8F95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11C22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51A284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D467B7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wyszukuje w internecie informacje na podany temat.</w:t>
            </w:r>
          </w:p>
        </w:tc>
      </w:tr>
      <w:tr w:rsidR="00304A1B" w14:paraId="6FA8F2AA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CCC39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77483A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1A958A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E79903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E5E5AD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analizuje znalezione informacje.</w:t>
            </w:r>
          </w:p>
        </w:tc>
      </w:tr>
      <w:tr w:rsidR="00304A1B" w14:paraId="1B34C575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725546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3E3F77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15745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1C618E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D75069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podstawie znalezionych informacji tworzy w arkuszu kalkulacyjnym wykres liniowy.</w:t>
            </w:r>
          </w:p>
        </w:tc>
      </w:tr>
      <w:tr w:rsidR="00304A1B" w14:paraId="5D3181A2" w14:textId="77777777">
        <w:trPr>
          <w:trHeight w:val="50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87CFFA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4285AF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0F589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C5DC9D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AD4B60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kreatywnie podchodzi do zadania, tworząc rozbudowaną prezentację zawierającą ciekawe dane dotyczące pogody w Europie.</w:t>
            </w:r>
          </w:p>
        </w:tc>
      </w:tr>
      <w:tr w:rsidR="00304A1B" w14:paraId="1BCF798C" w14:textId="77777777">
        <w:trPr>
          <w:trHeight w:val="780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4702EF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28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4877EB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Perły Europy</w:t>
            </w:r>
          </w:p>
        </w:tc>
        <w:tc>
          <w:tcPr>
            <w:tcW w:w="3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2D5E31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Szukanie informacji w internecie, przedstawianie danych – arkusz kalkulacyjny, np. Microsoft Excel, program do prezentacji, np. Microsoft PowerPoint, edytor filmów, np. Movie Maker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836654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F966E7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pomocą nauczyciela korzysta z wyszukiwarki internetowej;</w:t>
            </w:r>
          </w:p>
          <w:p w14:paraId="7DED8335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podstawowym zakresie korzysta z arkusza kalkulacyjnego i programu do tworzenia prezentacji.</w:t>
            </w:r>
          </w:p>
        </w:tc>
      </w:tr>
      <w:tr w:rsidR="00304A1B" w14:paraId="5DB35634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76BBEA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13C17F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F2F589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C26A40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72FF27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wyszukuje w internecie informacje na podany temat.</w:t>
            </w:r>
          </w:p>
        </w:tc>
      </w:tr>
      <w:tr w:rsidR="00304A1B" w14:paraId="7ABDF7E9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FEFD5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4963B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8277E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3DF93D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8F4E5D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analizuje znalezione informacje.</w:t>
            </w:r>
          </w:p>
        </w:tc>
      </w:tr>
      <w:tr w:rsidR="00304A1B" w14:paraId="1A3B2CDF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DCAA57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7FBFD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EEAA90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1236E5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D0D9AA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podstawie znalezionych informacji tworzy prezentację według własnego pomysłu. </w:t>
            </w:r>
          </w:p>
        </w:tc>
      </w:tr>
      <w:tr w:rsidR="00304A1B" w14:paraId="2C940229" w14:textId="77777777">
        <w:trPr>
          <w:trHeight w:val="50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351FE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14F5C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256A4B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6BB676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43800C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kreatywnie podchodzi do zadania, tworząc film wykorzystujący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ciekawostki o krajach sąsiadujących z Polską.</w:t>
            </w:r>
          </w:p>
        </w:tc>
      </w:tr>
    </w:tbl>
    <w:p w14:paraId="4523A268" w14:textId="77777777" w:rsidR="00304A1B" w:rsidRDefault="00304A1B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eNormal"/>
        <w:tblW w:w="1461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90"/>
        <w:gridCol w:w="1689"/>
        <w:gridCol w:w="3477"/>
        <w:gridCol w:w="1134"/>
        <w:gridCol w:w="7521"/>
      </w:tblGrid>
      <w:tr w:rsidR="00304A1B" w14:paraId="1A253BFF" w14:textId="77777777">
        <w:trPr>
          <w:trHeight w:val="500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1A3C83" w14:textId="77777777" w:rsidR="00304A1B" w:rsidRDefault="00A82ABE">
            <w:pPr>
              <w:spacing w:after="0" w:line="240" w:lineRule="auto"/>
              <w:ind w:hanging="108"/>
              <w:jc w:val="center"/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29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902111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Wykreślanie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br/>
              <w:t>świata</w:t>
            </w:r>
          </w:p>
        </w:tc>
        <w:tc>
          <w:tcPr>
            <w:tcW w:w="3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515AD9" w14:textId="77777777" w:rsidR="00304A1B" w:rsidRDefault="00A82ABE">
            <w:pPr>
              <w:spacing w:after="0" w:line="240" w:lineRule="auto"/>
              <w:ind w:left="57" w:right="53"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Analiza danych i tworzenie wykresów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– arkusz kalkulacyjny, np. Microsoft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Excel; praca nad wspólnym dokumentem w chmurze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172739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48A13B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pomocą nauczyciela wyszukuje w internecie informacje na podany temat;</w:t>
            </w:r>
          </w:p>
          <w:p w14:paraId="345E2103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podstawowym zakresie korzysta z arkusza kalkulacyjnego.</w:t>
            </w:r>
          </w:p>
        </w:tc>
      </w:tr>
      <w:tr w:rsidR="00304A1B" w14:paraId="291B03C3" w14:textId="77777777">
        <w:trPr>
          <w:trHeight w:val="50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7B593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195F1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615789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67F15F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A391BF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wyszukuje w internecie informacje na podany temat i wykorzystuje je do własnych zestawień.</w:t>
            </w:r>
          </w:p>
        </w:tc>
      </w:tr>
      <w:tr w:rsidR="00304A1B" w14:paraId="20CB7D9D" w14:textId="77777777">
        <w:trPr>
          <w:trHeight w:val="50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6C0C3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1E1CB6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402D76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1CDC51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3CB7BC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tworzy i modyfikuje w arkuszu kalkulacyjnym proste wykresy liniowe;</w:t>
            </w:r>
          </w:p>
          <w:p w14:paraId="29619CDC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analizuje dane na podstawie wykresu.</w:t>
            </w:r>
          </w:p>
        </w:tc>
      </w:tr>
      <w:tr w:rsidR="00304A1B" w14:paraId="7A063FFA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9EB3C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636E3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87680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ADC129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D810B9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wykorzystuje formuły i sortuje dane.</w:t>
            </w:r>
          </w:p>
        </w:tc>
      </w:tr>
      <w:tr w:rsidR="00304A1B" w14:paraId="577ADADE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D1518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32989D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15ABA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681A97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D0C74F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pracuje w chmurze.</w:t>
            </w:r>
          </w:p>
        </w:tc>
      </w:tr>
      <w:tr w:rsidR="00304A1B" w14:paraId="2A907561" w14:textId="77777777">
        <w:trPr>
          <w:trHeight w:val="280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2B6731" w14:textId="77777777" w:rsidR="00304A1B" w:rsidRDefault="00A82ABE">
            <w:pPr>
              <w:spacing w:after="0" w:line="240" w:lineRule="auto"/>
              <w:ind w:hanging="108"/>
              <w:jc w:val="center"/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30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2295E5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 Projekt: Blaski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br/>
              <w:t xml:space="preserve">i cienie internetu </w:t>
            </w:r>
          </w:p>
        </w:tc>
        <w:tc>
          <w:tcPr>
            <w:tcW w:w="3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DD5CE4" w14:textId="77777777" w:rsidR="00304A1B" w:rsidRDefault="00A82ABE">
            <w:pPr>
              <w:spacing w:after="0" w:line="240" w:lineRule="auto"/>
              <w:ind w:left="57" w:right="53" w:hanging="108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Całoroczny projekt uczniowski – edytor tekstu, np. Microsoft Word, program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do prezentacji, np. Microsoft PowerPoint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41637A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92388E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 zalety internetu.</w:t>
            </w:r>
          </w:p>
        </w:tc>
      </w:tr>
      <w:tr w:rsidR="00304A1B" w14:paraId="7048E7FB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F3E34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62065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9AD7C9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54F4C4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3EC643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 zagrożenia związane z korzystaniem z internetu.</w:t>
            </w:r>
          </w:p>
        </w:tc>
      </w:tr>
      <w:tr w:rsidR="00304A1B" w14:paraId="16D2330E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F87AC0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89E740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79516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33A285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EEAF92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sprawnie posługuje się programem do tworzenia prezentacji.</w:t>
            </w:r>
          </w:p>
        </w:tc>
      </w:tr>
      <w:tr w:rsidR="00304A1B" w14:paraId="6883BBEC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FD70B6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D9BAAD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DB6068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0E3C4A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2BB9CD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prowadzi prezentację.</w:t>
            </w:r>
          </w:p>
        </w:tc>
      </w:tr>
      <w:tr w:rsidR="00304A1B" w14:paraId="7DF28AA7" w14:textId="77777777">
        <w:trPr>
          <w:trHeight w:val="50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CD2D6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533B4D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70157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9B56ED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62804A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biegle posługuje się programem do tworzenia prezentacji;</w:t>
            </w:r>
          </w:p>
          <w:p w14:paraId="2AE06795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sprawnie prowadzi pokaz.</w:t>
            </w:r>
            <w:bookmarkStart w:id="1" w:name="_Hlk22140240"/>
            <w:bookmarkEnd w:id="1"/>
          </w:p>
        </w:tc>
      </w:tr>
    </w:tbl>
    <w:p w14:paraId="3B638021" w14:textId="77777777" w:rsidR="00473786" w:rsidRDefault="00473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904AC5" w14:textId="77777777" w:rsidR="00473786" w:rsidRDefault="00473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BE2C77" w14:textId="73373F9C" w:rsidR="00304A1B" w:rsidRDefault="00A82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FORMY AKTYWNOŚCI UCZNIA I EWALUACJI OSIĄGNIĘĆ</w:t>
      </w:r>
    </w:p>
    <w:p w14:paraId="06BCBE8E" w14:textId="77777777" w:rsidR="00304A1B" w:rsidRDefault="00A82A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prace wykonywane w trakcie lekcji – praktyczne ćwiczenia wykonywane w czasie lekcji, projekty realizowane przez więcej niż jedną lekcję. Oceniana będzie zgodność rezultatu z  warunkami zadania, realizowane i oceniane często.</w:t>
      </w:r>
    </w:p>
    <w:p w14:paraId="11E70197" w14:textId="77777777" w:rsidR="00304A1B" w:rsidRDefault="00A82A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praca na lekcji –sprawdzany i oceniany może być sposób pracy, aktywność, przestrzeganie zasad bezpiecznej pracy –oceniane sporadycznie.</w:t>
      </w:r>
    </w:p>
    <w:p w14:paraId="6634B394" w14:textId="77777777" w:rsidR="00304A1B" w:rsidRDefault="00A82A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sprawdziany umiejętności</w:t>
      </w:r>
    </w:p>
    <w:p w14:paraId="0EDA17AD" w14:textId="77777777" w:rsidR="00304A1B" w:rsidRDefault="00A82A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prace domowe –realizowane i oceniane sporadycznie, nie wymagają użycia komputera.</w:t>
      </w:r>
    </w:p>
    <w:p w14:paraId="5FCAF255" w14:textId="77777777" w:rsidR="00304A1B" w:rsidRDefault="00A82A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odpowiedzi ustne, udział w dyskusjach –sporadycznie.</w:t>
      </w:r>
    </w:p>
    <w:p w14:paraId="07BF8059" w14:textId="77777777" w:rsidR="00304A1B" w:rsidRDefault="00A82A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jdgxs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przygotowanie do lekcji –przygotowanie materiałów potrzebnych do realizacji projektów.</w:t>
      </w:r>
    </w:p>
    <w:p w14:paraId="58AB8529" w14:textId="7D6240FC" w:rsidR="00304A1B" w:rsidRPr="00473786" w:rsidRDefault="00A82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podejmowania działań dodatkowych (np. udział w konkursach, zajęciach, projektach itp.)</w:t>
      </w:r>
    </w:p>
    <w:p w14:paraId="1FA72590" w14:textId="77777777" w:rsidR="00473786" w:rsidRDefault="0047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2063E4" w14:textId="1F912E3A" w:rsidR="00304A1B" w:rsidRDefault="00A8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KRYTERIA OCEN</w:t>
      </w:r>
    </w:p>
    <w:p w14:paraId="40A4EE2E" w14:textId="77777777" w:rsidR="00304A1B" w:rsidRDefault="00A8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-100% punktów -ocena celująca</w:t>
      </w:r>
    </w:p>
    <w:p w14:paraId="12523813" w14:textId="77777777" w:rsidR="00304A1B" w:rsidRDefault="00A8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od 91%-do 99% punktów –ocena bardzo dobra</w:t>
      </w:r>
    </w:p>
    <w:p w14:paraId="773DF0D0" w14:textId="77777777" w:rsidR="00304A1B" w:rsidRDefault="00A8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od 76% -do 90% punktów -ocena dobra</w:t>
      </w:r>
    </w:p>
    <w:p w14:paraId="1E4C5972" w14:textId="77777777" w:rsidR="00304A1B" w:rsidRDefault="00A8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od 56% -do 75% punktów -ocena dostateczna</w:t>
      </w:r>
    </w:p>
    <w:p w14:paraId="721023E2" w14:textId="77777777" w:rsidR="00304A1B" w:rsidRDefault="00A8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od 46% -do 55% punktów –ocena dopuszczająca</w:t>
      </w:r>
    </w:p>
    <w:p w14:paraId="703D7B27" w14:textId="4793A25D" w:rsidR="00304A1B" w:rsidRDefault="00A8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od 0% -do 45% punktów –ocena niedostateczna </w:t>
      </w:r>
    </w:p>
    <w:p w14:paraId="05C8A4AD" w14:textId="77777777" w:rsidR="00473786" w:rsidRDefault="0047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AA704C" w14:textId="77777777" w:rsidR="00304A1B" w:rsidRDefault="00A82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WGLĄDU W PRACE UCZNIA</w:t>
      </w:r>
    </w:p>
    <w:p w14:paraId="02A2C118" w14:textId="77777777" w:rsidR="00304A1B" w:rsidRDefault="00A82A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 omawia z uczniem ocenioną,</w:t>
      </w:r>
    </w:p>
    <w:p w14:paraId="38D67303" w14:textId="77777777" w:rsidR="00304A1B" w:rsidRDefault="00A82A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omówioną i ocenioną pracę nauczyciel udostępnia rodzicom na ich prośbę podczas zebrań lub spotkań indywidualnych.</w:t>
      </w:r>
    </w:p>
    <w:p w14:paraId="16071AE5" w14:textId="77777777" w:rsidR="00304A1B" w:rsidRDefault="00A82A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 przechowuje prace do końca roku szkolnego.</w:t>
      </w:r>
    </w:p>
    <w:p w14:paraId="0D065911" w14:textId="77777777" w:rsidR="00473786" w:rsidRDefault="00473786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35D296" w14:textId="5E8AC722" w:rsidR="00473786" w:rsidRDefault="00A82ABE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Przygotowała:</w:t>
      </w:r>
    </w:p>
    <w:p w14:paraId="299F891A" w14:textId="78C2A6ED" w:rsidR="00304A1B" w:rsidRDefault="00473786">
      <w:pPr>
        <w:spacing w:after="0" w:line="240" w:lineRule="auto"/>
        <w:ind w:left="2160" w:firstLine="72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82ABE">
        <w:rPr>
          <w:rFonts w:ascii="Times New Roman" w:eastAsia="Times New Roman" w:hAnsi="Times New Roman" w:cs="Times New Roman"/>
          <w:sz w:val="24"/>
          <w:szCs w:val="24"/>
        </w:rPr>
        <w:t xml:space="preserve"> Renata Nowak</w:t>
      </w:r>
    </w:p>
    <w:sectPr w:rsidR="00304A1B">
      <w:headerReference w:type="default" r:id="rId8"/>
      <w:footerReference w:type="default" r:id="rId9"/>
      <w:pgSz w:w="16838" w:h="11906"/>
      <w:pgMar w:top="992" w:right="820" w:bottom="849" w:left="1417" w:header="0" w:footer="0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0B04D" w14:textId="77777777" w:rsidR="00D2051A" w:rsidRDefault="00A82ABE">
      <w:pPr>
        <w:spacing w:after="0" w:line="240" w:lineRule="auto"/>
      </w:pPr>
      <w:r>
        <w:separator/>
      </w:r>
    </w:p>
  </w:endnote>
  <w:endnote w:type="continuationSeparator" w:id="0">
    <w:p w14:paraId="5333D984" w14:textId="77777777" w:rsidR="00D2051A" w:rsidRDefault="00A8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daPl RegularCondensed">
    <w:altName w:val="Calibri"/>
    <w:charset w:val="01"/>
    <w:family w:val="auto"/>
    <w:pitch w:val="default"/>
  </w:font>
  <w:font w:name="Noto Sans Symbols"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33F85" w14:textId="77777777" w:rsidR="00304A1B" w:rsidRDefault="00A82ABE">
    <w:pPr>
      <w:widowControl/>
      <w:tabs>
        <w:tab w:val="center" w:pos="4536"/>
        <w:tab w:val="right" w:pos="9072"/>
      </w:tabs>
      <w:spacing w:after="0" w:line="240" w:lineRule="auto"/>
      <w:ind w:right="-283"/>
    </w:pPr>
    <w:r>
      <w:fldChar w:fldCharType="begin"/>
    </w:r>
    <w:r>
      <w:instrText>PAGE</w:instrText>
    </w:r>
    <w:r>
      <w:fldChar w:fldCharType="separate"/>
    </w:r>
    <w: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B6FFA" w14:textId="77777777" w:rsidR="00D2051A" w:rsidRDefault="00A82ABE">
      <w:pPr>
        <w:spacing w:after="0" w:line="240" w:lineRule="auto"/>
      </w:pPr>
      <w:r>
        <w:separator/>
      </w:r>
    </w:p>
  </w:footnote>
  <w:footnote w:type="continuationSeparator" w:id="0">
    <w:p w14:paraId="394636D2" w14:textId="77777777" w:rsidR="00D2051A" w:rsidRDefault="00A82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60ADD" w14:textId="77777777" w:rsidR="00304A1B" w:rsidRDefault="00304A1B">
    <w:pPr>
      <w:widowControl/>
      <w:tabs>
        <w:tab w:val="center" w:pos="4536"/>
        <w:tab w:val="right" w:pos="9072"/>
      </w:tabs>
      <w:spacing w:after="0" w:line="240" w:lineRule="auto"/>
      <w:ind w:left="142" w:right="-283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66ED0"/>
    <w:multiLevelType w:val="multilevel"/>
    <w:tmpl w:val="C986A31E"/>
    <w:lvl w:ilvl="0">
      <w:start w:val="1"/>
      <w:numFmt w:val="bullet"/>
      <w:lvlText w:val=""/>
      <w:lvlJc w:val="left"/>
      <w:pPr>
        <w:ind w:left="736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937A8F"/>
    <w:multiLevelType w:val="multilevel"/>
    <w:tmpl w:val="2A9E33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4D23921"/>
    <w:multiLevelType w:val="multilevel"/>
    <w:tmpl w:val="CAC0D90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" w15:restartNumberingAfterBreak="0">
    <w:nsid w:val="2BFC28D2"/>
    <w:multiLevelType w:val="multilevel"/>
    <w:tmpl w:val="5EB0FB4C"/>
    <w:lvl w:ilvl="0">
      <w:start w:val="1"/>
      <w:numFmt w:val="bullet"/>
      <w:lvlText w:val="•"/>
      <w:lvlJc w:val="left"/>
      <w:pPr>
        <w:ind w:left="227" w:hanging="170"/>
      </w:pPr>
      <w:rPr>
        <w:rFonts w:ascii="AgendaPl RegularCondensed" w:hAnsi="AgendaPl RegularCondensed" w:cs="AgendaPl RegularCondensed" w:hint="default"/>
        <w:b w:val="0"/>
        <w:color w:val="231F20"/>
        <w:sz w:val="24"/>
        <w:szCs w:val="20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3A615855"/>
    <w:multiLevelType w:val="multilevel"/>
    <w:tmpl w:val="05C8148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A1B"/>
    <w:rsid w:val="00304A1B"/>
    <w:rsid w:val="00473786"/>
    <w:rsid w:val="009262A3"/>
    <w:rsid w:val="00A82ABE"/>
    <w:rsid w:val="00B7334C"/>
    <w:rsid w:val="00D2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C6F6"/>
  <w15:docId w15:val="{B02EBFA9-C8C3-4CAD-ADC8-3CBC1E39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after="200" w:line="276" w:lineRule="auto"/>
    </w:pPr>
    <w:rPr>
      <w:sz w:val="22"/>
    </w:rPr>
  </w:style>
  <w:style w:type="paragraph" w:styleId="Nagwek1">
    <w:name w:val="heading 1"/>
    <w:basedOn w:val="Normalny"/>
    <w:next w:val="LO-normal"/>
    <w:uiPriority w:val="9"/>
    <w:qFormat/>
    <w:pPr>
      <w:keepNext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gwek2">
    <w:name w:val="heading 2"/>
    <w:basedOn w:val="Normalny"/>
    <w:next w:val="LO-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gwek3">
    <w:name w:val="heading 3"/>
    <w:basedOn w:val="Normalny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2">
    <w:name w:val="ListLabel 2"/>
    <w:qFormat/>
    <w:rPr>
      <w:position w:val="0"/>
      <w:sz w:val="22"/>
      <w:vertAlign w:val="baseline"/>
    </w:rPr>
  </w:style>
  <w:style w:type="character" w:customStyle="1" w:styleId="ListLabel3">
    <w:name w:val="ListLabel 3"/>
    <w:qFormat/>
    <w:rPr>
      <w:position w:val="0"/>
      <w:sz w:val="22"/>
      <w:vertAlign w:val="baseline"/>
    </w:rPr>
  </w:style>
  <w:style w:type="character" w:customStyle="1" w:styleId="ListLabel4">
    <w:name w:val="ListLabel 4"/>
    <w:qFormat/>
    <w:rPr>
      <w:position w:val="0"/>
      <w:sz w:val="22"/>
      <w:vertAlign w:val="baseline"/>
    </w:rPr>
  </w:style>
  <w:style w:type="character" w:customStyle="1" w:styleId="ListLabel5">
    <w:name w:val="ListLabel 5"/>
    <w:qFormat/>
    <w:rPr>
      <w:position w:val="0"/>
      <w:sz w:val="22"/>
      <w:vertAlign w:val="baseline"/>
    </w:rPr>
  </w:style>
  <w:style w:type="character" w:customStyle="1" w:styleId="ListLabel6">
    <w:name w:val="ListLabel 6"/>
    <w:qFormat/>
    <w:rPr>
      <w:position w:val="0"/>
      <w:sz w:val="22"/>
      <w:vertAlign w:val="baseline"/>
    </w:rPr>
  </w:style>
  <w:style w:type="character" w:customStyle="1" w:styleId="ListLabel7">
    <w:name w:val="ListLabel 7"/>
    <w:qFormat/>
    <w:rPr>
      <w:position w:val="0"/>
      <w:sz w:val="22"/>
      <w:vertAlign w:val="baseline"/>
    </w:rPr>
  </w:style>
  <w:style w:type="character" w:customStyle="1" w:styleId="ListLabel8">
    <w:name w:val="ListLabel 8"/>
    <w:qFormat/>
    <w:rPr>
      <w:position w:val="0"/>
      <w:sz w:val="22"/>
      <w:vertAlign w:val="baseline"/>
    </w:rPr>
  </w:style>
  <w:style w:type="character" w:customStyle="1" w:styleId="ListLabel9">
    <w:name w:val="ListLabel 9"/>
    <w:qFormat/>
    <w:rPr>
      <w:position w:val="0"/>
      <w:sz w:val="22"/>
      <w:vertAlign w:val="baseline"/>
    </w:rPr>
  </w:style>
  <w:style w:type="character" w:customStyle="1" w:styleId="ListLabel10">
    <w:name w:val="ListLabel 10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11">
    <w:name w:val="ListLabel 11"/>
    <w:qFormat/>
    <w:rPr>
      <w:position w:val="0"/>
      <w:sz w:val="22"/>
      <w:vertAlign w:val="baseline"/>
    </w:rPr>
  </w:style>
  <w:style w:type="character" w:customStyle="1" w:styleId="ListLabel12">
    <w:name w:val="ListLabel 12"/>
    <w:qFormat/>
    <w:rPr>
      <w:position w:val="0"/>
      <w:sz w:val="22"/>
      <w:vertAlign w:val="baseline"/>
    </w:rPr>
  </w:style>
  <w:style w:type="character" w:customStyle="1" w:styleId="ListLabel13">
    <w:name w:val="ListLabel 13"/>
    <w:qFormat/>
    <w:rPr>
      <w:position w:val="0"/>
      <w:sz w:val="22"/>
      <w:vertAlign w:val="baseline"/>
    </w:rPr>
  </w:style>
  <w:style w:type="character" w:customStyle="1" w:styleId="ListLabel14">
    <w:name w:val="ListLabel 14"/>
    <w:qFormat/>
    <w:rPr>
      <w:position w:val="0"/>
      <w:sz w:val="22"/>
      <w:vertAlign w:val="baseline"/>
    </w:rPr>
  </w:style>
  <w:style w:type="character" w:customStyle="1" w:styleId="ListLabel15">
    <w:name w:val="ListLabel 15"/>
    <w:qFormat/>
    <w:rPr>
      <w:position w:val="0"/>
      <w:sz w:val="22"/>
      <w:vertAlign w:val="baseline"/>
    </w:rPr>
  </w:style>
  <w:style w:type="character" w:customStyle="1" w:styleId="ListLabel16">
    <w:name w:val="ListLabel 16"/>
    <w:qFormat/>
    <w:rPr>
      <w:position w:val="0"/>
      <w:sz w:val="22"/>
      <w:vertAlign w:val="baseline"/>
    </w:rPr>
  </w:style>
  <w:style w:type="character" w:customStyle="1" w:styleId="ListLabel17">
    <w:name w:val="ListLabel 17"/>
    <w:qFormat/>
    <w:rPr>
      <w:position w:val="0"/>
      <w:sz w:val="22"/>
      <w:vertAlign w:val="baseline"/>
    </w:rPr>
  </w:style>
  <w:style w:type="character" w:customStyle="1" w:styleId="ListLabel18">
    <w:name w:val="ListLabel 18"/>
    <w:qFormat/>
    <w:rPr>
      <w:position w:val="0"/>
      <w:sz w:val="22"/>
      <w:vertAlign w:val="baseline"/>
    </w:rPr>
  </w:style>
  <w:style w:type="character" w:customStyle="1" w:styleId="ListLabel19">
    <w:name w:val="ListLabel 19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20">
    <w:name w:val="ListLabel 20"/>
    <w:qFormat/>
    <w:rPr>
      <w:position w:val="0"/>
      <w:sz w:val="22"/>
      <w:vertAlign w:val="baseline"/>
    </w:rPr>
  </w:style>
  <w:style w:type="character" w:customStyle="1" w:styleId="ListLabel21">
    <w:name w:val="ListLabel 21"/>
    <w:qFormat/>
    <w:rPr>
      <w:position w:val="0"/>
      <w:sz w:val="22"/>
      <w:vertAlign w:val="baseline"/>
    </w:rPr>
  </w:style>
  <w:style w:type="character" w:customStyle="1" w:styleId="ListLabel22">
    <w:name w:val="ListLabel 22"/>
    <w:qFormat/>
    <w:rPr>
      <w:position w:val="0"/>
      <w:sz w:val="22"/>
      <w:vertAlign w:val="baseline"/>
    </w:rPr>
  </w:style>
  <w:style w:type="character" w:customStyle="1" w:styleId="ListLabel23">
    <w:name w:val="ListLabel 23"/>
    <w:qFormat/>
    <w:rPr>
      <w:position w:val="0"/>
      <w:sz w:val="22"/>
      <w:vertAlign w:val="baseline"/>
    </w:rPr>
  </w:style>
  <w:style w:type="character" w:customStyle="1" w:styleId="ListLabel24">
    <w:name w:val="ListLabel 24"/>
    <w:qFormat/>
    <w:rPr>
      <w:position w:val="0"/>
      <w:sz w:val="22"/>
      <w:vertAlign w:val="baseline"/>
    </w:rPr>
  </w:style>
  <w:style w:type="character" w:customStyle="1" w:styleId="ListLabel25">
    <w:name w:val="ListLabel 25"/>
    <w:qFormat/>
    <w:rPr>
      <w:position w:val="0"/>
      <w:sz w:val="22"/>
      <w:vertAlign w:val="baseline"/>
    </w:rPr>
  </w:style>
  <w:style w:type="character" w:customStyle="1" w:styleId="ListLabel26">
    <w:name w:val="ListLabel 26"/>
    <w:qFormat/>
    <w:rPr>
      <w:position w:val="0"/>
      <w:sz w:val="22"/>
      <w:vertAlign w:val="baseline"/>
    </w:rPr>
  </w:style>
  <w:style w:type="character" w:customStyle="1" w:styleId="ListLabel27">
    <w:name w:val="ListLabel 27"/>
    <w:qFormat/>
    <w:rPr>
      <w:position w:val="0"/>
      <w:sz w:val="22"/>
      <w:vertAlign w:val="baseline"/>
    </w:rPr>
  </w:style>
  <w:style w:type="character" w:customStyle="1" w:styleId="ListLabel28">
    <w:name w:val="ListLabel 28"/>
    <w:qFormat/>
    <w:rPr>
      <w:rFonts w:eastAsia="AgendaPl RegularCondensed" w:cs="AgendaPl RegularCondensed"/>
      <w:b w:val="0"/>
      <w:color w:val="231F20"/>
      <w:sz w:val="20"/>
      <w:szCs w:val="20"/>
    </w:rPr>
  </w:style>
  <w:style w:type="character" w:customStyle="1" w:styleId="ListLabel29">
    <w:name w:val="ListLabel 29"/>
    <w:qFormat/>
    <w:rPr>
      <w:rFonts w:eastAsia="Courier New" w:cs="Courier New"/>
    </w:rPr>
  </w:style>
  <w:style w:type="character" w:customStyle="1" w:styleId="ListLabel30">
    <w:name w:val="ListLabel 30"/>
    <w:qFormat/>
    <w:rPr>
      <w:rFonts w:eastAsia="Noto Sans Symbols" w:cs="Noto Sans Symbols"/>
    </w:rPr>
  </w:style>
  <w:style w:type="character" w:customStyle="1" w:styleId="ListLabel31">
    <w:name w:val="ListLabel 31"/>
    <w:qFormat/>
    <w:rPr>
      <w:rFonts w:eastAsia="Noto Sans Symbols" w:cs="Noto Sans Symbols"/>
    </w:rPr>
  </w:style>
  <w:style w:type="character" w:customStyle="1" w:styleId="ListLabel32">
    <w:name w:val="ListLabel 32"/>
    <w:qFormat/>
    <w:rPr>
      <w:rFonts w:eastAsia="Courier New" w:cs="Courier New"/>
    </w:rPr>
  </w:style>
  <w:style w:type="character" w:customStyle="1" w:styleId="ListLabel33">
    <w:name w:val="ListLabel 33"/>
    <w:qFormat/>
    <w:rPr>
      <w:rFonts w:eastAsia="Noto Sans Symbols" w:cs="Noto Sans Symbols"/>
    </w:rPr>
  </w:style>
  <w:style w:type="character" w:customStyle="1" w:styleId="ListLabel34">
    <w:name w:val="ListLabel 34"/>
    <w:qFormat/>
    <w:rPr>
      <w:rFonts w:eastAsia="Noto Sans Symbols" w:cs="Noto Sans Symbols"/>
    </w:rPr>
  </w:style>
  <w:style w:type="character" w:customStyle="1" w:styleId="ListLabel35">
    <w:name w:val="ListLabel 35"/>
    <w:qFormat/>
    <w:rPr>
      <w:rFonts w:eastAsia="Courier New" w:cs="Courier New"/>
    </w:rPr>
  </w:style>
  <w:style w:type="character" w:customStyle="1" w:styleId="ListLabel36">
    <w:name w:val="ListLabel 36"/>
    <w:qFormat/>
    <w:rPr>
      <w:rFonts w:eastAsia="Noto Sans Symbols" w:cs="Noto Sans Symbols"/>
    </w:rPr>
  </w:style>
  <w:style w:type="character" w:customStyle="1" w:styleId="ListLabel37">
    <w:name w:val="ListLabel 37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38">
    <w:name w:val="ListLabel 38"/>
    <w:qFormat/>
    <w:rPr>
      <w:position w:val="0"/>
      <w:sz w:val="22"/>
      <w:vertAlign w:val="baseline"/>
    </w:rPr>
  </w:style>
  <w:style w:type="character" w:customStyle="1" w:styleId="ListLabel39">
    <w:name w:val="ListLabel 39"/>
    <w:qFormat/>
    <w:rPr>
      <w:position w:val="0"/>
      <w:sz w:val="22"/>
      <w:vertAlign w:val="baseline"/>
    </w:rPr>
  </w:style>
  <w:style w:type="character" w:customStyle="1" w:styleId="ListLabel40">
    <w:name w:val="ListLabel 40"/>
    <w:qFormat/>
    <w:rPr>
      <w:position w:val="0"/>
      <w:sz w:val="22"/>
      <w:vertAlign w:val="baseline"/>
    </w:rPr>
  </w:style>
  <w:style w:type="character" w:customStyle="1" w:styleId="ListLabel41">
    <w:name w:val="ListLabel 41"/>
    <w:qFormat/>
    <w:rPr>
      <w:position w:val="0"/>
      <w:sz w:val="22"/>
      <w:vertAlign w:val="baseline"/>
    </w:rPr>
  </w:style>
  <w:style w:type="character" w:customStyle="1" w:styleId="ListLabel42">
    <w:name w:val="ListLabel 42"/>
    <w:qFormat/>
    <w:rPr>
      <w:position w:val="0"/>
      <w:sz w:val="22"/>
      <w:vertAlign w:val="baseline"/>
    </w:rPr>
  </w:style>
  <w:style w:type="character" w:customStyle="1" w:styleId="ListLabel43">
    <w:name w:val="ListLabel 43"/>
    <w:qFormat/>
    <w:rPr>
      <w:position w:val="0"/>
      <w:sz w:val="22"/>
      <w:vertAlign w:val="baseline"/>
    </w:rPr>
  </w:style>
  <w:style w:type="character" w:customStyle="1" w:styleId="ListLabel44">
    <w:name w:val="ListLabel 44"/>
    <w:qFormat/>
    <w:rPr>
      <w:position w:val="0"/>
      <w:sz w:val="22"/>
      <w:vertAlign w:val="baseline"/>
    </w:rPr>
  </w:style>
  <w:style w:type="character" w:customStyle="1" w:styleId="ListLabel45">
    <w:name w:val="ListLabel 45"/>
    <w:qFormat/>
    <w:rPr>
      <w:position w:val="0"/>
      <w:sz w:val="22"/>
      <w:vertAlign w:val="baseline"/>
    </w:rPr>
  </w:style>
  <w:style w:type="character" w:customStyle="1" w:styleId="ListLabel46">
    <w:name w:val="ListLabel 46"/>
    <w:qFormat/>
    <w:rPr>
      <w:position w:val="0"/>
      <w:sz w:val="24"/>
      <w:vertAlign w:val="baseline"/>
    </w:rPr>
  </w:style>
  <w:style w:type="character" w:customStyle="1" w:styleId="ListLabel47">
    <w:name w:val="ListLabel 47"/>
    <w:qFormat/>
    <w:rPr>
      <w:position w:val="0"/>
      <w:sz w:val="22"/>
      <w:vertAlign w:val="baseline"/>
    </w:rPr>
  </w:style>
  <w:style w:type="character" w:customStyle="1" w:styleId="ListLabel48">
    <w:name w:val="ListLabel 48"/>
    <w:qFormat/>
    <w:rPr>
      <w:position w:val="0"/>
      <w:sz w:val="22"/>
      <w:vertAlign w:val="baseline"/>
    </w:rPr>
  </w:style>
  <w:style w:type="character" w:customStyle="1" w:styleId="ListLabel49">
    <w:name w:val="ListLabel 49"/>
    <w:qFormat/>
    <w:rPr>
      <w:position w:val="0"/>
      <w:sz w:val="22"/>
      <w:vertAlign w:val="baseline"/>
    </w:rPr>
  </w:style>
  <w:style w:type="character" w:customStyle="1" w:styleId="ListLabel50">
    <w:name w:val="ListLabel 50"/>
    <w:qFormat/>
    <w:rPr>
      <w:position w:val="0"/>
      <w:sz w:val="22"/>
      <w:vertAlign w:val="baseline"/>
    </w:rPr>
  </w:style>
  <w:style w:type="character" w:customStyle="1" w:styleId="ListLabel51">
    <w:name w:val="ListLabel 51"/>
    <w:qFormat/>
    <w:rPr>
      <w:position w:val="0"/>
      <w:sz w:val="22"/>
      <w:vertAlign w:val="baseline"/>
    </w:rPr>
  </w:style>
  <w:style w:type="character" w:customStyle="1" w:styleId="ListLabel52">
    <w:name w:val="ListLabel 52"/>
    <w:qFormat/>
    <w:rPr>
      <w:position w:val="0"/>
      <w:sz w:val="22"/>
      <w:vertAlign w:val="baseline"/>
    </w:rPr>
  </w:style>
  <w:style w:type="character" w:customStyle="1" w:styleId="ListLabel53">
    <w:name w:val="ListLabel 53"/>
    <w:qFormat/>
    <w:rPr>
      <w:position w:val="0"/>
      <w:sz w:val="22"/>
      <w:vertAlign w:val="baseline"/>
    </w:rPr>
  </w:style>
  <w:style w:type="character" w:customStyle="1" w:styleId="ListLabel54">
    <w:name w:val="ListLabel 54"/>
    <w:qFormat/>
    <w:rPr>
      <w:position w:val="0"/>
      <w:sz w:val="22"/>
      <w:vertAlign w:val="baseline"/>
    </w:rPr>
  </w:style>
  <w:style w:type="character" w:customStyle="1" w:styleId="ListLabel55">
    <w:name w:val="ListLabel 55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56">
    <w:name w:val="ListLabel 56"/>
    <w:qFormat/>
    <w:rPr>
      <w:position w:val="0"/>
      <w:sz w:val="22"/>
      <w:vertAlign w:val="baseline"/>
    </w:rPr>
  </w:style>
  <w:style w:type="character" w:customStyle="1" w:styleId="ListLabel57">
    <w:name w:val="ListLabel 57"/>
    <w:qFormat/>
    <w:rPr>
      <w:position w:val="0"/>
      <w:sz w:val="22"/>
      <w:vertAlign w:val="baseline"/>
    </w:rPr>
  </w:style>
  <w:style w:type="character" w:customStyle="1" w:styleId="ListLabel58">
    <w:name w:val="ListLabel 58"/>
    <w:qFormat/>
    <w:rPr>
      <w:position w:val="0"/>
      <w:sz w:val="22"/>
      <w:vertAlign w:val="baseline"/>
    </w:rPr>
  </w:style>
  <w:style w:type="character" w:customStyle="1" w:styleId="ListLabel59">
    <w:name w:val="ListLabel 59"/>
    <w:qFormat/>
    <w:rPr>
      <w:position w:val="0"/>
      <w:sz w:val="22"/>
      <w:vertAlign w:val="baseline"/>
    </w:rPr>
  </w:style>
  <w:style w:type="character" w:customStyle="1" w:styleId="ListLabel60">
    <w:name w:val="ListLabel 60"/>
    <w:qFormat/>
    <w:rPr>
      <w:position w:val="0"/>
      <w:sz w:val="22"/>
      <w:vertAlign w:val="baseline"/>
    </w:rPr>
  </w:style>
  <w:style w:type="character" w:customStyle="1" w:styleId="ListLabel61">
    <w:name w:val="ListLabel 61"/>
    <w:qFormat/>
    <w:rPr>
      <w:position w:val="0"/>
      <w:sz w:val="22"/>
      <w:vertAlign w:val="baseline"/>
    </w:rPr>
  </w:style>
  <w:style w:type="character" w:customStyle="1" w:styleId="ListLabel62">
    <w:name w:val="ListLabel 62"/>
    <w:qFormat/>
    <w:rPr>
      <w:position w:val="0"/>
      <w:sz w:val="22"/>
      <w:vertAlign w:val="baseline"/>
    </w:rPr>
  </w:style>
  <w:style w:type="character" w:customStyle="1" w:styleId="ListLabel63">
    <w:name w:val="ListLabel 63"/>
    <w:qFormat/>
    <w:rPr>
      <w:position w:val="0"/>
      <w:sz w:val="22"/>
      <w:vertAlign w:val="baseline"/>
    </w:rPr>
  </w:style>
  <w:style w:type="character" w:customStyle="1" w:styleId="ListLabel64">
    <w:name w:val="ListLabel 64"/>
    <w:qFormat/>
    <w:rPr>
      <w:rFonts w:ascii="Times New Roman" w:hAnsi="Times New Roman" w:cs="AgendaPl RegularCondensed"/>
      <w:b w:val="0"/>
      <w:color w:val="231F20"/>
      <w:sz w:val="24"/>
      <w:szCs w:val="2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Noto Sans Symbols"/>
    </w:rPr>
  </w:style>
  <w:style w:type="character" w:customStyle="1" w:styleId="ListLabel67">
    <w:name w:val="ListLabel 67"/>
    <w:qFormat/>
    <w:rPr>
      <w:rFonts w:cs="Noto Sans Symbol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Noto Sans Symbols"/>
    </w:rPr>
  </w:style>
  <w:style w:type="character" w:customStyle="1" w:styleId="ListLabel70">
    <w:name w:val="ListLabel 70"/>
    <w:qFormat/>
    <w:rPr>
      <w:rFonts w:cs="Noto Sans Symbols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Noto Sans Symbols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83">
    <w:name w:val="ListLabel 83"/>
    <w:qFormat/>
    <w:rPr>
      <w:position w:val="0"/>
      <w:sz w:val="22"/>
      <w:vertAlign w:val="baseline"/>
    </w:rPr>
  </w:style>
  <w:style w:type="character" w:customStyle="1" w:styleId="ListLabel84">
    <w:name w:val="ListLabel 84"/>
    <w:qFormat/>
    <w:rPr>
      <w:position w:val="0"/>
      <w:sz w:val="22"/>
      <w:vertAlign w:val="baseline"/>
    </w:rPr>
  </w:style>
  <w:style w:type="character" w:customStyle="1" w:styleId="ListLabel85">
    <w:name w:val="ListLabel 85"/>
    <w:qFormat/>
    <w:rPr>
      <w:position w:val="0"/>
      <w:sz w:val="22"/>
      <w:vertAlign w:val="baseline"/>
    </w:rPr>
  </w:style>
  <w:style w:type="character" w:customStyle="1" w:styleId="ListLabel86">
    <w:name w:val="ListLabel 86"/>
    <w:qFormat/>
    <w:rPr>
      <w:position w:val="0"/>
      <w:sz w:val="22"/>
      <w:vertAlign w:val="baseline"/>
    </w:rPr>
  </w:style>
  <w:style w:type="character" w:customStyle="1" w:styleId="ListLabel87">
    <w:name w:val="ListLabel 87"/>
    <w:qFormat/>
    <w:rPr>
      <w:position w:val="0"/>
      <w:sz w:val="22"/>
      <w:vertAlign w:val="baseline"/>
    </w:rPr>
  </w:style>
  <w:style w:type="character" w:customStyle="1" w:styleId="ListLabel88">
    <w:name w:val="ListLabel 88"/>
    <w:qFormat/>
    <w:rPr>
      <w:position w:val="0"/>
      <w:sz w:val="22"/>
      <w:vertAlign w:val="baseline"/>
    </w:rPr>
  </w:style>
  <w:style w:type="character" w:customStyle="1" w:styleId="ListLabel89">
    <w:name w:val="ListLabel 89"/>
    <w:qFormat/>
    <w:rPr>
      <w:position w:val="0"/>
      <w:sz w:val="22"/>
      <w:vertAlign w:val="baseline"/>
    </w:rPr>
  </w:style>
  <w:style w:type="character" w:customStyle="1" w:styleId="ListLabel90">
    <w:name w:val="ListLabel 90"/>
    <w:qFormat/>
    <w:rPr>
      <w:position w:val="0"/>
      <w:sz w:val="22"/>
      <w:vertAlign w:val="baseline"/>
    </w:rPr>
  </w:style>
  <w:style w:type="character" w:customStyle="1" w:styleId="ListLabel91">
    <w:name w:val="ListLabel 91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92">
    <w:name w:val="ListLabel 92"/>
    <w:qFormat/>
    <w:rPr>
      <w:position w:val="0"/>
      <w:sz w:val="22"/>
      <w:vertAlign w:val="baseline"/>
    </w:rPr>
  </w:style>
  <w:style w:type="character" w:customStyle="1" w:styleId="ListLabel93">
    <w:name w:val="ListLabel 93"/>
    <w:qFormat/>
    <w:rPr>
      <w:position w:val="0"/>
      <w:sz w:val="22"/>
      <w:vertAlign w:val="baseline"/>
    </w:rPr>
  </w:style>
  <w:style w:type="character" w:customStyle="1" w:styleId="ListLabel94">
    <w:name w:val="ListLabel 94"/>
    <w:qFormat/>
    <w:rPr>
      <w:position w:val="0"/>
      <w:sz w:val="22"/>
      <w:vertAlign w:val="baseline"/>
    </w:rPr>
  </w:style>
  <w:style w:type="character" w:customStyle="1" w:styleId="ListLabel95">
    <w:name w:val="ListLabel 95"/>
    <w:qFormat/>
    <w:rPr>
      <w:position w:val="0"/>
      <w:sz w:val="22"/>
      <w:vertAlign w:val="baseline"/>
    </w:rPr>
  </w:style>
  <w:style w:type="character" w:customStyle="1" w:styleId="ListLabel96">
    <w:name w:val="ListLabel 96"/>
    <w:qFormat/>
    <w:rPr>
      <w:position w:val="0"/>
      <w:sz w:val="22"/>
      <w:vertAlign w:val="baseline"/>
    </w:rPr>
  </w:style>
  <w:style w:type="character" w:customStyle="1" w:styleId="ListLabel97">
    <w:name w:val="ListLabel 97"/>
    <w:qFormat/>
    <w:rPr>
      <w:position w:val="0"/>
      <w:sz w:val="22"/>
      <w:vertAlign w:val="baseline"/>
    </w:rPr>
  </w:style>
  <w:style w:type="character" w:customStyle="1" w:styleId="ListLabel98">
    <w:name w:val="ListLabel 98"/>
    <w:qFormat/>
    <w:rPr>
      <w:position w:val="0"/>
      <w:sz w:val="22"/>
      <w:vertAlign w:val="baseline"/>
    </w:rPr>
  </w:style>
  <w:style w:type="character" w:customStyle="1" w:styleId="ListLabel99">
    <w:name w:val="ListLabel 99"/>
    <w:qFormat/>
    <w:rPr>
      <w:position w:val="0"/>
      <w:sz w:val="22"/>
      <w:vertAlign w:val="baseline"/>
    </w:rPr>
  </w:style>
  <w:style w:type="character" w:customStyle="1" w:styleId="ListLabel100">
    <w:name w:val="ListLabel 100"/>
    <w:qFormat/>
    <w:rPr>
      <w:rFonts w:ascii="Times New Roman" w:hAnsi="Times New Roman" w:cs="AgendaPl RegularCondensed"/>
      <w:b w:val="0"/>
      <w:color w:val="231F20"/>
      <w:sz w:val="24"/>
      <w:szCs w:val="2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Noto Sans Symbols"/>
    </w:rPr>
  </w:style>
  <w:style w:type="character" w:customStyle="1" w:styleId="ListLabel103">
    <w:name w:val="ListLabel 103"/>
    <w:qFormat/>
    <w:rPr>
      <w:rFonts w:cs="Noto Sans Symbols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Noto Sans Symbols"/>
    </w:rPr>
  </w:style>
  <w:style w:type="character" w:customStyle="1" w:styleId="ListLabel106">
    <w:name w:val="ListLabel 106"/>
    <w:qFormat/>
    <w:rPr>
      <w:rFonts w:cs="Noto Sans Symbols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Noto Sans Symbols"/>
    </w:rPr>
  </w:style>
  <w:style w:type="character" w:customStyle="1" w:styleId="ListLabel109">
    <w:name w:val="ListLabel 109"/>
    <w:qFormat/>
    <w:rPr>
      <w:rFonts w:ascii="Times New Roman" w:hAnsi="Times New Roman" w:cs="Symbol"/>
      <w:sz w:val="24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119">
    <w:name w:val="ListLabel 119"/>
    <w:qFormat/>
    <w:rPr>
      <w:position w:val="0"/>
      <w:sz w:val="22"/>
      <w:vertAlign w:val="baseline"/>
    </w:rPr>
  </w:style>
  <w:style w:type="character" w:customStyle="1" w:styleId="ListLabel120">
    <w:name w:val="ListLabel 120"/>
    <w:qFormat/>
    <w:rPr>
      <w:position w:val="0"/>
      <w:sz w:val="22"/>
      <w:vertAlign w:val="baseline"/>
    </w:rPr>
  </w:style>
  <w:style w:type="character" w:customStyle="1" w:styleId="ListLabel121">
    <w:name w:val="ListLabel 121"/>
    <w:qFormat/>
    <w:rPr>
      <w:position w:val="0"/>
      <w:sz w:val="22"/>
      <w:vertAlign w:val="baseline"/>
    </w:rPr>
  </w:style>
  <w:style w:type="character" w:customStyle="1" w:styleId="ListLabel122">
    <w:name w:val="ListLabel 122"/>
    <w:qFormat/>
    <w:rPr>
      <w:position w:val="0"/>
      <w:sz w:val="22"/>
      <w:vertAlign w:val="baseline"/>
    </w:rPr>
  </w:style>
  <w:style w:type="character" w:customStyle="1" w:styleId="ListLabel123">
    <w:name w:val="ListLabel 123"/>
    <w:qFormat/>
    <w:rPr>
      <w:position w:val="0"/>
      <w:sz w:val="22"/>
      <w:vertAlign w:val="baseline"/>
    </w:rPr>
  </w:style>
  <w:style w:type="character" w:customStyle="1" w:styleId="ListLabel124">
    <w:name w:val="ListLabel 124"/>
    <w:qFormat/>
    <w:rPr>
      <w:position w:val="0"/>
      <w:sz w:val="22"/>
      <w:vertAlign w:val="baseline"/>
    </w:rPr>
  </w:style>
  <w:style w:type="character" w:customStyle="1" w:styleId="ListLabel125">
    <w:name w:val="ListLabel 125"/>
    <w:qFormat/>
    <w:rPr>
      <w:position w:val="0"/>
      <w:sz w:val="22"/>
      <w:vertAlign w:val="baseline"/>
    </w:rPr>
  </w:style>
  <w:style w:type="character" w:customStyle="1" w:styleId="ListLabel126">
    <w:name w:val="ListLabel 126"/>
    <w:qFormat/>
    <w:rPr>
      <w:position w:val="0"/>
      <w:sz w:val="22"/>
      <w:vertAlign w:val="baseline"/>
    </w:rPr>
  </w:style>
  <w:style w:type="character" w:customStyle="1" w:styleId="ListLabel127">
    <w:name w:val="ListLabel 127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128">
    <w:name w:val="ListLabel 128"/>
    <w:qFormat/>
    <w:rPr>
      <w:position w:val="0"/>
      <w:sz w:val="22"/>
      <w:vertAlign w:val="baseline"/>
    </w:rPr>
  </w:style>
  <w:style w:type="character" w:customStyle="1" w:styleId="ListLabel129">
    <w:name w:val="ListLabel 129"/>
    <w:qFormat/>
    <w:rPr>
      <w:position w:val="0"/>
      <w:sz w:val="22"/>
      <w:vertAlign w:val="baseline"/>
    </w:rPr>
  </w:style>
  <w:style w:type="character" w:customStyle="1" w:styleId="ListLabel130">
    <w:name w:val="ListLabel 130"/>
    <w:qFormat/>
    <w:rPr>
      <w:position w:val="0"/>
      <w:sz w:val="22"/>
      <w:vertAlign w:val="baseline"/>
    </w:rPr>
  </w:style>
  <w:style w:type="character" w:customStyle="1" w:styleId="ListLabel131">
    <w:name w:val="ListLabel 131"/>
    <w:qFormat/>
    <w:rPr>
      <w:position w:val="0"/>
      <w:sz w:val="22"/>
      <w:vertAlign w:val="baseline"/>
    </w:rPr>
  </w:style>
  <w:style w:type="character" w:customStyle="1" w:styleId="ListLabel132">
    <w:name w:val="ListLabel 132"/>
    <w:qFormat/>
    <w:rPr>
      <w:position w:val="0"/>
      <w:sz w:val="22"/>
      <w:vertAlign w:val="baseline"/>
    </w:rPr>
  </w:style>
  <w:style w:type="character" w:customStyle="1" w:styleId="ListLabel133">
    <w:name w:val="ListLabel 133"/>
    <w:qFormat/>
    <w:rPr>
      <w:position w:val="0"/>
      <w:sz w:val="22"/>
      <w:vertAlign w:val="baseline"/>
    </w:rPr>
  </w:style>
  <w:style w:type="character" w:customStyle="1" w:styleId="ListLabel134">
    <w:name w:val="ListLabel 134"/>
    <w:qFormat/>
    <w:rPr>
      <w:position w:val="0"/>
      <w:sz w:val="22"/>
      <w:vertAlign w:val="baseline"/>
    </w:rPr>
  </w:style>
  <w:style w:type="character" w:customStyle="1" w:styleId="ListLabel135">
    <w:name w:val="ListLabel 135"/>
    <w:qFormat/>
    <w:rPr>
      <w:position w:val="0"/>
      <w:sz w:val="22"/>
      <w:vertAlign w:val="baseline"/>
    </w:rPr>
  </w:style>
  <w:style w:type="character" w:customStyle="1" w:styleId="ListLabel136">
    <w:name w:val="ListLabel 136"/>
    <w:qFormat/>
    <w:rPr>
      <w:rFonts w:ascii="Times New Roman" w:hAnsi="Times New Roman" w:cs="AgendaPl RegularCondensed"/>
      <w:b w:val="0"/>
      <w:color w:val="231F20"/>
      <w:sz w:val="24"/>
      <w:szCs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Noto Sans Symbols"/>
    </w:rPr>
  </w:style>
  <w:style w:type="character" w:customStyle="1" w:styleId="ListLabel139">
    <w:name w:val="ListLabel 139"/>
    <w:qFormat/>
    <w:rPr>
      <w:rFonts w:cs="Noto Sans Symbols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Noto Sans Symbols"/>
    </w:rPr>
  </w:style>
  <w:style w:type="character" w:customStyle="1" w:styleId="ListLabel142">
    <w:name w:val="ListLabel 142"/>
    <w:qFormat/>
    <w:rPr>
      <w:rFonts w:cs="Noto Sans Symbols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Noto Sans Symbols"/>
    </w:rPr>
  </w:style>
  <w:style w:type="character" w:customStyle="1" w:styleId="ListLabel145">
    <w:name w:val="ListLabel 145"/>
    <w:qFormat/>
    <w:rPr>
      <w:rFonts w:ascii="Times New Roman" w:hAnsi="Times New Roman" w:cs="Symbol"/>
      <w:sz w:val="24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155">
    <w:name w:val="ListLabel 155"/>
    <w:qFormat/>
    <w:rPr>
      <w:position w:val="0"/>
      <w:sz w:val="22"/>
      <w:vertAlign w:val="baseline"/>
    </w:rPr>
  </w:style>
  <w:style w:type="character" w:customStyle="1" w:styleId="ListLabel156">
    <w:name w:val="ListLabel 156"/>
    <w:qFormat/>
    <w:rPr>
      <w:position w:val="0"/>
      <w:sz w:val="22"/>
      <w:vertAlign w:val="baseline"/>
    </w:rPr>
  </w:style>
  <w:style w:type="character" w:customStyle="1" w:styleId="ListLabel157">
    <w:name w:val="ListLabel 157"/>
    <w:qFormat/>
    <w:rPr>
      <w:position w:val="0"/>
      <w:sz w:val="22"/>
      <w:vertAlign w:val="baseline"/>
    </w:rPr>
  </w:style>
  <w:style w:type="character" w:customStyle="1" w:styleId="ListLabel158">
    <w:name w:val="ListLabel 158"/>
    <w:qFormat/>
    <w:rPr>
      <w:position w:val="0"/>
      <w:sz w:val="22"/>
      <w:vertAlign w:val="baseline"/>
    </w:rPr>
  </w:style>
  <w:style w:type="character" w:customStyle="1" w:styleId="ListLabel159">
    <w:name w:val="ListLabel 159"/>
    <w:qFormat/>
    <w:rPr>
      <w:position w:val="0"/>
      <w:sz w:val="22"/>
      <w:vertAlign w:val="baseline"/>
    </w:rPr>
  </w:style>
  <w:style w:type="character" w:customStyle="1" w:styleId="ListLabel160">
    <w:name w:val="ListLabel 160"/>
    <w:qFormat/>
    <w:rPr>
      <w:position w:val="0"/>
      <w:sz w:val="22"/>
      <w:vertAlign w:val="baseline"/>
    </w:rPr>
  </w:style>
  <w:style w:type="character" w:customStyle="1" w:styleId="ListLabel161">
    <w:name w:val="ListLabel 161"/>
    <w:qFormat/>
    <w:rPr>
      <w:position w:val="0"/>
      <w:sz w:val="22"/>
      <w:vertAlign w:val="baseline"/>
    </w:rPr>
  </w:style>
  <w:style w:type="character" w:customStyle="1" w:styleId="ListLabel162">
    <w:name w:val="ListLabel 162"/>
    <w:qFormat/>
    <w:rPr>
      <w:position w:val="0"/>
      <w:sz w:val="22"/>
      <w:vertAlign w:val="baseline"/>
    </w:rPr>
  </w:style>
  <w:style w:type="character" w:customStyle="1" w:styleId="ListLabel163">
    <w:name w:val="ListLabel 163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164">
    <w:name w:val="ListLabel 164"/>
    <w:qFormat/>
    <w:rPr>
      <w:position w:val="0"/>
      <w:sz w:val="22"/>
      <w:vertAlign w:val="baseline"/>
    </w:rPr>
  </w:style>
  <w:style w:type="character" w:customStyle="1" w:styleId="ListLabel165">
    <w:name w:val="ListLabel 165"/>
    <w:qFormat/>
    <w:rPr>
      <w:position w:val="0"/>
      <w:sz w:val="22"/>
      <w:vertAlign w:val="baseline"/>
    </w:rPr>
  </w:style>
  <w:style w:type="character" w:customStyle="1" w:styleId="ListLabel166">
    <w:name w:val="ListLabel 166"/>
    <w:qFormat/>
    <w:rPr>
      <w:position w:val="0"/>
      <w:sz w:val="22"/>
      <w:vertAlign w:val="baseline"/>
    </w:rPr>
  </w:style>
  <w:style w:type="character" w:customStyle="1" w:styleId="ListLabel167">
    <w:name w:val="ListLabel 167"/>
    <w:qFormat/>
    <w:rPr>
      <w:position w:val="0"/>
      <w:sz w:val="22"/>
      <w:vertAlign w:val="baseline"/>
    </w:rPr>
  </w:style>
  <w:style w:type="character" w:customStyle="1" w:styleId="ListLabel168">
    <w:name w:val="ListLabel 168"/>
    <w:qFormat/>
    <w:rPr>
      <w:position w:val="0"/>
      <w:sz w:val="22"/>
      <w:vertAlign w:val="baseline"/>
    </w:rPr>
  </w:style>
  <w:style w:type="character" w:customStyle="1" w:styleId="ListLabel169">
    <w:name w:val="ListLabel 169"/>
    <w:qFormat/>
    <w:rPr>
      <w:position w:val="0"/>
      <w:sz w:val="22"/>
      <w:vertAlign w:val="baseline"/>
    </w:rPr>
  </w:style>
  <w:style w:type="character" w:customStyle="1" w:styleId="ListLabel170">
    <w:name w:val="ListLabel 170"/>
    <w:qFormat/>
    <w:rPr>
      <w:position w:val="0"/>
      <w:sz w:val="22"/>
      <w:vertAlign w:val="baseline"/>
    </w:rPr>
  </w:style>
  <w:style w:type="character" w:customStyle="1" w:styleId="ListLabel171">
    <w:name w:val="ListLabel 171"/>
    <w:qFormat/>
    <w:rPr>
      <w:position w:val="0"/>
      <w:sz w:val="22"/>
      <w:vertAlign w:val="baseline"/>
    </w:rPr>
  </w:style>
  <w:style w:type="character" w:customStyle="1" w:styleId="ListLabel172">
    <w:name w:val="ListLabel 172"/>
    <w:qFormat/>
    <w:rPr>
      <w:rFonts w:ascii="Times New Roman" w:hAnsi="Times New Roman" w:cs="AgendaPl RegularCondensed"/>
      <w:b w:val="0"/>
      <w:color w:val="231F20"/>
      <w:sz w:val="24"/>
      <w:szCs w:val="20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Noto Sans Symbols"/>
    </w:rPr>
  </w:style>
  <w:style w:type="character" w:customStyle="1" w:styleId="ListLabel175">
    <w:name w:val="ListLabel 175"/>
    <w:qFormat/>
    <w:rPr>
      <w:rFonts w:cs="Noto Sans Symbols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Noto Sans Symbols"/>
    </w:rPr>
  </w:style>
  <w:style w:type="character" w:customStyle="1" w:styleId="ListLabel178">
    <w:name w:val="ListLabel 178"/>
    <w:qFormat/>
    <w:rPr>
      <w:rFonts w:cs="Noto Sans Symbols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Noto Sans Symbols"/>
    </w:rPr>
  </w:style>
  <w:style w:type="character" w:customStyle="1" w:styleId="ListLabel181">
    <w:name w:val="ListLabel 181"/>
    <w:qFormat/>
    <w:rPr>
      <w:rFonts w:ascii="Times New Roman" w:hAnsi="Times New Roman" w:cs="Symbol"/>
      <w:sz w:val="24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191">
    <w:name w:val="ListLabel 191"/>
    <w:qFormat/>
    <w:rPr>
      <w:position w:val="0"/>
      <w:sz w:val="22"/>
      <w:vertAlign w:val="baseline"/>
    </w:rPr>
  </w:style>
  <w:style w:type="character" w:customStyle="1" w:styleId="ListLabel192">
    <w:name w:val="ListLabel 192"/>
    <w:qFormat/>
    <w:rPr>
      <w:position w:val="0"/>
      <w:sz w:val="22"/>
      <w:vertAlign w:val="baseline"/>
    </w:rPr>
  </w:style>
  <w:style w:type="character" w:customStyle="1" w:styleId="ListLabel193">
    <w:name w:val="ListLabel 193"/>
    <w:qFormat/>
    <w:rPr>
      <w:position w:val="0"/>
      <w:sz w:val="22"/>
      <w:vertAlign w:val="baseline"/>
    </w:rPr>
  </w:style>
  <w:style w:type="character" w:customStyle="1" w:styleId="ListLabel194">
    <w:name w:val="ListLabel 194"/>
    <w:qFormat/>
    <w:rPr>
      <w:position w:val="0"/>
      <w:sz w:val="22"/>
      <w:vertAlign w:val="baseline"/>
    </w:rPr>
  </w:style>
  <w:style w:type="character" w:customStyle="1" w:styleId="ListLabel195">
    <w:name w:val="ListLabel 195"/>
    <w:qFormat/>
    <w:rPr>
      <w:position w:val="0"/>
      <w:sz w:val="22"/>
      <w:vertAlign w:val="baseline"/>
    </w:rPr>
  </w:style>
  <w:style w:type="character" w:customStyle="1" w:styleId="ListLabel196">
    <w:name w:val="ListLabel 196"/>
    <w:qFormat/>
    <w:rPr>
      <w:position w:val="0"/>
      <w:sz w:val="22"/>
      <w:vertAlign w:val="baseline"/>
    </w:rPr>
  </w:style>
  <w:style w:type="character" w:customStyle="1" w:styleId="ListLabel197">
    <w:name w:val="ListLabel 197"/>
    <w:qFormat/>
    <w:rPr>
      <w:position w:val="0"/>
      <w:sz w:val="22"/>
      <w:vertAlign w:val="baseline"/>
    </w:rPr>
  </w:style>
  <w:style w:type="character" w:customStyle="1" w:styleId="ListLabel198">
    <w:name w:val="ListLabel 198"/>
    <w:qFormat/>
    <w:rPr>
      <w:position w:val="0"/>
      <w:sz w:val="22"/>
      <w:vertAlign w:val="baseline"/>
    </w:rPr>
  </w:style>
  <w:style w:type="character" w:customStyle="1" w:styleId="ListLabel199">
    <w:name w:val="ListLabel 199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200">
    <w:name w:val="ListLabel 200"/>
    <w:qFormat/>
    <w:rPr>
      <w:position w:val="0"/>
      <w:sz w:val="22"/>
      <w:vertAlign w:val="baseline"/>
    </w:rPr>
  </w:style>
  <w:style w:type="character" w:customStyle="1" w:styleId="ListLabel201">
    <w:name w:val="ListLabel 201"/>
    <w:qFormat/>
    <w:rPr>
      <w:position w:val="0"/>
      <w:sz w:val="22"/>
      <w:vertAlign w:val="baseline"/>
    </w:rPr>
  </w:style>
  <w:style w:type="character" w:customStyle="1" w:styleId="ListLabel202">
    <w:name w:val="ListLabel 202"/>
    <w:qFormat/>
    <w:rPr>
      <w:position w:val="0"/>
      <w:sz w:val="22"/>
      <w:vertAlign w:val="baseline"/>
    </w:rPr>
  </w:style>
  <w:style w:type="character" w:customStyle="1" w:styleId="ListLabel203">
    <w:name w:val="ListLabel 203"/>
    <w:qFormat/>
    <w:rPr>
      <w:position w:val="0"/>
      <w:sz w:val="22"/>
      <w:vertAlign w:val="baseline"/>
    </w:rPr>
  </w:style>
  <w:style w:type="character" w:customStyle="1" w:styleId="ListLabel204">
    <w:name w:val="ListLabel 204"/>
    <w:qFormat/>
    <w:rPr>
      <w:position w:val="0"/>
      <w:sz w:val="22"/>
      <w:vertAlign w:val="baseline"/>
    </w:rPr>
  </w:style>
  <w:style w:type="character" w:customStyle="1" w:styleId="ListLabel205">
    <w:name w:val="ListLabel 205"/>
    <w:qFormat/>
    <w:rPr>
      <w:position w:val="0"/>
      <w:sz w:val="22"/>
      <w:vertAlign w:val="baseline"/>
    </w:rPr>
  </w:style>
  <w:style w:type="character" w:customStyle="1" w:styleId="ListLabel206">
    <w:name w:val="ListLabel 206"/>
    <w:qFormat/>
    <w:rPr>
      <w:position w:val="0"/>
      <w:sz w:val="22"/>
      <w:vertAlign w:val="baseline"/>
    </w:rPr>
  </w:style>
  <w:style w:type="character" w:customStyle="1" w:styleId="ListLabel207">
    <w:name w:val="ListLabel 207"/>
    <w:qFormat/>
    <w:rPr>
      <w:position w:val="0"/>
      <w:sz w:val="22"/>
      <w:vertAlign w:val="baseline"/>
    </w:rPr>
  </w:style>
  <w:style w:type="character" w:customStyle="1" w:styleId="ListLabel208">
    <w:name w:val="ListLabel 208"/>
    <w:qFormat/>
    <w:rPr>
      <w:rFonts w:ascii="Times New Roman" w:hAnsi="Times New Roman" w:cs="AgendaPl RegularCondensed"/>
      <w:b w:val="0"/>
      <w:color w:val="231F20"/>
      <w:sz w:val="24"/>
      <w:szCs w:val="20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Noto Sans Symbols"/>
    </w:rPr>
  </w:style>
  <w:style w:type="character" w:customStyle="1" w:styleId="ListLabel211">
    <w:name w:val="ListLabel 211"/>
    <w:qFormat/>
    <w:rPr>
      <w:rFonts w:cs="Noto Sans Symbols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Noto Sans Symbols"/>
    </w:rPr>
  </w:style>
  <w:style w:type="character" w:customStyle="1" w:styleId="ListLabel214">
    <w:name w:val="ListLabel 214"/>
    <w:qFormat/>
    <w:rPr>
      <w:rFonts w:cs="Noto Sans Symbols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Noto Sans Symbols"/>
    </w:rPr>
  </w:style>
  <w:style w:type="character" w:customStyle="1" w:styleId="ListLabel217">
    <w:name w:val="ListLabel 217"/>
    <w:qFormat/>
    <w:rPr>
      <w:rFonts w:ascii="Times New Roman" w:hAnsi="Times New Roman" w:cs="Symbol"/>
      <w:sz w:val="24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226">
    <w:name w:val="ListLabel 226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227">
    <w:name w:val="ListLabel 227"/>
    <w:qFormat/>
    <w:rPr>
      <w:position w:val="0"/>
      <w:sz w:val="22"/>
      <w:vertAlign w:val="baseline"/>
    </w:rPr>
  </w:style>
  <w:style w:type="character" w:customStyle="1" w:styleId="ListLabel228">
    <w:name w:val="ListLabel 228"/>
    <w:qFormat/>
    <w:rPr>
      <w:position w:val="0"/>
      <w:sz w:val="22"/>
      <w:vertAlign w:val="baseline"/>
    </w:rPr>
  </w:style>
  <w:style w:type="character" w:customStyle="1" w:styleId="ListLabel229">
    <w:name w:val="ListLabel 229"/>
    <w:qFormat/>
    <w:rPr>
      <w:position w:val="0"/>
      <w:sz w:val="22"/>
      <w:vertAlign w:val="baseline"/>
    </w:rPr>
  </w:style>
  <w:style w:type="character" w:customStyle="1" w:styleId="ListLabel230">
    <w:name w:val="ListLabel 230"/>
    <w:qFormat/>
    <w:rPr>
      <w:position w:val="0"/>
      <w:sz w:val="22"/>
      <w:vertAlign w:val="baseline"/>
    </w:rPr>
  </w:style>
  <w:style w:type="character" w:customStyle="1" w:styleId="ListLabel231">
    <w:name w:val="ListLabel 231"/>
    <w:qFormat/>
    <w:rPr>
      <w:position w:val="0"/>
      <w:sz w:val="22"/>
      <w:vertAlign w:val="baseline"/>
    </w:rPr>
  </w:style>
  <w:style w:type="character" w:customStyle="1" w:styleId="ListLabel232">
    <w:name w:val="ListLabel 232"/>
    <w:qFormat/>
    <w:rPr>
      <w:position w:val="0"/>
      <w:sz w:val="22"/>
      <w:vertAlign w:val="baseline"/>
    </w:rPr>
  </w:style>
  <w:style w:type="character" w:customStyle="1" w:styleId="ListLabel233">
    <w:name w:val="ListLabel 233"/>
    <w:qFormat/>
    <w:rPr>
      <w:position w:val="0"/>
      <w:sz w:val="22"/>
      <w:vertAlign w:val="baseline"/>
    </w:rPr>
  </w:style>
  <w:style w:type="character" w:customStyle="1" w:styleId="ListLabel234">
    <w:name w:val="ListLabel 234"/>
    <w:qFormat/>
    <w:rPr>
      <w:position w:val="0"/>
      <w:sz w:val="22"/>
      <w:vertAlign w:val="baseline"/>
    </w:rPr>
  </w:style>
  <w:style w:type="character" w:customStyle="1" w:styleId="ListLabel235">
    <w:name w:val="ListLabel 235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236">
    <w:name w:val="ListLabel 236"/>
    <w:qFormat/>
    <w:rPr>
      <w:position w:val="0"/>
      <w:sz w:val="22"/>
      <w:vertAlign w:val="baseline"/>
    </w:rPr>
  </w:style>
  <w:style w:type="character" w:customStyle="1" w:styleId="ListLabel237">
    <w:name w:val="ListLabel 237"/>
    <w:qFormat/>
    <w:rPr>
      <w:position w:val="0"/>
      <w:sz w:val="22"/>
      <w:vertAlign w:val="baseline"/>
    </w:rPr>
  </w:style>
  <w:style w:type="character" w:customStyle="1" w:styleId="ListLabel238">
    <w:name w:val="ListLabel 238"/>
    <w:qFormat/>
    <w:rPr>
      <w:position w:val="0"/>
      <w:sz w:val="22"/>
      <w:vertAlign w:val="baseline"/>
    </w:rPr>
  </w:style>
  <w:style w:type="character" w:customStyle="1" w:styleId="ListLabel239">
    <w:name w:val="ListLabel 239"/>
    <w:qFormat/>
    <w:rPr>
      <w:position w:val="0"/>
      <w:sz w:val="22"/>
      <w:vertAlign w:val="baseline"/>
    </w:rPr>
  </w:style>
  <w:style w:type="character" w:customStyle="1" w:styleId="ListLabel240">
    <w:name w:val="ListLabel 240"/>
    <w:qFormat/>
    <w:rPr>
      <w:position w:val="0"/>
      <w:sz w:val="22"/>
      <w:vertAlign w:val="baseline"/>
    </w:rPr>
  </w:style>
  <w:style w:type="character" w:customStyle="1" w:styleId="ListLabel241">
    <w:name w:val="ListLabel 241"/>
    <w:qFormat/>
    <w:rPr>
      <w:position w:val="0"/>
      <w:sz w:val="22"/>
      <w:vertAlign w:val="baseline"/>
    </w:rPr>
  </w:style>
  <w:style w:type="character" w:customStyle="1" w:styleId="ListLabel242">
    <w:name w:val="ListLabel 242"/>
    <w:qFormat/>
    <w:rPr>
      <w:position w:val="0"/>
      <w:sz w:val="22"/>
      <w:vertAlign w:val="baseline"/>
    </w:rPr>
  </w:style>
  <w:style w:type="character" w:customStyle="1" w:styleId="ListLabel243">
    <w:name w:val="ListLabel 243"/>
    <w:qFormat/>
    <w:rPr>
      <w:position w:val="0"/>
      <w:sz w:val="22"/>
      <w:vertAlign w:val="baseline"/>
    </w:rPr>
  </w:style>
  <w:style w:type="character" w:customStyle="1" w:styleId="ListLabel244">
    <w:name w:val="ListLabel 244"/>
    <w:qFormat/>
    <w:rPr>
      <w:rFonts w:ascii="Times New Roman" w:hAnsi="Times New Roman" w:cs="AgendaPl RegularCondensed"/>
      <w:b w:val="0"/>
      <w:color w:val="231F20"/>
      <w:sz w:val="24"/>
      <w:szCs w:val="20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Noto Sans Symbols"/>
    </w:rPr>
  </w:style>
  <w:style w:type="character" w:customStyle="1" w:styleId="ListLabel247">
    <w:name w:val="ListLabel 247"/>
    <w:qFormat/>
    <w:rPr>
      <w:rFonts w:cs="Noto Sans Symbols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Noto Sans Symbols"/>
    </w:rPr>
  </w:style>
  <w:style w:type="character" w:customStyle="1" w:styleId="ListLabel250">
    <w:name w:val="ListLabel 250"/>
    <w:qFormat/>
    <w:rPr>
      <w:rFonts w:cs="Noto Sans Symbols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Noto Sans Symbols"/>
    </w:rPr>
  </w:style>
  <w:style w:type="character" w:customStyle="1" w:styleId="ListLabel253">
    <w:name w:val="ListLabel 253"/>
    <w:qFormat/>
    <w:rPr>
      <w:rFonts w:ascii="Times New Roman" w:hAnsi="Times New Roman" w:cs="OpenSymbol"/>
      <w:sz w:val="24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sz w:val="22"/>
    </w:rPr>
  </w:style>
  <w:style w:type="paragraph" w:styleId="Tytu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uiPriority w:val="34"/>
    <w:qFormat/>
    <w:rsid w:val="00111413"/>
    <w:pPr>
      <w:ind w:left="720"/>
      <w:contextualSpacing/>
    </w:pPr>
    <w:rPr>
      <w:rFonts w:cs="Mangal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B67FF-F840-48AC-9373-D74F132E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2437</Words>
  <Characters>14627</Characters>
  <Application>Microsoft Office Word</Application>
  <DocSecurity>0</DocSecurity>
  <Lines>121</Lines>
  <Paragraphs>34</Paragraphs>
  <ScaleCrop>false</ScaleCrop>
  <Company/>
  <LinksUpToDate>false</LinksUpToDate>
  <CharactersWithSpaces>17030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dc:description/>
  <cp:lastModifiedBy>Anna Nowak</cp:lastModifiedBy>
  <cp:revision>5</cp:revision>
  <dcterms:created xsi:type="dcterms:W3CDTF">2020-09-03T18:25:00Z</dcterms:created>
  <dcterms:modified xsi:type="dcterms:W3CDTF">2020-09-03T18:50:00Z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