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5A0E" w:rsidR="009279F3" w:rsidP="00CE6FF7" w:rsidRDefault="009279F3" w14:paraId="16ADA95C" w14:textId="74AB162E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:rsidRPr="00AB74F3" w:rsidR="009C10F7" w:rsidP="009279F3" w:rsidRDefault="24B73EDB" w14:paraId="1653BCFF" w14:textId="77E1A4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Pr="00AB74F3" w:rsidR="009279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FA7A0E">
        <w:rPr>
          <w:rFonts w:eastAsiaTheme="majorEastAsia"/>
        </w:rPr>
        <w:t>Zespół Szkolno-Przedszkolny nr 1 we Wrocławiu</w:t>
      </w:r>
      <w:r w:rsidR="009F04D7">
        <w:rPr>
          <w:rFonts w:eastAsiaTheme="majorEastAsia"/>
        </w:rPr>
        <w:t xml:space="preserve"> </w:t>
      </w:r>
      <w:r w:rsidR="00A46BA0">
        <w:rPr>
          <w:rFonts w:eastAsiaTheme="majorEastAsia"/>
        </w:rPr>
        <w:t>ul. Zemska 16c, 54-438 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Pr="00AB74F3" w:rsidR="009279F3">
        <w:rPr>
          <w:rFonts w:eastAsiaTheme="majorEastAsia" w:cstheme="minorHAnsi"/>
        </w:rPr>
        <w:t>m</w:t>
      </w:r>
      <w:bookmarkStart w:name="_Hlk510183186" w:id="0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w:history="1" r:id="rId10">
        <w:r w:rsidRPr="000B3F42" w:rsidR="00DC3BFD">
          <w:rPr>
            <w:rStyle w:val="Hipercze"/>
            <w:rFonts w:eastAsiaTheme="majorEastAsia" w:cstheme="minorBidi"/>
          </w:rPr>
          <w:t>sekretariat@sp113.wroc.pl</w:t>
        </w:r>
      </w:hyperlink>
      <w:r w:rsidR="000D405B">
        <w:rPr>
          <w:rFonts w:eastAsiaTheme="majorEastAsia" w:cstheme="minorHAnsi"/>
        </w:rPr>
        <w:t>.</w:t>
      </w:r>
      <w:r w:rsidR="00DC3BFD">
        <w:rPr>
          <w:rFonts w:eastAsiaTheme="majorEastAsia" w:cstheme="minorHAnsi"/>
        </w:rPr>
        <w:t xml:space="preserve"> </w:t>
      </w:r>
    </w:p>
    <w:p w:rsidRPr="00AB74F3" w:rsidR="009C10F7" w:rsidP="009279F3" w:rsidRDefault="24B73EDB" w14:paraId="258643FA" w14:textId="4D8C49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w:history="1" r:id="rId11">
        <w:r w:rsidRPr="008A599B" w:rsidR="00081CA2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Pr="00AB74F3" w:rsidR="009279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Pr="00AB74F3" w:rsidR="009279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Pr="00AB74F3" w:rsidR="009279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Pr="00AB74F3" w:rsidR="009C10F7" w:rsidP="009279F3" w:rsidRDefault="24B73EDB" w14:paraId="2AEA9049" w14:textId="638901A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name="_W_JAKIM_CELU" w:id="1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:rsidRPr="00AB74F3" w:rsidR="009C10F7" w:rsidP="009279F3" w:rsidRDefault="24B73EDB" w14:paraId="03ADF86C" w14:textId="296D44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name="_W_JAKIM_ZAKRESIE" w:id="2"/>
      <w:bookmarkEnd w:id="2"/>
      <w:r w:rsidR="000E4C2E">
        <w:rPr>
          <w:rFonts w:eastAsiaTheme="majorEastAsia" w:cstheme="minorHAnsi"/>
        </w:rPr>
        <w:t>, podstawą przetwarzania będzie:</w:t>
      </w:r>
    </w:p>
    <w:p w:rsidR="00704396" w:rsidP="009279F3" w:rsidRDefault="00CA403B" w14:paraId="4FDF46EB" w14:textId="7777777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Pr="00E23408" w:rsidR="00D8033E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Pr="00E23408" w:rsidR="00624C79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:rsidRPr="00BD24C6" w:rsidR="00BD24C6" w:rsidP="00AF37AA" w:rsidRDefault="00E23408" w14:paraId="5752714B" w14:textId="3401620C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Pr="00BD24C6" w:rsidR="00DD1596">
        <w:rPr>
          <w:rFonts w:cstheme="minorHAnsi"/>
        </w:rPr>
        <w:t>, w tym również dane</w:t>
      </w:r>
      <w:r w:rsidRPr="00BD24C6" w:rsid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Pr="00BD24C6" w:rsidR="0070439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Pr="00BD24C6" w:rsidR="0070439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:rsidRPr="00BD24C6" w:rsidR="00704396" w:rsidP="00BE572B" w:rsidRDefault="00D8033E" w14:paraId="1F139AB2" w14:textId="102E327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Pr="00BD24C6" w:rsidR="00704396">
        <w:rPr>
          <w:rFonts w:cstheme="minorHAnsi"/>
        </w:rPr>
        <w:t>:</w:t>
      </w:r>
    </w:p>
    <w:p w:rsidRPr="00786F21" w:rsidR="00D8033E" w:rsidP="00704396" w:rsidRDefault="005C7F50" w14:paraId="2E1A3A07" w14:textId="16ADDD04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:rsidRPr="00704396" w:rsidR="00786F21" w:rsidP="00704396" w:rsidRDefault="00786F21" w14:paraId="2704A06C" w14:textId="1B64ED5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:rsidRPr="00704396" w:rsidR="00704396" w:rsidP="00704396" w:rsidRDefault="004A3B3B" w14:paraId="4A4BCD94" w14:textId="2E4A419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Pr="00AB74F3" w:rsidR="00704396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Pr="00BA54E4" w:rsid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:rsidR="00704396" w:rsidP="005C7F50" w:rsidRDefault="00D8033E" w14:paraId="69A13484" w14:textId="7777777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Pr="00E23408" w:rsidR="002C1617">
        <w:rPr>
          <w:rFonts w:cstheme="minorHAnsi"/>
          <w:u w:val="single"/>
        </w:rPr>
        <w:t xml:space="preserve"> lub sprawowanie </w:t>
      </w:r>
      <w:r w:rsidRPr="00E23408" w:rsidR="00E031D8">
        <w:rPr>
          <w:rFonts w:cstheme="minorHAnsi"/>
          <w:u w:val="single"/>
        </w:rPr>
        <w:t>władzy publicznej powierz</w:t>
      </w:r>
      <w:r w:rsidRPr="00E23408" w:rsidR="003C5336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Pr="00E23408" w:rsidR="00624C79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:rsidRPr="00704396" w:rsidR="009C10F7" w:rsidP="0DBB33B3" w:rsidRDefault="000A2054" w14:paraId="1707CAA4" w14:textId="3372AA2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="Calibri" w:cstheme="minorAscii"/>
        </w:rPr>
      </w:pPr>
      <w:r w:rsidRPr="0DBB33B3" w:rsidR="000A2054">
        <w:rPr>
          <w:rFonts w:cs="Calibri" w:cstheme="minorAscii"/>
        </w:rPr>
        <w:t xml:space="preserve">dane osobowe niezbędne do </w:t>
      </w:r>
      <w:r w:rsidRPr="0DBB33B3" w:rsidR="24B73EDB">
        <w:rPr>
          <w:rFonts w:eastAsia="" w:cs="Calibri" w:eastAsiaTheme="majorEastAsia" w:cstheme="minorAscii"/>
        </w:rPr>
        <w:t>informowania rodziców i opiekunów o kadrze zatrudnianej</w:t>
      </w:r>
      <w:r w:rsidRPr="0DBB33B3" w:rsidR="00FF44B9">
        <w:rPr>
          <w:rFonts w:eastAsia="" w:cs="Calibri" w:eastAsiaTheme="majorEastAsia" w:cstheme="minorAscii"/>
        </w:rPr>
        <w:t xml:space="preserve"> </w:t>
      </w:r>
      <w:r w:rsidRPr="0DBB33B3" w:rsidR="24B73EDB">
        <w:rPr>
          <w:rFonts w:eastAsia="" w:cs="Calibri" w:eastAsiaTheme="majorEastAsia" w:cstheme="minorAscii"/>
        </w:rPr>
        <w:t>w</w:t>
      </w:r>
      <w:r w:rsidRPr="0DBB33B3" w:rsidR="00434004">
        <w:rPr>
          <w:rFonts w:eastAsia="" w:cs="Calibri" w:eastAsiaTheme="majorEastAsia" w:cstheme="minorAscii"/>
        </w:rPr>
        <w:t xml:space="preserve"> </w:t>
      </w:r>
      <w:r w:rsidRPr="0DBB33B3" w:rsidR="00A46BA0">
        <w:rPr>
          <w:rFonts w:eastAsia="" w:cs="Calibri" w:eastAsiaTheme="majorEastAsia" w:cstheme="minorAscii"/>
        </w:rPr>
        <w:t>Zesp</w:t>
      </w:r>
      <w:r w:rsidRPr="0DBB33B3" w:rsidR="0C39F3D8">
        <w:rPr>
          <w:rFonts w:eastAsia="" w:cs="Calibri" w:eastAsiaTheme="majorEastAsia" w:cstheme="minorAscii"/>
        </w:rPr>
        <w:t>ole</w:t>
      </w:r>
      <w:r w:rsidRPr="0DBB33B3" w:rsidR="00A46BA0">
        <w:rPr>
          <w:rFonts w:eastAsia="" w:cs="Calibri" w:eastAsiaTheme="majorEastAsia" w:cstheme="minorAscii"/>
        </w:rPr>
        <w:t xml:space="preserve"> Szkolno-Przedszkolny</w:t>
      </w:r>
      <w:r w:rsidRPr="0DBB33B3" w:rsidR="59C7B06F">
        <w:rPr>
          <w:rFonts w:eastAsia="" w:cs="Calibri" w:eastAsiaTheme="majorEastAsia" w:cstheme="minorAscii"/>
        </w:rPr>
        <w:t>m</w:t>
      </w:r>
      <w:r w:rsidRPr="0DBB33B3" w:rsidR="24B73EDB">
        <w:rPr>
          <w:rFonts w:eastAsia="" w:cs="Calibri" w:eastAsiaTheme="majorEastAsia" w:cstheme="minorAscii"/>
        </w:rPr>
        <w:t>,</w:t>
      </w:r>
      <w:r w:rsidRPr="0DBB33B3" w:rsidR="00F07896">
        <w:rPr>
          <w:rFonts w:eastAsia="" w:cs="Calibri" w:eastAsiaTheme="majorEastAsia" w:cstheme="minorAscii"/>
        </w:rPr>
        <w:t xml:space="preserve"> jak również</w:t>
      </w:r>
      <w:r w:rsidRPr="0DBB33B3" w:rsidR="24B73EDB">
        <w:rPr>
          <w:rFonts w:eastAsia="" w:cs="Calibri" w:eastAsiaTheme="majorEastAsia" w:cstheme="minorAscii"/>
        </w:rPr>
        <w:t xml:space="preserve"> w celu informowania o bieżących wydarzeniach z życia placówki</w:t>
      </w:r>
      <w:r w:rsidRPr="0DBB33B3" w:rsidR="00844B39">
        <w:rPr>
          <w:rFonts w:eastAsia="" w:cs="Calibri" w:eastAsiaTheme="majorEastAsia" w:cstheme="minorAscii"/>
        </w:rPr>
        <w:t>;</w:t>
      </w:r>
      <w:bookmarkStart w:name="_Hlk514052682" w:id="3"/>
    </w:p>
    <w:p w:rsidRPr="00704396" w:rsidR="00E97480" w:rsidP="00704396" w:rsidRDefault="00E97480" w14:paraId="18D5E110" w14:textId="6ED1F8B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:rsidRPr="00AB74F3" w:rsidR="00801856" w:rsidP="009279F3" w:rsidRDefault="00801856" w14:paraId="7AA0327C" w14:textId="60BBC0E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:rsidRPr="00AB74F3" w:rsidR="009C10F7" w:rsidP="009279F3" w:rsidRDefault="24B73EDB" w14:paraId="0CF5BDA8" w14:textId="15D186F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Pr="00AB74F3" w:rsidR="00844B39">
        <w:rPr>
          <w:rFonts w:eastAsiaTheme="majorEastAsia" w:cstheme="minorHAnsi"/>
        </w:rPr>
        <w:t>przez okres ws</w:t>
      </w:r>
      <w:r w:rsidRPr="00AB74F3" w:rsidR="00916C5B">
        <w:rPr>
          <w:rFonts w:eastAsiaTheme="majorEastAsia" w:cstheme="minorHAnsi"/>
        </w:rPr>
        <w:t xml:space="preserve">kazany </w:t>
      </w:r>
      <w:r w:rsidRPr="00AB74F3" w:rsidR="00FA2753">
        <w:rPr>
          <w:rFonts w:eastAsiaTheme="majorEastAsia" w:cstheme="minorHAnsi"/>
        </w:rPr>
        <w:t xml:space="preserve">naszej Instrukcji Kancelaryjnej. </w:t>
      </w:r>
      <w:r w:rsidRPr="00AB74F3" w:rsidR="00916C5B">
        <w:rPr>
          <w:rFonts w:eastAsiaTheme="majorEastAsia" w:cstheme="minorHAnsi"/>
        </w:rPr>
        <w:t xml:space="preserve"> </w:t>
      </w:r>
    </w:p>
    <w:p w:rsidRPr="00AB74F3" w:rsidR="00801856" w:rsidP="1A83B07C" w:rsidRDefault="00801856" w14:paraId="22341FA1" w14:textId="4638BAD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Pr="1A83B07C" w:rsidR="001F0797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:rsidRPr="00AB74F3" w:rsidR="009C10F7" w:rsidP="1A83B07C" w:rsidRDefault="24B73EDB" w14:paraId="4A79878F" w14:textId="7D10165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name="_KTO_JEST_ODBIORCĄ" w:id="4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Pr="1A83B07C" w:rsidR="006D5742">
        <w:rPr>
          <w:rFonts w:eastAsiaTheme="majorEastAsia"/>
        </w:rPr>
        <w:t xml:space="preserve">e współpracą w charakterze wolontariusza </w:t>
      </w:r>
      <w:r w:rsidRPr="1A83B07C" w:rsidR="003B4F5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Pr="1A83B07C" w:rsidR="00D775B0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:rsidRPr="00AB74F3" w:rsidR="009C10F7" w:rsidP="009279F3" w:rsidRDefault="24B73EDB" w14:paraId="33525543" w14:textId="58A1D20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Pr="00AB74F3" w:rsidR="00820841">
        <w:rPr>
          <w:rFonts w:eastAsiaTheme="majorEastAsia" w:cstheme="minorHAnsi"/>
        </w:rPr>
        <w:t>,</w:t>
      </w:r>
    </w:p>
    <w:p w:rsidRPr="00AB74F3" w:rsidR="009C10F7" w:rsidP="009279F3" w:rsidRDefault="24B73EDB" w14:paraId="789DBCC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Pr="00AB74F3" w:rsidR="009C10F7" w:rsidP="009279F3" w:rsidRDefault="24B73EDB" w14:paraId="566055DE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Pr="00AB74F3" w:rsidR="009C10F7" w:rsidP="009279F3" w:rsidRDefault="24B73EDB" w14:paraId="48CB0063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Pr="00AB74F3" w:rsidR="009C10F7" w:rsidP="009279F3" w:rsidRDefault="24B73EDB" w14:paraId="2EDAAE88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:rsidRPr="00AB74F3" w:rsidR="009C10F7" w:rsidP="009279F3" w:rsidRDefault="24B73EDB" w14:paraId="166665B6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:rsidRPr="00AB74F3" w:rsidR="009C10F7" w:rsidP="009279F3" w:rsidRDefault="24B73EDB" w14:paraId="7158A37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:rsidRPr="00AB74F3" w:rsidR="009C10F7" w:rsidP="009279F3" w:rsidRDefault="24B73EDB" w14:paraId="7084472D" w14:textId="55FA2B7E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:rsidR="002868F0" w:rsidP="003B4F5C" w:rsidRDefault="003B4F5C" w14:paraId="7B097D29" w14:textId="02F25375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Pr="003B4F5C" w:rsidR="24B73EDB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Pr="003B4F5C" w:rsidR="24B73EDB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name="_W_JAKI_SPOSÓB" w:id="5"/>
      <w:bookmarkEnd w:id="5"/>
      <w:r w:rsidRPr="003B4F5C" w:rsidR="00801856">
        <w:rPr>
          <w:rFonts w:eastAsiaTheme="majorEastAsia" w:cstheme="minorHAnsi"/>
        </w:rPr>
        <w:t>.</w:t>
      </w:r>
    </w:p>
    <w:p w:rsidRPr="00914020" w:rsidR="001315B7" w:rsidP="00E726B3" w:rsidRDefault="001315B7" w14:paraId="257872B7" w14:textId="4BF9D5B1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FA7A0E">
        <w:rPr>
          <w:rFonts w:eastAsiaTheme="majorEastAsia"/>
        </w:rPr>
        <w:t>Zespół Szkolno-Przedszkolny nr 1 we Wrocławiu</w:t>
      </w:r>
      <w:r w:rsidR="009F04D7">
        <w:rPr>
          <w:rFonts w:eastAsiaTheme="majorEastAsia"/>
        </w:rPr>
        <w:t xml:space="preserve"> </w:t>
      </w:r>
      <w:r w:rsidR="00A46BA0">
        <w:rPr>
          <w:rFonts w:eastAsiaTheme="majorEastAsia"/>
        </w:rPr>
        <w:t>ul. Zemska 16c, 54-438 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w:history="1" r:id="rId12">
        <w:r w:rsidRPr="000B3F42" w:rsidR="00DC3BFD">
          <w:rPr>
            <w:rStyle w:val="Hipercze"/>
            <w:rFonts w:eastAsiaTheme="majorEastAsia" w:cstheme="minorBidi"/>
          </w:rPr>
          <w:t>sekretariat@sp113.wroc.pl</w:t>
        </w:r>
      </w:hyperlink>
      <w:r w:rsidR="009F04D7">
        <w:rPr>
          <w:rFonts w:eastAsiaTheme="majorEastAsia"/>
        </w:rPr>
        <w:t>.</w:t>
      </w:r>
      <w:r w:rsidR="00DC3BFD">
        <w:rPr>
          <w:rFonts w:eastAsiaTheme="majorEastAsia"/>
        </w:rPr>
        <w:t xml:space="preserve"> </w:t>
      </w:r>
    </w:p>
    <w:p w:rsidR="002868F0" w:rsidP="1A83B07C" w:rsidRDefault="002868F0" w14:paraId="321E56E8" w14:textId="7FDFD69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Pr="1A83B07C" w:rsidR="00583DB5">
        <w:t xml:space="preserve"> Ci następujące prawa</w:t>
      </w:r>
      <w:r w:rsidRPr="1A83B07C" w:rsidR="0014353B">
        <w:t>, w zależności od podstawy przetwarzania Twoich danych</w:t>
      </w:r>
      <w:r w:rsidRPr="1A83B07C" w:rsidR="002523C9">
        <w:t>:</w:t>
      </w:r>
    </w:p>
    <w:p w:rsidR="00B15488" w:rsidP="5901BF08" w:rsidRDefault="00B15488" w14:paraId="6C9DA6D1" w14:textId="64A164F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Pr="5B7869E7" w:rsidR="002523C9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Pr="5B7869E7" w:rsidR="002523C9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Pr="5B7869E7" w:rsidR="1D05EF7C">
        <w:t xml:space="preserve"> żądania </w:t>
      </w:r>
      <w:r w:rsidRPr="5B7869E7" w:rsidR="00867744">
        <w:t xml:space="preserve">dostępu do </w:t>
      </w:r>
      <w:r w:rsidRPr="5B7869E7" w:rsidR="00C74A12">
        <w:t>treści</w:t>
      </w:r>
      <w:r w:rsidRPr="5B7869E7" w:rsidR="00AB1F69">
        <w:t xml:space="preserve"> </w:t>
      </w:r>
      <w:r w:rsidRPr="5B7869E7" w:rsidR="003B4F5C">
        <w:t xml:space="preserve">Twoich </w:t>
      </w:r>
      <w:r w:rsidRPr="5B7869E7" w:rsidR="00C74A12">
        <w:t>danych osobowych</w:t>
      </w:r>
      <w:r w:rsidRPr="5B7869E7" w:rsidR="4455D5C7">
        <w:t xml:space="preserve">, ich </w:t>
      </w:r>
      <w:r w:rsidRPr="5B7869E7" w:rsidR="00C74A12">
        <w:t>prostowania</w:t>
      </w:r>
      <w:r w:rsidRPr="5B7869E7" w:rsidR="00B4235A">
        <w:t xml:space="preserve">, </w:t>
      </w:r>
      <w:r w:rsidRPr="5B7869E7" w:rsidR="00E740E7">
        <w:t xml:space="preserve">usunięcia lub </w:t>
      </w:r>
      <w:r w:rsidRPr="5B7869E7" w:rsidR="003B6908">
        <w:t>ograniczenia przetwarzania</w:t>
      </w:r>
      <w:r w:rsidRPr="5B7869E7" w:rsidR="03F9C49D">
        <w:t xml:space="preserve">, jak również </w:t>
      </w:r>
      <w:r w:rsidRPr="5B7869E7" w:rsidR="002C7E75">
        <w:t>przenoszenia danych</w:t>
      </w:r>
      <w:r w:rsidRPr="5B7869E7" w:rsidR="00226379">
        <w:t xml:space="preserve"> do innego administratora;</w:t>
      </w:r>
    </w:p>
    <w:p w:rsidR="00D425E9" w:rsidP="5901BF08" w:rsidRDefault="00D923FC" w14:paraId="649D38C7" w14:textId="56EDA26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Pr="5B7869E7" w:rsidR="002523C9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Pr="5B7869E7" w:rsidR="002523C9">
        <w:t xml:space="preserve">, prawo </w:t>
      </w:r>
      <w:r w:rsidRPr="5B7869E7" w:rsidR="00C74A12">
        <w:t xml:space="preserve">do </w:t>
      </w:r>
      <w:r w:rsidRPr="5B7869E7" w:rsidR="608888B7">
        <w:t xml:space="preserve">żądania </w:t>
      </w:r>
      <w:r w:rsidRPr="5B7869E7" w:rsidR="00C74A12">
        <w:t>dostępu do treści swoich danych osobowych</w:t>
      </w:r>
      <w:r w:rsidRPr="5B7869E7" w:rsidR="724D343B">
        <w:t xml:space="preserve">, </w:t>
      </w:r>
      <w:r w:rsidRPr="5B7869E7" w:rsidR="00C74A12">
        <w:t>ich sprostowania</w:t>
      </w:r>
      <w:r w:rsidRPr="5B7869E7" w:rsidR="00E740E7">
        <w:t xml:space="preserve">, usunięcia lub </w:t>
      </w:r>
      <w:r w:rsidRPr="5B7869E7" w:rsidR="003B6908">
        <w:t>ograniczenia przetwarzania</w:t>
      </w:r>
      <w:r w:rsidRPr="5B7869E7" w:rsidR="00E740E7">
        <w:t>;</w:t>
      </w:r>
    </w:p>
    <w:p w:rsidRPr="004B3FDC" w:rsidR="006A1494" w:rsidP="5901BF08" w:rsidRDefault="00D923FC" w14:paraId="78CB6912" w14:textId="51604799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Pr="5B7869E7" w:rsidR="002523C9">
        <w:rPr>
          <w:u w:val="single"/>
        </w:rPr>
        <w:t>a</w:t>
      </w:r>
      <w:r w:rsidRPr="5B7869E7">
        <w:rPr>
          <w:u w:val="single"/>
        </w:rPr>
        <w:t xml:space="preserve"> </w:t>
      </w:r>
      <w:r w:rsidRPr="5B7869E7" w:rsidR="0014353B">
        <w:rPr>
          <w:u w:val="single"/>
        </w:rPr>
        <w:t>interesu publicznego lub sprawowani</w:t>
      </w:r>
      <w:r w:rsidRPr="5B7869E7" w:rsidR="002523C9">
        <w:rPr>
          <w:u w:val="single"/>
        </w:rPr>
        <w:t xml:space="preserve">e </w:t>
      </w:r>
      <w:r w:rsidRPr="5B7869E7" w:rsidR="0014353B">
        <w:rPr>
          <w:u w:val="single"/>
        </w:rPr>
        <w:t>władzy publicznej</w:t>
      </w:r>
      <w:r w:rsidRPr="5B7869E7" w:rsidR="002523C9">
        <w:t>, prawo</w:t>
      </w:r>
      <w:r w:rsidRPr="5B7869E7" w:rsidR="00FF307B">
        <w:t xml:space="preserve"> do </w:t>
      </w:r>
      <w:r w:rsidRPr="5B7869E7" w:rsidR="7A270663">
        <w:t xml:space="preserve">żądania </w:t>
      </w:r>
      <w:r w:rsidRPr="5B7869E7" w:rsidR="00FF307B">
        <w:t>dostępu do treści swoich danych osobowych</w:t>
      </w:r>
      <w:r w:rsidRPr="5B7869E7" w:rsidR="63DB7224">
        <w:t xml:space="preserve">, </w:t>
      </w:r>
      <w:r w:rsidRPr="5B7869E7" w:rsidR="00FF307B">
        <w:t>ich sprostowania</w:t>
      </w:r>
      <w:r w:rsidRPr="5B7869E7" w:rsidR="00E740E7">
        <w:t xml:space="preserve">, usunięcia lub </w:t>
      </w:r>
      <w:r w:rsidRPr="5B7869E7" w:rsidR="00FF307B">
        <w:t>ograniczenia przetwarzania</w:t>
      </w:r>
      <w:r w:rsidRPr="5B7869E7" w:rsidR="2F640EC4">
        <w:t>.</w:t>
      </w:r>
    </w:p>
    <w:p w:rsidRPr="00951F65" w:rsidR="009C10F7" w:rsidP="1A83B07C" w:rsidRDefault="24B73EDB" w14:paraId="2E13206C" w14:textId="393DBE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Pr="00951F65" w:rsidR="00951F65" w:rsidP="1A83B07C" w:rsidRDefault="00951F65" w14:paraId="10B103DE" w14:textId="5D297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Pr="1A83B07C" w:rsidR="00E726B3">
        <w:rPr>
          <w:rFonts w:eastAsiaTheme="majorEastAsia"/>
        </w:rPr>
        <w:t xml:space="preserve"> </w:t>
      </w:r>
      <w:hyperlink w:history="1" r:id="rId13">
        <w:r w:rsidRPr="000B3F42" w:rsidR="00DC3BFD">
          <w:rPr>
            <w:rStyle w:val="Hipercze"/>
            <w:rFonts w:eastAsiaTheme="majorEastAsia" w:cstheme="minorBidi"/>
          </w:rPr>
          <w:t>sekretariat@sp113.wroc.pl</w:t>
        </w:r>
      </w:hyperlink>
      <w:r w:rsidR="00DC3BF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Pr="1A83B07C" w:rsidR="005001AE">
        <w:rPr>
          <w:rFonts w:eastAsiaTheme="majorEastAsia"/>
        </w:rPr>
        <w:t xml:space="preserve"> </w:t>
      </w:r>
      <w:r w:rsidR="00FA7A0E">
        <w:rPr>
          <w:rFonts w:eastAsiaTheme="majorEastAsia"/>
        </w:rPr>
        <w:t>Zespół Szkolno-Przedszkolny nr 1 we Wrocławiu</w:t>
      </w:r>
      <w:r w:rsidR="004270FF">
        <w:rPr>
          <w:rFonts w:eastAsiaTheme="majorEastAsia"/>
        </w:rPr>
        <w:t xml:space="preserve"> </w:t>
      </w:r>
      <w:r w:rsidR="00A46BA0">
        <w:rPr>
          <w:rFonts w:eastAsiaTheme="majorEastAsia"/>
        </w:rPr>
        <w:t>ul. Zemska 16c, 54-438  Wrocław</w:t>
      </w:r>
      <w:r w:rsidRPr="1A83B07C" w:rsidR="00F566B2">
        <w:rPr>
          <w:rFonts w:eastAsiaTheme="majorEastAsia"/>
        </w:rPr>
        <w:t xml:space="preserve">. </w:t>
      </w:r>
    </w:p>
    <w:p w:rsidRPr="00AB74F3" w:rsidR="009279F3" w:rsidP="1A83B07C" w:rsidRDefault="00076795" w14:paraId="5BE097EA" w14:textId="4140EFF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Pr="1A83B07C" w:rsidR="0081696F">
        <w:t xml:space="preserve"> (</w:t>
      </w:r>
      <w:r w:rsidRPr="1A83B07C">
        <w:t>Prezes</w:t>
      </w:r>
      <w:r w:rsidRPr="1A83B07C" w:rsidR="0081696F">
        <w:t>a</w:t>
      </w:r>
      <w:r w:rsidRPr="1A83B07C">
        <w:t xml:space="preserve"> Urzędu Ochrony Danych Osobowych</w:t>
      </w:r>
      <w:r w:rsidRPr="1A83B07C" w:rsidR="00B31C74">
        <w:t>, ul. Stawki 2, 00-193 Warszawa</w:t>
      </w:r>
      <w:r w:rsidRPr="1A83B07C" w:rsidR="00B70B1F">
        <w:t>,</w:t>
      </w:r>
      <w:r w:rsidRPr="1A83B07C" w:rsidR="00237B46">
        <w:t xml:space="preserve"> tel. 22 531-03-00,</w:t>
      </w:r>
      <w:r w:rsidRPr="1A83B07C" w:rsidR="00D7540D">
        <w:t xml:space="preserve"> e-mail: </w:t>
      </w:r>
      <w:hyperlink r:id="rId14">
        <w:r w:rsidRPr="1A83B07C" w:rsidR="00D7540D">
          <w:rPr>
            <w:rStyle w:val="Hipercze"/>
            <w:rFonts w:cstheme="minorBidi"/>
          </w:rPr>
          <w:t>iod@uodo.gov.pl</w:t>
        </w:r>
      </w:hyperlink>
      <w:r w:rsidRPr="1A83B07C" w:rsidR="00D7540D">
        <w:t xml:space="preserve">, </w:t>
      </w:r>
      <w:r w:rsidRPr="1A83B07C" w:rsidR="00237B46">
        <w:t xml:space="preserve"> </w:t>
      </w:r>
      <w:hyperlink r:id="rId15">
        <w:r w:rsidRPr="1A83B07C" w:rsidR="00237B46">
          <w:rPr>
            <w:rStyle w:val="Hipercze"/>
            <w:rFonts w:cstheme="minorBidi"/>
          </w:rPr>
          <w:t>www.uodo.gov.pl</w:t>
        </w:r>
      </w:hyperlink>
      <w:r w:rsidRPr="1A83B07C" w:rsidR="0081696F">
        <w:t>).</w:t>
      </w:r>
      <w:r w:rsidRPr="1A83B07C" w:rsidR="00843810">
        <w:t xml:space="preserve"> </w:t>
      </w:r>
    </w:p>
    <w:p w:rsidRPr="00AB74F3" w:rsidR="009279F3" w:rsidP="009279F3" w:rsidRDefault="009279F3" w14:paraId="060BC792" w14:textId="77777777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Pr="00721AB6" w:rsidR="009C10F7" w:rsidP="009279F3" w:rsidRDefault="009C10F7" w14:paraId="40EAF027" w14:textId="77FD1D5D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Pr="00721AB6" w:rsidR="009C10F7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3830" w:rsidP="00803DBC" w:rsidRDefault="00963830" w14:paraId="7E495854" w14:textId="77777777">
      <w:pPr>
        <w:spacing w:after="0" w:line="240" w:lineRule="auto"/>
      </w:pPr>
      <w:r>
        <w:separator/>
      </w:r>
    </w:p>
  </w:endnote>
  <w:endnote w:type="continuationSeparator" w:id="0">
    <w:p w:rsidR="00963830" w:rsidP="00803DBC" w:rsidRDefault="00963830" w14:paraId="3731848D" w14:textId="77777777">
      <w:pPr>
        <w:spacing w:after="0" w:line="240" w:lineRule="auto"/>
      </w:pPr>
      <w:r>
        <w:continuationSeparator/>
      </w:r>
    </w:p>
  </w:endnote>
  <w:endnote w:type="continuationNotice" w:id="1">
    <w:p w:rsidR="00963830" w:rsidRDefault="00963830" w14:paraId="61E42B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A0" w:rsidRDefault="00A46BA0" w14:paraId="32269B9A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A0" w:rsidRDefault="00A46BA0" w14:paraId="527DD8AE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A0" w:rsidRDefault="00A46BA0" w14:paraId="16F3F130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3830" w:rsidP="00803DBC" w:rsidRDefault="00963830" w14:paraId="4FED61C5" w14:textId="77777777">
      <w:pPr>
        <w:spacing w:after="0" w:line="240" w:lineRule="auto"/>
      </w:pPr>
      <w:r>
        <w:separator/>
      </w:r>
    </w:p>
  </w:footnote>
  <w:footnote w:type="continuationSeparator" w:id="0">
    <w:p w:rsidR="00963830" w:rsidP="00803DBC" w:rsidRDefault="00963830" w14:paraId="258D6876" w14:textId="77777777">
      <w:pPr>
        <w:spacing w:after="0" w:line="240" w:lineRule="auto"/>
      </w:pPr>
      <w:r>
        <w:continuationSeparator/>
      </w:r>
    </w:p>
  </w:footnote>
  <w:footnote w:type="continuationNotice" w:id="1">
    <w:p w:rsidR="00963830" w:rsidRDefault="00963830" w14:paraId="766C2A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A0" w:rsidRDefault="00A46BA0" w14:paraId="726B44E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6C5B" w:rsidP="00A2777F" w:rsidRDefault="00D92C43" w14:paraId="6F545A92" w14:textId="29D01D8F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A2777F">
      <w:rPr>
        <w:rFonts w:eastAsia="Calibri" w:cstheme="minorHAnsi"/>
        <w:sz w:val="20"/>
        <w:szCs w:val="20"/>
      </w:rPr>
      <w:t>5</w:t>
    </w:r>
    <w:r w:rsidR="00336D3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A46BA0">
      <w:rPr>
        <w:rFonts w:eastAsia="Calibri" w:cstheme="minorHAnsi"/>
        <w:sz w:val="20"/>
        <w:szCs w:val="20"/>
      </w:rPr>
      <w:t>Zespół Szkolno-Przedszkolny nr 1</w:t>
    </w:r>
  </w:p>
  <w:p w:rsidRPr="00522B85" w:rsidR="00A2777F" w:rsidP="00A2777F" w:rsidRDefault="00A2777F" w14:paraId="6A166D70" w14:textId="77777777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A0" w:rsidRDefault="00A46BA0" w14:paraId="187029D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hybrid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 w:ascii="Calibri Light" w:hAnsi="Calibri Light" w:cs="Calibri Ligh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hint="default" w:ascii="Symbol" w:hAnsi="Symbol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B2F96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830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2777F"/>
    <w:rsid w:val="00A46BA0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C3BFD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A7A0E"/>
    <w:rsid w:val="00FB3178"/>
    <w:rsid w:val="00FB6622"/>
    <w:rsid w:val="00FF307B"/>
    <w:rsid w:val="00FF44B9"/>
    <w:rsid w:val="03F9C49D"/>
    <w:rsid w:val="0C39F3D8"/>
    <w:rsid w:val="0C3D38A6"/>
    <w:rsid w:val="0DBB33B3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9C7B06F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hAnsi="Calibri Light" w:cs="Calibri Light" w:eastAsiaTheme="majorEastAsia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872F65"/>
    <w:rPr>
      <w:rFonts w:ascii="Calibri Light" w:hAnsi="Calibri Light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872F65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rsid w:val="00872F65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rsid w:val="00872F6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rsid w:val="00872F65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rsid w:val="00872F6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rsid w:val="00872F6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ekretariat@sp113.wroc.pl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yperlink" Target="mailto:sekretariat@sp113.wroc.pl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spektor@coreconsulting.pl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uodo.gov.pl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sekretariat@sp113.wroc.pl" TargetMode="External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od@uodo.gov.pl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B1FE1-11E1-4C85-9C5A-D8F03BC74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5F78C-B069-488F-B2A5-777B60B7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3E45-ACA2-4BBF-B957-CAB2AFA091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Grzybowski, Partner</dc:creator>
  <keywords/>
  <dc:description/>
  <lastModifiedBy>Anita Malicka, Prawnik/Audytor</lastModifiedBy>
  <revision>153</revision>
  <lastPrinted>2018-09-18T19:12:00.0000000Z</lastPrinted>
  <dcterms:created xsi:type="dcterms:W3CDTF">2018-11-20T20:09:00.0000000Z</dcterms:created>
  <dcterms:modified xsi:type="dcterms:W3CDTF">2020-09-07T09:22:51.9420374Z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