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7B" w:rsidRPr="00030E7B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30E7B">
        <w:rPr>
          <w:rFonts w:ascii="Times New Roman" w:eastAsia="Times New Roman" w:hAnsi="Times New Roman" w:cs="Times New Roman"/>
          <w:b/>
          <w:sz w:val="32"/>
          <w:szCs w:val="32"/>
        </w:rPr>
        <w:t>Otthoni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30E7B">
        <w:rPr>
          <w:rFonts w:ascii="Times New Roman" w:eastAsia="Times New Roman" w:hAnsi="Times New Roman" w:cs="Times New Roman"/>
          <w:b/>
          <w:sz w:val="32"/>
          <w:szCs w:val="32"/>
        </w:rPr>
        <w:t xml:space="preserve"> gyakorlatok ADHD –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val diagnosztizált </w:t>
      </w:r>
      <w:r w:rsidRPr="00030E7B">
        <w:rPr>
          <w:rFonts w:ascii="Times New Roman" w:eastAsia="Times New Roman" w:hAnsi="Times New Roman" w:cs="Times New Roman"/>
          <w:b/>
          <w:sz w:val="32"/>
          <w:szCs w:val="32"/>
        </w:rPr>
        <w:t xml:space="preserve"> gyermekkel 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3447">
        <w:rPr>
          <w:rFonts w:ascii="Times New Roman" w:eastAsia="Times New Roman" w:hAnsi="Times New Roman" w:cs="Times New Roman"/>
          <w:sz w:val="24"/>
          <w:szCs w:val="24"/>
        </w:rPr>
        <w:t>gy ADHD-val diagnosztizált, általános iskolás gyerekekkel készült kísérlet arra az eredményre jutott, hogy mind a saját figyelmük monitorozása, mind az iskolai teljesítményük nyomon követése növelte azt a képességüket, hogy a feladatra koncentráljanak, miközben szavak helyesírását tanulták, és jelentősen javította a helyesírásból kapott jegyeiket. És ami még fontosabb: az önmonitorozás elég önbizalmat ad a gyerekeknek ahhoz, hogy felelősséget vállaljanak saját tetteikért, és így hozzájárul a fejlődésükhöz és az érésükhöz.</w:t>
      </w:r>
    </w:p>
    <w:p w:rsidR="00030E7B" w:rsidRPr="00143447" w:rsidRDefault="00030E7B" w:rsidP="00030E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3447">
        <w:rPr>
          <w:rFonts w:ascii="Times New Roman" w:eastAsia="Times New Roman" w:hAnsi="Times New Roman" w:cs="Times New Roman"/>
          <w:b/>
          <w:bCs/>
          <w:sz w:val="27"/>
          <w:szCs w:val="27"/>
        </w:rPr>
        <w:t>#Tanítsd meg gondolkodni! (10-18 éves gyerek)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>A metakogníció (szó szerint: gondolkodás a gondolkodásról) megadja azokat az eszközöket, amelyekkel megváltoztathatjuk a saját tanulási és gondolkodási folyamatainkat, így megkönnyíthetjük az új ismeretek elsajátítását. Íme, néhány eszköz, amelyeket a gyereked megtanulhat használni: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b/>
          <w:bCs/>
          <w:sz w:val="24"/>
          <w:szCs w:val="24"/>
        </w:rPr>
        <w:t>Kognitív rendezőábrák</w:t>
      </w:r>
      <w:r w:rsidRPr="00143447">
        <w:rPr>
          <w:rFonts w:ascii="Times New Roman" w:eastAsia="Times New Roman" w:hAnsi="Times New Roman" w:cs="Times New Roman"/>
          <w:sz w:val="24"/>
          <w:szCs w:val="24"/>
        </w:rPr>
        <w:t>. Ezek a „</w:t>
      </w:r>
      <w:hyperlink r:id="rId6" w:tgtFrame="_blank" w:tooltip="Játék, fantázia és humor nélkül a tanulás csak szenvedés" w:history="1">
        <w:r w:rsidRPr="00143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koncepciótérképek</w:t>
        </w:r>
      </w:hyperlink>
      <w:r w:rsidRPr="00143447">
        <w:rPr>
          <w:rFonts w:ascii="Times New Roman" w:eastAsia="Times New Roman" w:hAnsi="Times New Roman" w:cs="Times New Roman"/>
          <w:sz w:val="24"/>
          <w:szCs w:val="24"/>
        </w:rPr>
        <w:t>” általában diagramok, táblázatok, listák, idővonalak vagy térképek formájában vannak megjelenítve, és mind a tanulás folyamatában, mind a tartalmát illetően segítséget nyújtanak.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b/>
          <w:bCs/>
          <w:sz w:val="24"/>
          <w:szCs w:val="24"/>
        </w:rPr>
        <w:t>Hangos gondolkodás</w:t>
      </w:r>
      <w:r w:rsidRPr="00143447">
        <w:rPr>
          <w:rFonts w:ascii="Times New Roman" w:eastAsia="Times New Roman" w:hAnsi="Times New Roman" w:cs="Times New Roman"/>
          <w:sz w:val="24"/>
          <w:szCs w:val="24"/>
        </w:rPr>
        <w:t>. Ha kimondjuk, könnyebben felismerhetjük, sőt szükség esetén meg is változtathatjuk mentális folyamatainkat. Arra is biztathatod a gyereket, hogy beszéljen hangosan, amikor könyvet olvas: „Hmm... kíváncsi vagyok, miért írta a szerző olyan gonoszra ezt a szereplőt...”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b/>
          <w:bCs/>
          <w:sz w:val="24"/>
          <w:szCs w:val="24"/>
        </w:rPr>
        <w:t>Gondolatnapló</w:t>
      </w:r>
      <w:r w:rsidRPr="00143447">
        <w:rPr>
          <w:rFonts w:ascii="Times New Roman" w:eastAsia="Times New Roman" w:hAnsi="Times New Roman" w:cs="Times New Roman"/>
          <w:sz w:val="24"/>
          <w:szCs w:val="24"/>
        </w:rPr>
        <w:t xml:space="preserve">. Ez egy egyszerű füzet is lehet, amelybe a gyerek leírja az iskolai vagy otthoni helyzetével kapcsolatban felmerülő kérdésekre: </w:t>
      </w:r>
      <w:r w:rsidRPr="00143447">
        <w:rPr>
          <w:rFonts w:ascii="Times New Roman" w:eastAsia="Times New Roman" w:hAnsi="Times New Roman" w:cs="Times New Roman"/>
          <w:i/>
          <w:iCs/>
          <w:sz w:val="24"/>
          <w:szCs w:val="24"/>
        </w:rPr>
        <w:t>Mit tanultam a ....-ból? Hogyan lehetne másképp megoldani a ...-t?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>Azzal is sokat segíthetsz, ha társasjátékozás vagy kártyázás közben megkéred, hogy meséljen a nyerési stratégiájáról. Ilyen egyszerű gyakorlatokkal biztosítod neki azt a mentális izmot, amelyre sok jövőbeli probléma és kihívás megoldásához szüksége lesz.</w:t>
      </w:r>
    </w:p>
    <w:p w:rsidR="00030E7B" w:rsidRPr="00143447" w:rsidRDefault="00030E7B" w:rsidP="00030E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3447">
        <w:rPr>
          <w:rFonts w:ascii="Times New Roman" w:eastAsia="Times New Roman" w:hAnsi="Times New Roman" w:cs="Times New Roman"/>
          <w:b/>
          <w:bCs/>
          <w:sz w:val="27"/>
          <w:szCs w:val="27"/>
        </w:rPr>
        <w:t>#Adj teret a kreatív játékhoz! (4-12 éves gyerek)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>Keress egy olyan helyet a lakásban, ahol létre tudsz hozni egy „rendetlen” sarkot, hogy a gyerek önfeledten alkothasson. A kellékek lehetnek például a következők: vízfesték, ecset, művészagyag, gyurma, színes ceruzák, rajzpapír, színes rongyok, ragasztó, régi újságok.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 xml:space="preserve">Zenesarkot is kialakíthattok egyszerű ütős </w:t>
      </w:r>
      <w:hyperlink r:id="rId7" w:tgtFrame="_blank" w:tooltip="Így válasszon hangszert a gyerek" w:history="1">
        <w:r w:rsidRPr="00143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hangszerekkel</w:t>
        </w:r>
      </w:hyperlink>
      <w:r w:rsidRPr="00143447">
        <w:rPr>
          <w:rFonts w:ascii="Times New Roman" w:eastAsia="Times New Roman" w:hAnsi="Times New Roman" w:cs="Times New Roman"/>
          <w:sz w:val="24"/>
          <w:szCs w:val="24"/>
        </w:rPr>
        <w:t xml:space="preserve"> és egy rögzítésre alkalmas otthoni hangrendszerrel, amivel a gyerek felveheti saját előadásait. A lényeg, hogy biztosítsd a gyerek számára az általa igényelt alapanyagokat, és támogasd abban, amit szívből csinál. 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 xml:space="preserve">Ha pedig van tehetsége és erős a motivációja, írasd be olyan </w:t>
      </w:r>
      <w:hyperlink r:id="rId8" w:tgtFrame="_blank" w:tooltip="10 érv, hogy miért ne csak hallgassa a gyerek a zenét" w:history="1">
        <w:r w:rsidRPr="00143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zenei különórákra</w:t>
        </w:r>
      </w:hyperlink>
      <w:r w:rsidRPr="00143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tgtFrame="_blank" w:tooltip="A tánc ugyanolyan fontos, mint a matek" w:history="1">
        <w:r w:rsidRPr="00143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táncórákra</w:t>
        </w:r>
      </w:hyperlink>
      <w:r w:rsidRPr="00143447">
        <w:rPr>
          <w:rFonts w:ascii="Times New Roman" w:eastAsia="Times New Roman" w:hAnsi="Times New Roman" w:cs="Times New Roman"/>
          <w:sz w:val="24"/>
          <w:szCs w:val="24"/>
        </w:rPr>
        <w:t xml:space="preserve"> vagy képzőművészeti foglalkozásra, ahol szervezettebb keretek között fejlesztheti a tudását. Fontos, hogy ne kényszerítsd ezekre a tevékenységekre; a gyereket vezesse a saját érdeklődése a komolyabb elmélyülés felé.</w:t>
      </w:r>
    </w:p>
    <w:p w:rsidR="00030E7B" w:rsidRPr="00143447" w:rsidRDefault="00030E7B" w:rsidP="00030E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3447">
        <w:rPr>
          <w:rFonts w:ascii="Times New Roman" w:eastAsia="Times New Roman" w:hAnsi="Times New Roman" w:cs="Times New Roman"/>
          <w:b/>
          <w:bCs/>
          <w:sz w:val="27"/>
          <w:szCs w:val="27"/>
        </w:rPr>
        <w:t>#Etesd jól!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 xml:space="preserve">Készíts </w:t>
      </w:r>
      <w:hyperlink r:id="rId10" w:tgtFrame="_blank" w:history="1">
        <w:r w:rsidRPr="00143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omega-3 zsírsavban</w:t>
        </w:r>
      </w:hyperlink>
      <w:r w:rsidRPr="00143447">
        <w:rPr>
          <w:rFonts w:ascii="Times New Roman" w:eastAsia="Times New Roman" w:hAnsi="Times New Roman" w:cs="Times New Roman"/>
          <w:sz w:val="24"/>
          <w:szCs w:val="24"/>
        </w:rPr>
        <w:t xml:space="preserve"> gazdag ételeket, színesítsd az étrendet kelbimbóval, kelkáposztával, mentával, petrezselyemmel, spenóttal, dióval, tökmaggal, lazaccal, pisztránggal. A vizsgálatok szerint az ADHD-val diagnosztizált gyerekek vérében átlagosan </w:t>
      </w:r>
      <w:r w:rsidRPr="00143447">
        <w:rPr>
          <w:rFonts w:ascii="Times New Roman" w:eastAsia="Times New Roman" w:hAnsi="Times New Roman" w:cs="Times New Roman"/>
          <w:sz w:val="24"/>
          <w:szCs w:val="24"/>
        </w:rPr>
        <w:lastRenderedPageBreak/>
        <w:t>kevesebb az omega-3 zsírsav, mint a többi gyereknél, és az is kiderült, hogy az omega-3 étrend-kiegészítő szedése csökkenti a figyelmetlenséget és a hiperaktivitást. Az étrend-kiegészítő szedéséről azonban mindenképpen konzultálj a gyerekorvossal, hiszen a túl nagy mennyiség kockázatokat rejt!</w:t>
      </w:r>
    </w:p>
    <w:p w:rsidR="00030E7B" w:rsidRDefault="00030E7B" w:rsidP="00030E7B">
      <w:pPr>
        <w:pStyle w:val="Normlnywebov"/>
      </w:pPr>
      <w:r>
        <w:t>Bár még rengeteg az ellentmondás a táplálkozás és az ADHD kapcsolatát illetően, a gyorsételek és az ADHD közötti összefüggés egyértelműen bizonyított, már csak ezért is érdemes korlátozni az üres kalóriákat, és a tápanyagokban gazdag, kiegyensúlyozott étrend kialakítására törekedni.</w:t>
      </w:r>
    </w:p>
    <w:p w:rsidR="00030E7B" w:rsidRDefault="00030E7B" w:rsidP="00030E7B">
      <w:pPr>
        <w:pStyle w:val="Normlnywebov"/>
      </w:pPr>
      <w:r>
        <w:t>Abban is egyre nagyobb az egyetértés, hogy ha a mesterséges adalékokat (pl. nátrium-glutamát) és/vagy bizonyos allergéneket (fehér liszt, magvak, tej, szója) eltávolítanak az étrendből, annak van egy apró, de szignifikáns hatása az ADHD-szerű tünetek javulására a gyerekeknél és a kamaszoknál. Nem kis erőfeszítés, de egy eliminációs diétával letesztelhetitek az egyes ételek vagy adalékok hatását a figyelemre és/vagy a viselkedésre.</w:t>
      </w:r>
    </w:p>
    <w:p w:rsidR="00030E7B" w:rsidRPr="00143447" w:rsidRDefault="00030E7B" w:rsidP="00030E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3447">
        <w:rPr>
          <w:rFonts w:ascii="Times New Roman" w:eastAsia="Times New Roman" w:hAnsi="Times New Roman" w:cs="Times New Roman"/>
          <w:b/>
          <w:bCs/>
          <w:sz w:val="27"/>
          <w:szCs w:val="27"/>
        </w:rPr>
        <w:t>#Dobj fel minden napot legalább egy új élménnyel! (4-18 éves gyerek)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>A vizsgálatok során kiderült, hogy az ADHD-val diagnosztizált gyerekek agyának újdonságkereső részeiben élénkebb az aktivitás, mint a tipikusabban fejlődő gyerekekében, amikor váratlan vagy ritka képek villannak fel a képernyőn. Tény, hogy szükség van következetes szabályokra és egyértelmű napirendre, ugyanakkor, ha a családi menetrend a hét minden napján, a hónap minden hetén és az év minden hónapján egyforma, akkor előfordulhat, hogy nincs benne elég izgalom a gyerek idegrendszere számára, ami figyelmetlen és hiperaktív epizódokhoz vezethet. Az ilyen helyzeteket sokféle szellemes megoldással el lehet kerülni:</w:t>
      </w:r>
    </w:p>
    <w:p w:rsidR="00030E7B" w:rsidRPr="00143447" w:rsidRDefault="00030E7B" w:rsidP="00030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>Rendezzetek bolondnapot, amikor mindenki furcsa ruhában járkál otthon!</w:t>
      </w:r>
    </w:p>
    <w:p w:rsidR="00030E7B" w:rsidRPr="00143447" w:rsidRDefault="00030E7B" w:rsidP="00030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>Olvassatok hangosan érdekes tényeket bemutató könyveket (pl. Guinness Rekordok Könyve), majd beszéljétek meg a hallottakat!</w:t>
      </w:r>
    </w:p>
    <w:p w:rsidR="00030E7B" w:rsidRPr="00143447" w:rsidRDefault="00030E7B" w:rsidP="00030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>Egy napra rendezz át néhány bútort a házban anélkül, hogy bárkinek előre szólnál róla!</w:t>
      </w:r>
    </w:p>
    <w:p w:rsidR="00030E7B" w:rsidRPr="00143447" w:rsidRDefault="00030E7B" w:rsidP="00030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>Látogassatok el a családdal egy olyan helyre, ahol még soha nem jártatok!</w:t>
      </w:r>
    </w:p>
    <w:p w:rsidR="00030E7B" w:rsidRPr="00143447" w:rsidRDefault="00030E7B" w:rsidP="00030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>Rendezzetek „fordított napot”, amikor mindenki az ellenkezőjét mondja annak, amit szokott!</w:t>
      </w:r>
    </w:p>
    <w:p w:rsidR="00030E7B" w:rsidRPr="00143447" w:rsidRDefault="00030E7B" w:rsidP="00030E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3447">
        <w:rPr>
          <w:rFonts w:ascii="Times New Roman" w:eastAsia="Times New Roman" w:hAnsi="Times New Roman" w:cs="Times New Roman"/>
          <w:b/>
          <w:bCs/>
          <w:sz w:val="27"/>
          <w:szCs w:val="27"/>
        </w:rPr>
        <w:t>#Szervezd meg, hogy gyereked egy fiatalabb gyereket tanítson (7-18 éves gyerek)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>Ebből ugyanis rengeteget profitálhat ő is (nem csak az, akit korrepetál). Hiszen a feladat arra kényszeríti, hogy átnézze azokat az anyagokat, amelyeket elsőre talán nem értett meg teljesen. Illetve a tanítás folyamatát is át kell gondolnia, mielőtt belekezd, ez pedig segít feléleszteni azokat a mentális készségeket, amelyek a saját tanulmányai során is a segítségére lehetnek.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>És ami a legfontosabb, a magatartási és figyelmi problémákkal küzdő gyerekeket a korrepetálás a felnőtt szerepébe helyezi, és a legfelelősségteljesebb személyközi és viselkedési tulajdonságokat váltja ki belőlük – akár a szomszéd kisgyereknek segítenek a leckeírásban, akár a kistestvéreknek olyan egyszerű feladatokban, mint a biciklizés megtanulása, a rajzolás vagy a cigánykerék. Minél több lehetőséget kap tehát a gyerek arra, hogy kipróbálja magát a tanár, a szakértő vagy a gondviselő szerepében, annál könnyebben megszabadul majd azoktól a negatív címkéktől, amelyeket a magatartási vagy figyelmi problémái miatt szedett össze az évek során.</w:t>
      </w:r>
    </w:p>
    <w:p w:rsidR="00030E7B" w:rsidRPr="00143447" w:rsidRDefault="00030E7B" w:rsidP="00030E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3447">
        <w:rPr>
          <w:rFonts w:ascii="Times New Roman" w:eastAsia="Times New Roman" w:hAnsi="Times New Roman" w:cs="Times New Roman"/>
          <w:b/>
          <w:bCs/>
          <w:sz w:val="27"/>
          <w:szCs w:val="27"/>
        </w:rPr>
        <w:t>#Írasd be küzdősportra! (5-16 éves gyerek)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karate és a többi küzdősport több szempontból is </w:t>
      </w:r>
      <w:hyperlink r:id="rId11" w:tgtFrame="_blank" w:tooltip="A karate nem csak mozgás, de szellemi fejlődés is" w:history="1">
        <w:r w:rsidRPr="00143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segít a gyerekek figyelmi és magatartásproblémáinak megoldásában</w:t>
        </w:r>
      </w:hyperlink>
      <w:r w:rsidRPr="00143447">
        <w:rPr>
          <w:rFonts w:ascii="Times New Roman" w:eastAsia="Times New Roman" w:hAnsi="Times New Roman" w:cs="Times New Roman"/>
          <w:sz w:val="24"/>
          <w:szCs w:val="24"/>
        </w:rPr>
        <w:t>. Először is, arra tanítják a gyereket, hogy végtelen energiatartalékait tartsa kordában, és előre megfontolt és csatornázott módon adják ki magukból. Másodszor, a küzdősportok sikerélményt szereznek a gyereknek, növelik a képességét, hogy megvédje önmagát, és javítják a koordinációs képességeit.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>Harmadszor, az udvariassági szertartásaik segítségével a küzdősportok mások tiszteletére tanítják a gyereket (meghajlások, mindenkinek ki kell várnia a sorát), és olyan erkölcsi értékekre, amelyek mindegyik sportágban megtalálhatók. Mindemellett elfogadható módot kínálnak a gyerek számára arra, hogy kiadja magából az agresszióját anélkül, hogy kárt tenne önmagában vagy bárki másban. Természetesen bármilyen más </w:t>
      </w:r>
      <w:hyperlink r:id="rId12" w:tgtFrame="_blank" w:tooltip="Keményen úszó, mégis boldog gyerekek. Lehetséges ez?" w:history="1">
        <w:r w:rsidRPr="00143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sportot</w:t>
        </w:r>
      </w:hyperlink>
      <w:r w:rsidRPr="00143447">
        <w:rPr>
          <w:rFonts w:ascii="Times New Roman" w:eastAsia="Times New Roman" w:hAnsi="Times New Roman" w:cs="Times New Roman"/>
          <w:sz w:val="24"/>
          <w:szCs w:val="24"/>
        </w:rPr>
        <w:t xml:space="preserve"> választhattok, de a legfontosabb, hogy </w:t>
      </w:r>
      <w:hyperlink r:id="rId13" w:tgtFrame="_blank" w:tooltip="Az a sport való a gyereknek, amit szívesen csinál" w:history="1">
        <w:r w:rsidRPr="00143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örömét lelje</w:t>
        </w:r>
      </w:hyperlink>
      <w:r w:rsidRPr="00143447">
        <w:rPr>
          <w:rFonts w:ascii="Times New Roman" w:eastAsia="Times New Roman" w:hAnsi="Times New Roman" w:cs="Times New Roman"/>
          <w:sz w:val="24"/>
          <w:szCs w:val="24"/>
        </w:rPr>
        <w:t xml:space="preserve"> a gyerek az adott mozgásformában.</w:t>
      </w:r>
    </w:p>
    <w:p w:rsidR="00030E7B" w:rsidRPr="00143447" w:rsidRDefault="00030E7B" w:rsidP="00030E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3447">
        <w:rPr>
          <w:rFonts w:ascii="Times New Roman" w:eastAsia="Times New Roman" w:hAnsi="Times New Roman" w:cs="Times New Roman"/>
          <w:b/>
          <w:bCs/>
          <w:sz w:val="27"/>
          <w:szCs w:val="27"/>
        </w:rPr>
        <w:t>#Taníts neki koncentrációs technikákat! (6-18 éves gyerek)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>A legújabb kutatási eredmények azt bizonyítják, hogy a koncentrációs gyakorlatok vagy meditációs technikák sikeresek lehetnek az ADHD-val diagnosztizált gyerekek esetében. Íme, néhány tipp az elinduláshoz:</w:t>
      </w:r>
    </w:p>
    <w:p w:rsidR="00030E7B" w:rsidRPr="00143447" w:rsidRDefault="00030E7B" w:rsidP="00030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>Kérd meg a gyereket, hogy egy adott ideig összpontosítsa minden figyelmét egy tárgyra valahol a házban, és írja le, mit érez. Így nagyon oda kell figyelnie a színekre, az alakokra, a tükörképekre, az árnyékokra, a textúrára.</w:t>
      </w:r>
    </w:p>
    <w:p w:rsidR="00030E7B" w:rsidRPr="00143447" w:rsidRDefault="00030E7B" w:rsidP="00030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>Játsszatok figyelemjátékot. Az nyer, aki tovább tud bámulni teljes összpontosítással egy adott tárgyat, egy kedvenc játékot, egy képet, egy fát vagy egy felhőt.</w:t>
      </w:r>
    </w:p>
    <w:p w:rsidR="00030E7B" w:rsidRPr="00143447" w:rsidRDefault="00030E7B" w:rsidP="00030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>Koncentráljatok a belső képekre a figyelem fejlesztése céljából; javasold a gyereknek, hogy képzelje el a kedvenc helyét, a legjobb barátját vagy a kedvenc színét. Korlátozd ezt a tevékenységet eleinte három percre, majd fokozatosan növeld az időt.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 xml:space="preserve">Ha a gyerek élvezi, szórakoztatónak találja ezeket a játékokat, és egyre ügyesebbé válik bennük, akkor érdemes folytatni. Ha pedig nincs ínyére a dolog, akkor ott van még egy csomó más figyelemfejlesztő </w:t>
      </w:r>
      <w:hyperlink r:id="rId14" w:tgtFrame="_blank" w:tooltip="Vidd te is fák közé a családot!" w:history="1">
        <w:r w:rsidRPr="00143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trükk</w:t>
        </w:r>
      </w:hyperlink>
      <w:r w:rsidRPr="00143447">
        <w:rPr>
          <w:rFonts w:ascii="Times New Roman" w:eastAsia="Times New Roman" w:hAnsi="Times New Roman" w:cs="Times New Roman"/>
          <w:sz w:val="24"/>
          <w:szCs w:val="24"/>
        </w:rPr>
        <w:t>, amit bevethetsz.</w:t>
      </w:r>
    </w:p>
    <w:p w:rsidR="00030E7B" w:rsidRPr="00143447" w:rsidRDefault="00030E7B" w:rsidP="0003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7">
        <w:rPr>
          <w:rFonts w:ascii="Times New Roman" w:eastAsia="Times New Roman" w:hAnsi="Times New Roman" w:cs="Times New Roman"/>
          <w:sz w:val="24"/>
          <w:szCs w:val="24"/>
        </w:rPr>
        <w:t xml:space="preserve">A pszichoaktív gyógyszerekkel ellentétben ezeknek a módszereknek nincsenek </w:t>
      </w:r>
      <w:hyperlink r:id="rId15" w:tgtFrame="_blank" w:history="1">
        <w:r w:rsidRPr="00143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negatív mellékhatásai</w:t>
        </w:r>
      </w:hyperlink>
      <w:r w:rsidRPr="00143447">
        <w:rPr>
          <w:rFonts w:ascii="Times New Roman" w:eastAsia="Times New Roman" w:hAnsi="Times New Roman" w:cs="Times New Roman"/>
          <w:sz w:val="24"/>
          <w:szCs w:val="24"/>
        </w:rPr>
        <w:t xml:space="preserve">, sőt az összes gyereknek jót tesz, nem csak azoknak, akikre rásütötték az ADHD-címkét. Próbálj ki néhány módszert, és figyeld meg, hogy pozitív eredménnyel járnak-e. Ha igen, akkor építsd be őket a gyereked életébe, és az idő múlásával vezess be </w:t>
      </w:r>
      <w:hyperlink r:id="rId16" w:tgtFrame="_blank" w:history="1">
        <w:r w:rsidRPr="00143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újabb módszereket is</w:t>
        </w:r>
      </w:hyperlink>
      <w:r w:rsidRPr="00143447">
        <w:rPr>
          <w:rFonts w:ascii="Times New Roman" w:eastAsia="Times New Roman" w:hAnsi="Times New Roman" w:cs="Times New Roman"/>
          <w:sz w:val="24"/>
          <w:szCs w:val="24"/>
        </w:rPr>
        <w:t>. Meg fogod látni, hogy ez nemcsak a gyereked életét gazdagítja, hanem az egész családét.</w:t>
      </w:r>
    </w:p>
    <w:p w:rsidR="00030E7B" w:rsidRDefault="00030E7B" w:rsidP="00030E7B"/>
    <w:p w:rsidR="00A332FF" w:rsidRDefault="00A332FF"/>
    <w:sectPr w:rsidR="00A332FF" w:rsidSect="00DF07F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B10"/>
    <w:multiLevelType w:val="multilevel"/>
    <w:tmpl w:val="1BF6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42304"/>
    <w:multiLevelType w:val="multilevel"/>
    <w:tmpl w:val="2FF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7B"/>
    <w:rsid w:val="00030E7B"/>
    <w:rsid w:val="00A332FF"/>
    <w:rsid w:val="00D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3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3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any.hu/eletem/2015/11/01/10_erv_hogy_miert_ne_csak_hallgassa_a_gyerek_a_zenet/?utm_source=cikklink" TargetMode="External"/><Relationship Id="rId13" Type="http://schemas.openxmlformats.org/officeDocument/2006/relationships/hyperlink" Target="https://divany.hu/testem/2017/08/06/az_a_sport_valo_a_gyereknek_amit_szivesen_csinal/?utm_source=cikklin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vany.hu/szuloseg/2018/03/23/zeneiskola_zenetanulas_szolfezs_gyerek_szuloseg/?utm_source=cikklink" TargetMode="External"/><Relationship Id="rId12" Type="http://schemas.openxmlformats.org/officeDocument/2006/relationships/hyperlink" Target="https://divany.hu/testem/2017/07/17/kemenyen_uszo_megis_boldog_gyerekek._lehetseges_ez/?utm_source=cikkli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dhdkozpont.hu/az-adhd-terapias-lehetosege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vany.hu/szuloseg/2015/01/25/jatekossag_fantazia_es_humor_nelkul_a_tanulas_csak_szenvedes/?utm_source=cikklink" TargetMode="External"/><Relationship Id="rId11" Type="http://schemas.openxmlformats.org/officeDocument/2006/relationships/hyperlink" Target="https://divany.hu/testem/2017/09/06/harcmuveszet_karate_mozgaskultura_interju_jakab_attila/?utm_source=cikk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ildmind.org/article/side-effects-of-adhd-medication/" TargetMode="External"/><Relationship Id="rId10" Type="http://schemas.openxmlformats.org/officeDocument/2006/relationships/hyperlink" Target="https://hu.wikipedia.org/wiki/Omega-3_zs%C3%ADrsav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vany.hu/szuloseg/2018/05/08/a_tanc_ugyanolyan_fontos_mint_a_matek/?utm_source=cikklink" TargetMode="External"/><Relationship Id="rId14" Type="http://schemas.openxmlformats.org/officeDocument/2006/relationships/hyperlink" Target="https://divany.hu/szuloseg/2018/02/17/a_gyerek_agyanak_es_immunrendszerenek_is_jot_tesz_az_erdo/?utm_source=cikklin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Zolti</dc:creator>
  <cp:lastModifiedBy>Acer</cp:lastModifiedBy>
  <cp:revision>2</cp:revision>
  <dcterms:created xsi:type="dcterms:W3CDTF">2020-05-02T17:47:00Z</dcterms:created>
  <dcterms:modified xsi:type="dcterms:W3CDTF">2020-05-02T17:47:00Z</dcterms:modified>
</cp:coreProperties>
</file>