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98A0" w14:textId="21B275E6" w:rsidR="00A56A68" w:rsidRDefault="00947291">
      <w:pPr>
        <w:pStyle w:val="Standard"/>
        <w:jc w:val="right"/>
      </w:pPr>
      <w:r>
        <w:rPr>
          <w:noProof/>
          <w:lang w:eastAsia="pl-PL" w:bidi="ar-SA"/>
        </w:rPr>
        <w:drawing>
          <wp:anchor distT="0" distB="0" distL="114300" distR="114300" simplePos="0" relativeHeight="251658240" behindDoc="0" locked="0" layoutInCell="1" allowOverlap="1" wp14:anchorId="45A0E6CE" wp14:editId="48C3415B">
            <wp:simplePos x="0" y="0"/>
            <wp:positionH relativeFrom="column">
              <wp:posOffset>76315</wp:posOffset>
            </wp:positionH>
            <wp:positionV relativeFrom="page">
              <wp:posOffset>0</wp:posOffset>
            </wp:positionV>
            <wp:extent cx="1776962" cy="1349636"/>
            <wp:effectExtent l="0" t="0" r="0" b="2914"/>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0" t="-27" r="-20" b="-27"/>
                    <a:stretch>
                      <a:fillRect/>
                    </a:stretch>
                  </pic:blipFill>
                  <pic:spPr>
                    <a:xfrm>
                      <a:off x="0" y="0"/>
                      <a:ext cx="1776962" cy="1349636"/>
                    </a:xfrm>
                    <a:prstGeom prst="rect">
                      <a:avLst/>
                    </a:prstGeom>
                    <a:solidFill>
                      <a:srgbClr val="FFFFFF"/>
                    </a:solidFill>
                    <a:ln>
                      <a:noFill/>
                      <a:prstDash/>
                    </a:ln>
                  </pic:spPr>
                </pic:pic>
              </a:graphicData>
            </a:graphic>
          </wp:anchor>
        </w:drawing>
      </w:r>
      <w:r w:rsidR="00D61F28">
        <w:rPr>
          <w:rFonts w:cs="Times New Roman"/>
        </w:rPr>
        <w:t>Zielonki–Parcela, 03</w:t>
      </w:r>
      <w:r>
        <w:rPr>
          <w:rFonts w:cs="Times New Roman"/>
        </w:rPr>
        <w:t>.09.2020</w:t>
      </w:r>
    </w:p>
    <w:p w14:paraId="613DDE08" w14:textId="77777777" w:rsidR="00A56A68" w:rsidRDefault="00947291">
      <w:pPr>
        <w:pStyle w:val="Standard"/>
        <w:jc w:val="both"/>
        <w:rPr>
          <w:rFonts w:cs="Times New Roman"/>
        </w:rPr>
      </w:pPr>
      <w:r>
        <w:rPr>
          <w:rFonts w:cs="Times New Roman"/>
        </w:rPr>
        <w:t xml:space="preserve">                                                                                             </w:t>
      </w:r>
    </w:p>
    <w:p w14:paraId="1D7BC3AE" w14:textId="77777777" w:rsidR="00A56A68" w:rsidRDefault="00A56A68">
      <w:pPr>
        <w:pStyle w:val="Standard"/>
        <w:jc w:val="right"/>
        <w:rPr>
          <w:rFonts w:cs="Times New Roman"/>
        </w:rPr>
      </w:pPr>
    </w:p>
    <w:p w14:paraId="300EBDD5" w14:textId="77777777" w:rsidR="00A56A68" w:rsidRDefault="00A56A68">
      <w:pPr>
        <w:pStyle w:val="Standard"/>
        <w:rPr>
          <w:rFonts w:cs="Times New Roman"/>
        </w:rPr>
      </w:pPr>
    </w:p>
    <w:p w14:paraId="2EC0A275" w14:textId="77777777" w:rsidR="009463E5" w:rsidRDefault="00947291">
      <w:pPr>
        <w:pStyle w:val="Standard"/>
        <w:rPr>
          <w:rFonts w:cs="Times New Roman"/>
        </w:rPr>
      </w:pPr>
      <w:r>
        <w:rPr>
          <w:rFonts w:cs="Times New Roman"/>
          <w:b/>
          <w:bCs/>
        </w:rPr>
        <w:t>Tytuł programu</w:t>
      </w:r>
      <w:r>
        <w:rPr>
          <w:rFonts w:cs="Times New Roman"/>
        </w:rPr>
        <w:t xml:space="preserve">: Szkolni Przyjaciele   </w:t>
      </w:r>
      <w:r>
        <w:rPr>
          <w:rFonts w:cs="Times New Roman"/>
          <w:b/>
          <w:bCs/>
        </w:rPr>
        <w:t>nr dopuszczenia MEN:</w:t>
      </w:r>
      <w:r>
        <w:rPr>
          <w:rFonts w:cs="Times New Roman"/>
        </w:rPr>
        <w:t xml:space="preserve"> 813/3/2018 - 813/4/2018    </w:t>
      </w:r>
      <w:r>
        <w:rPr>
          <w:rFonts w:cs="Times New Roman"/>
          <w:b/>
          <w:bCs/>
        </w:rPr>
        <w:t>Autor programu</w:t>
      </w:r>
      <w:r>
        <w:rPr>
          <w:rFonts w:cs="Times New Roman"/>
        </w:rPr>
        <w:t xml:space="preserve">: E. Schumacher, I. Zarzycka, </w:t>
      </w:r>
    </w:p>
    <w:p w14:paraId="40956321" w14:textId="3B365751" w:rsidR="00A56A68" w:rsidRDefault="00947291">
      <w:pPr>
        <w:pStyle w:val="Standard"/>
      </w:pPr>
      <w:r>
        <w:rPr>
          <w:rFonts w:cs="Times New Roman"/>
        </w:rPr>
        <w:t xml:space="preserve">K. </w:t>
      </w:r>
      <w:proofErr w:type="spellStart"/>
      <w:r>
        <w:rPr>
          <w:rFonts w:cs="Times New Roman"/>
        </w:rPr>
        <w:t>Preibisz</w:t>
      </w:r>
      <w:proofErr w:type="spellEnd"/>
      <w:r>
        <w:rPr>
          <w:rFonts w:cs="Times New Roman"/>
        </w:rPr>
        <w:t>-Wala</w:t>
      </w:r>
    </w:p>
    <w:p w14:paraId="3E08BF28" w14:textId="77777777" w:rsidR="00A56A68" w:rsidRDefault="00A56A68">
      <w:pPr>
        <w:pStyle w:val="Standard"/>
        <w:rPr>
          <w:rFonts w:cs="Times New Roman"/>
          <w:b/>
        </w:rPr>
      </w:pPr>
    </w:p>
    <w:p w14:paraId="709A3706" w14:textId="77777777" w:rsidR="00A56A68" w:rsidRDefault="00947291">
      <w:pPr>
        <w:pStyle w:val="Standard"/>
        <w:jc w:val="center"/>
        <w:rPr>
          <w:rFonts w:cs="Times New Roman"/>
          <w:b/>
          <w:sz w:val="28"/>
          <w:szCs w:val="28"/>
        </w:rPr>
      </w:pPr>
      <w:r>
        <w:rPr>
          <w:rFonts w:cs="Times New Roman"/>
          <w:b/>
          <w:sz w:val="28"/>
          <w:szCs w:val="28"/>
        </w:rPr>
        <w:t>WYMAGANIA EDUKACYJNE NA POSZCZEGÓLNE OCENY KLASYFIKACYJNE Z EDUKACJI POLONISTYCZNEJ DLA KLASY II d W ROKU SZKOLNYM 2020/2021</w:t>
      </w:r>
    </w:p>
    <w:p w14:paraId="673DC4AF" w14:textId="77777777" w:rsidR="00A56A68" w:rsidRDefault="00A56A68">
      <w:pPr>
        <w:pStyle w:val="Standard"/>
        <w:jc w:val="center"/>
        <w:rPr>
          <w:rFonts w:cs="Times New Roman"/>
          <w:b/>
        </w:rPr>
      </w:pPr>
    </w:p>
    <w:p w14:paraId="47AF4FCE" w14:textId="77777777" w:rsidR="00A56A68" w:rsidRDefault="00A56A68">
      <w:pPr>
        <w:pStyle w:val="Standard"/>
        <w:jc w:val="center"/>
        <w:rPr>
          <w:rFonts w:cs="Times New Roman"/>
        </w:rPr>
      </w:pPr>
    </w:p>
    <w:tbl>
      <w:tblPr>
        <w:tblW w:w="13992" w:type="dxa"/>
        <w:tblInd w:w="-247" w:type="dxa"/>
        <w:tblLayout w:type="fixed"/>
        <w:tblCellMar>
          <w:left w:w="10" w:type="dxa"/>
          <w:right w:w="10" w:type="dxa"/>
        </w:tblCellMar>
        <w:tblLook w:val="04A0" w:firstRow="1" w:lastRow="0" w:firstColumn="1" w:lastColumn="0" w:noHBand="0" w:noVBand="1"/>
      </w:tblPr>
      <w:tblGrid>
        <w:gridCol w:w="1589"/>
        <w:gridCol w:w="5955"/>
        <w:gridCol w:w="6448"/>
      </w:tblGrid>
      <w:tr w:rsidR="00A56A68" w14:paraId="24C77B91" w14:textId="77777777">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9570B2" w14:textId="77777777" w:rsidR="00A56A68" w:rsidRDefault="00947291">
            <w:pPr>
              <w:pStyle w:val="Standard"/>
              <w:jc w:val="both"/>
              <w:rPr>
                <w:rFonts w:cs="Times New Roman"/>
                <w:b/>
              </w:rPr>
            </w:pPr>
            <w:r>
              <w:rPr>
                <w:rFonts w:cs="Times New Roman"/>
                <w:b/>
              </w:rPr>
              <w:t>Ocena punktowa</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1134DB" w14:textId="77777777" w:rsidR="00A56A68" w:rsidRDefault="00947291">
            <w:pPr>
              <w:pStyle w:val="Standard"/>
              <w:jc w:val="center"/>
              <w:rPr>
                <w:rFonts w:cs="Times New Roman"/>
                <w:b/>
              </w:rPr>
            </w:pPr>
            <w:r>
              <w:rPr>
                <w:rFonts w:cs="Times New Roman"/>
                <w:b/>
              </w:rPr>
              <w:t>Na ocenę opisową śródroczną</w:t>
            </w: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258761" w14:textId="77777777" w:rsidR="00A56A68" w:rsidRDefault="00947291">
            <w:pPr>
              <w:pStyle w:val="Standard"/>
              <w:jc w:val="center"/>
              <w:rPr>
                <w:b/>
                <w:bCs/>
              </w:rPr>
            </w:pPr>
            <w:r>
              <w:rPr>
                <w:b/>
                <w:bCs/>
              </w:rPr>
              <w:t>Na ocenę opisową roczną</w:t>
            </w:r>
          </w:p>
        </w:tc>
      </w:tr>
      <w:tr w:rsidR="00A56A68" w14:paraId="3F9AA918" w14:textId="77777777">
        <w:tc>
          <w:tcPr>
            <w:tcW w:w="1589" w:type="dxa"/>
            <w:tcBorders>
              <w:left w:val="single" w:sz="4" w:space="0" w:color="000001"/>
              <w:bottom w:val="single" w:sz="4" w:space="0" w:color="000001"/>
            </w:tcBorders>
            <w:shd w:val="clear" w:color="auto" w:fill="auto"/>
            <w:tcMar>
              <w:top w:w="0" w:type="dxa"/>
              <w:left w:w="10" w:type="dxa"/>
              <w:bottom w:w="0" w:type="dxa"/>
              <w:right w:w="10" w:type="dxa"/>
            </w:tcMar>
          </w:tcPr>
          <w:p w14:paraId="13DC2FBD" w14:textId="77777777" w:rsidR="00A56A68" w:rsidRDefault="00A56A68">
            <w:pPr>
              <w:pStyle w:val="Standard"/>
              <w:jc w:val="both"/>
              <w:rPr>
                <w:rFonts w:cs="Times New Roman"/>
                <w:b/>
              </w:rPr>
            </w:pPr>
          </w:p>
          <w:p w14:paraId="012012C5" w14:textId="77777777" w:rsidR="00A56A68" w:rsidRDefault="00947291">
            <w:pPr>
              <w:pStyle w:val="Standard"/>
              <w:rPr>
                <w:rFonts w:cs="Times New Roman"/>
                <w:b/>
              </w:rPr>
            </w:pPr>
            <w:r>
              <w:rPr>
                <w:rFonts w:cs="Times New Roman"/>
                <w:b/>
              </w:rPr>
              <w:t>Poniżej oczekiwań 1p</w:t>
            </w:r>
          </w:p>
        </w:tc>
        <w:tc>
          <w:tcPr>
            <w:tcW w:w="5955" w:type="dxa"/>
            <w:tcBorders>
              <w:left w:val="single" w:sz="4" w:space="0" w:color="000001"/>
              <w:bottom w:val="single" w:sz="4" w:space="0" w:color="000001"/>
            </w:tcBorders>
            <w:shd w:val="clear" w:color="auto" w:fill="auto"/>
            <w:tcMar>
              <w:top w:w="0" w:type="dxa"/>
              <w:left w:w="10" w:type="dxa"/>
              <w:bottom w:w="0" w:type="dxa"/>
              <w:right w:w="10" w:type="dxa"/>
            </w:tcMar>
          </w:tcPr>
          <w:p w14:paraId="467CD061" w14:textId="77777777" w:rsidR="00A56A68" w:rsidRDefault="00947291">
            <w:pPr>
              <w:pStyle w:val="Standard"/>
              <w:jc w:val="both"/>
            </w:pPr>
            <w:r>
              <w:rPr>
                <w:rFonts w:cs="Times New Roman"/>
                <w:b/>
                <w:bCs/>
                <w:i/>
                <w:iCs/>
                <w:color w:val="252525"/>
              </w:rPr>
              <w:t>Otrzymuje uczeń, który nie opanował koniecznych wiadomości</w:t>
            </w:r>
            <w:r>
              <w:rPr>
                <w:rStyle w:val="apple-converted-space"/>
                <w:rFonts w:cs="Times New Roman"/>
                <w:b/>
                <w:bCs/>
                <w:i/>
                <w:iCs/>
              </w:rPr>
              <w:t> </w:t>
            </w:r>
            <w:r>
              <w:rPr>
                <w:rFonts w:cs="Times New Roman"/>
                <w:b/>
                <w:bCs/>
                <w:i/>
                <w:iCs/>
                <w:color w:val="252525"/>
              </w:rPr>
              <w:t>i umiejętności objętych programem nauczania.</w:t>
            </w:r>
          </w:p>
          <w:p w14:paraId="3D52F7A6" w14:textId="77777777" w:rsidR="00A56A68" w:rsidRDefault="00A56A68">
            <w:pPr>
              <w:pStyle w:val="Standard"/>
              <w:jc w:val="both"/>
              <w:rPr>
                <w:rFonts w:cs="Times New Roman"/>
                <w:color w:val="252525"/>
              </w:rPr>
            </w:pPr>
          </w:p>
          <w:p w14:paraId="32F37B84" w14:textId="77777777" w:rsidR="00A56A68" w:rsidRDefault="00947291">
            <w:pPr>
              <w:pStyle w:val="Standard"/>
              <w:jc w:val="both"/>
              <w:rPr>
                <w:rFonts w:cs="Times New Roman"/>
                <w:color w:val="252525"/>
              </w:rPr>
            </w:pPr>
            <w:r>
              <w:rPr>
                <w:rFonts w:cs="Times New Roman"/>
                <w:color w:val="252525"/>
              </w:rPr>
              <w:t xml:space="preserve"> </w:t>
            </w:r>
          </w:p>
          <w:p w14:paraId="41D6331F" w14:textId="77777777" w:rsidR="00A56A68" w:rsidRDefault="00947291">
            <w:pPr>
              <w:pStyle w:val="Standard"/>
              <w:jc w:val="both"/>
              <w:rPr>
                <w:rFonts w:cs="Times New Roman"/>
                <w:b/>
                <w:bCs/>
                <w:color w:val="252525"/>
              </w:rPr>
            </w:pPr>
            <w:r>
              <w:rPr>
                <w:rFonts w:cs="Times New Roman"/>
                <w:b/>
                <w:bCs/>
                <w:color w:val="252525"/>
              </w:rPr>
              <w:t>Czytanie głośne</w:t>
            </w:r>
          </w:p>
          <w:p w14:paraId="517400A1" w14:textId="77777777" w:rsidR="00A56A68" w:rsidRDefault="00947291">
            <w:pPr>
              <w:pStyle w:val="Standard"/>
              <w:jc w:val="both"/>
              <w:rPr>
                <w:rFonts w:cs="Times New Roman"/>
                <w:color w:val="252525"/>
              </w:rPr>
            </w:pPr>
            <w:r>
              <w:rPr>
                <w:rFonts w:cs="Times New Roman"/>
                <w:color w:val="252525"/>
              </w:rPr>
              <w:t xml:space="preserve"> Ma trudności z przeczytaniem prostych dwusylabowych wyrazów, zniekształca je lub w ogóle nie czyta. Tekstów dłuższych nie potrafi samodzielnie przeczytać.</w:t>
            </w:r>
          </w:p>
          <w:p w14:paraId="6A490E8E" w14:textId="77777777" w:rsidR="00A56A68" w:rsidRDefault="00947291">
            <w:pPr>
              <w:pStyle w:val="Standard"/>
              <w:numPr>
                <w:ilvl w:val="0"/>
                <w:numId w:val="15"/>
              </w:numPr>
              <w:ind w:left="295" w:hanging="295"/>
              <w:jc w:val="both"/>
            </w:pPr>
            <w:r>
              <w:rPr>
                <w:rStyle w:val="StrongEmphasis"/>
                <w:rFonts w:cs="Times New Roman"/>
                <w:color w:val="252525"/>
              </w:rPr>
              <w:t>Ciche czytanie i rozumienie tekstu:</w:t>
            </w:r>
          </w:p>
          <w:p w14:paraId="0FC05746" w14:textId="77777777" w:rsidR="00A56A68" w:rsidRDefault="00947291">
            <w:pPr>
              <w:pStyle w:val="Standard"/>
              <w:jc w:val="both"/>
              <w:rPr>
                <w:rFonts w:cs="Times New Roman"/>
                <w:color w:val="252525"/>
              </w:rPr>
            </w:pPr>
            <w:r>
              <w:rPr>
                <w:rFonts w:cs="Times New Roman"/>
                <w:color w:val="252525"/>
              </w:rPr>
              <w:t>Nie rozumie po cichu czytanego tekstu, samodzielnie nie potrafi wykonać żadnego polecenia.</w:t>
            </w:r>
          </w:p>
          <w:p w14:paraId="60E0CB4E" w14:textId="77777777" w:rsidR="00A56A68" w:rsidRDefault="00947291">
            <w:pPr>
              <w:pStyle w:val="Standard"/>
              <w:jc w:val="both"/>
              <w:rPr>
                <w:rFonts w:cs="Times New Roman"/>
                <w:b/>
                <w:color w:val="252525"/>
              </w:rPr>
            </w:pPr>
            <w:r>
              <w:rPr>
                <w:rFonts w:cs="Times New Roman"/>
                <w:b/>
                <w:color w:val="252525"/>
              </w:rPr>
              <w:t>Pisanie</w:t>
            </w:r>
          </w:p>
          <w:p w14:paraId="2AE455FD" w14:textId="77777777" w:rsidR="00A56A68" w:rsidRDefault="00947291">
            <w:pPr>
              <w:pStyle w:val="Standard"/>
              <w:jc w:val="both"/>
              <w:rPr>
                <w:rFonts w:cs="Times New Roman"/>
                <w:color w:val="252525"/>
              </w:rPr>
            </w:pPr>
            <w:r>
              <w:rPr>
                <w:rFonts w:cs="Times New Roman"/>
                <w:color w:val="252525"/>
              </w:rPr>
              <w:t>Przepisuje tekst odwzorowując litera po literze, popełnia przy tym liczne błędy. Nie potrafi pisać z pamięci, nie zachowuje liniatury, kształtu liter i połączeń literowych, myli litery małe z wielkimi.</w:t>
            </w:r>
          </w:p>
          <w:p w14:paraId="14C39EE8" w14:textId="77777777" w:rsidR="00A56A68" w:rsidRDefault="00947291">
            <w:pPr>
              <w:pStyle w:val="Standard"/>
              <w:jc w:val="both"/>
            </w:pPr>
            <w:r>
              <w:rPr>
                <w:rStyle w:val="StrongEmphasis"/>
                <w:rFonts w:cs="Times New Roman"/>
                <w:color w:val="252525"/>
              </w:rPr>
              <w:t>Wypowiedzi ustne i pisemne:</w:t>
            </w:r>
            <w:r>
              <w:rPr>
                <w:rFonts w:cs="Times New Roman"/>
                <w:color w:val="252525"/>
              </w:rPr>
              <w:t> </w:t>
            </w:r>
          </w:p>
          <w:p w14:paraId="2FB3F583" w14:textId="77777777" w:rsidR="00A56A68" w:rsidRDefault="00947291">
            <w:pPr>
              <w:pStyle w:val="Standard"/>
              <w:jc w:val="both"/>
              <w:rPr>
                <w:rFonts w:cs="Times New Roman"/>
                <w:color w:val="252525"/>
              </w:rPr>
            </w:pPr>
            <w:r>
              <w:rPr>
                <w:rFonts w:cs="Times New Roman"/>
                <w:color w:val="252525"/>
              </w:rPr>
              <w:t xml:space="preserve">Nie potrafi skupić uwagi i wysłuchać cudzej wypowiedzi, nie potrafi wypowiedzieć się na określony temat lub wypowiada </w:t>
            </w:r>
            <w:r>
              <w:rPr>
                <w:rFonts w:cs="Times New Roman"/>
                <w:color w:val="252525"/>
              </w:rPr>
              <w:lastRenderedPageBreak/>
              <w:t>się niezgodnie z tematem. Ma bardzo ubogi zasób słownictwa, nie potrafi samodzielnie ułożyć pytania i udzielić prawidłowej odpowiedzi.</w:t>
            </w:r>
          </w:p>
          <w:p w14:paraId="25DE6427" w14:textId="77777777" w:rsidR="00A56A68" w:rsidRDefault="00A56A68">
            <w:pPr>
              <w:pStyle w:val="Standard"/>
              <w:jc w:val="both"/>
              <w:rPr>
                <w:rFonts w:cs="Times New Roman"/>
              </w:rPr>
            </w:pPr>
          </w:p>
        </w:tc>
        <w:tc>
          <w:tcPr>
            <w:tcW w:w="6448"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B50388" w14:textId="77777777" w:rsidR="00A56A68" w:rsidRDefault="00947291">
            <w:pPr>
              <w:pStyle w:val="Standard"/>
              <w:jc w:val="both"/>
            </w:pPr>
            <w:r>
              <w:rPr>
                <w:rFonts w:cs="Times New Roman"/>
                <w:b/>
                <w:bCs/>
                <w:i/>
                <w:iCs/>
                <w:color w:val="252525"/>
              </w:rPr>
              <w:lastRenderedPageBreak/>
              <w:t>Otrzymuje uczeń, który nie opanował koniecznych wiadomości</w:t>
            </w:r>
            <w:r>
              <w:rPr>
                <w:rStyle w:val="apple-converted-space"/>
                <w:rFonts w:cs="Times New Roman"/>
                <w:b/>
                <w:bCs/>
                <w:i/>
                <w:iCs/>
              </w:rPr>
              <w:t> </w:t>
            </w:r>
            <w:r>
              <w:rPr>
                <w:rFonts w:cs="Times New Roman"/>
                <w:b/>
                <w:bCs/>
                <w:i/>
                <w:iCs/>
                <w:color w:val="252525"/>
              </w:rPr>
              <w:t>i umiejętności objętych programem nauczania, nie potrafi rozwiązać zadań o podstawowym stopniu trudności oraz nie wykazuje chęci współpracy</w:t>
            </w:r>
            <w:r>
              <w:rPr>
                <w:rStyle w:val="apple-converted-space"/>
                <w:rFonts w:cs="Times New Roman"/>
                <w:b/>
                <w:bCs/>
                <w:i/>
                <w:iCs/>
              </w:rPr>
              <w:t> </w:t>
            </w:r>
            <w:r>
              <w:rPr>
                <w:rFonts w:cs="Times New Roman"/>
                <w:b/>
                <w:bCs/>
                <w:i/>
                <w:iCs/>
                <w:color w:val="252525"/>
              </w:rPr>
              <w:t>z nauczycielem.</w:t>
            </w:r>
          </w:p>
          <w:p w14:paraId="3E5570AB" w14:textId="77777777" w:rsidR="00A56A68" w:rsidRDefault="00947291">
            <w:pPr>
              <w:pStyle w:val="Standard"/>
              <w:jc w:val="both"/>
              <w:rPr>
                <w:rFonts w:cs="Times New Roman"/>
                <w:b/>
                <w:bCs/>
                <w:color w:val="252525"/>
              </w:rPr>
            </w:pPr>
            <w:r>
              <w:rPr>
                <w:rFonts w:cs="Times New Roman"/>
                <w:b/>
                <w:bCs/>
                <w:color w:val="252525"/>
              </w:rPr>
              <w:t>Czytanie głośne</w:t>
            </w:r>
          </w:p>
          <w:p w14:paraId="6ED0180D" w14:textId="026425E5" w:rsidR="00A56A68" w:rsidRDefault="00277F67">
            <w:pPr>
              <w:pStyle w:val="Standard"/>
              <w:jc w:val="both"/>
              <w:rPr>
                <w:rFonts w:cs="Times New Roman"/>
                <w:color w:val="252525"/>
              </w:rPr>
            </w:pPr>
            <w:r>
              <w:rPr>
                <w:rFonts w:cs="Times New Roman"/>
                <w:color w:val="252525"/>
              </w:rPr>
              <w:t xml:space="preserve">Czyta </w:t>
            </w:r>
            <w:r w:rsidR="00947291">
              <w:rPr>
                <w:rFonts w:cs="Times New Roman"/>
                <w:color w:val="252525"/>
              </w:rPr>
              <w:t>sylabizując wyrazy i krótkie 3- 4 wyrazowe zdania.</w:t>
            </w:r>
          </w:p>
          <w:p w14:paraId="403792F3" w14:textId="77777777" w:rsidR="00A56A68" w:rsidRDefault="00947291">
            <w:pPr>
              <w:pStyle w:val="Standard"/>
              <w:jc w:val="both"/>
              <w:rPr>
                <w:rFonts w:cs="Times New Roman"/>
                <w:color w:val="252525"/>
              </w:rPr>
            </w:pPr>
            <w:r>
              <w:rPr>
                <w:rFonts w:cs="Times New Roman"/>
                <w:color w:val="252525"/>
              </w:rPr>
              <w:t>Ma problemy z rozumieniem treści.</w:t>
            </w:r>
          </w:p>
          <w:p w14:paraId="2F0D413B" w14:textId="77777777" w:rsidR="00A56A68" w:rsidRDefault="00A56A68">
            <w:pPr>
              <w:pStyle w:val="Standard"/>
              <w:jc w:val="both"/>
              <w:rPr>
                <w:rFonts w:cs="Times New Roman"/>
                <w:b/>
                <w:color w:val="252525"/>
                <w:u w:val="single"/>
              </w:rPr>
            </w:pPr>
          </w:p>
          <w:p w14:paraId="2A8C3CD1" w14:textId="77777777" w:rsidR="00A56A68" w:rsidRDefault="00947291">
            <w:pPr>
              <w:pStyle w:val="Standard"/>
              <w:numPr>
                <w:ilvl w:val="3"/>
                <w:numId w:val="2"/>
              </w:numPr>
              <w:ind w:left="295" w:hanging="295"/>
              <w:jc w:val="both"/>
            </w:pPr>
            <w:r>
              <w:rPr>
                <w:rStyle w:val="StrongEmphasis"/>
                <w:rFonts w:cs="Times New Roman"/>
                <w:color w:val="252525"/>
              </w:rPr>
              <w:t>Ciche czytanie i rozumienie tekstu:</w:t>
            </w:r>
          </w:p>
          <w:p w14:paraId="6105E33C" w14:textId="77777777" w:rsidR="00A56A68" w:rsidRDefault="00947291">
            <w:pPr>
              <w:pStyle w:val="Standard"/>
              <w:jc w:val="both"/>
              <w:rPr>
                <w:rFonts w:cs="Times New Roman"/>
                <w:color w:val="252525"/>
              </w:rPr>
            </w:pPr>
            <w:r>
              <w:rPr>
                <w:rFonts w:cs="Times New Roman"/>
                <w:color w:val="252525"/>
              </w:rPr>
              <w:t>Ma problemy w rozumieniu samodzielnie czytanego po cichu tekstu, polecenia wykonuje z pomocą nauczyciela.</w:t>
            </w:r>
          </w:p>
          <w:p w14:paraId="39EB4F50" w14:textId="77777777" w:rsidR="00A56A68" w:rsidRDefault="00947291">
            <w:pPr>
              <w:pStyle w:val="Standard"/>
              <w:jc w:val="both"/>
              <w:rPr>
                <w:rFonts w:cs="Times New Roman"/>
                <w:b/>
                <w:color w:val="252525"/>
              </w:rPr>
            </w:pPr>
            <w:r>
              <w:rPr>
                <w:rFonts w:cs="Times New Roman"/>
                <w:b/>
                <w:color w:val="252525"/>
              </w:rPr>
              <w:t>Pisanie</w:t>
            </w:r>
          </w:p>
          <w:p w14:paraId="134E73BA" w14:textId="77777777" w:rsidR="00A56A68" w:rsidRDefault="00947291">
            <w:pPr>
              <w:pStyle w:val="Standard"/>
              <w:jc w:val="both"/>
              <w:rPr>
                <w:rFonts w:cs="Times New Roman"/>
                <w:color w:val="252525"/>
              </w:rPr>
            </w:pPr>
            <w:r>
              <w:rPr>
                <w:rFonts w:cs="Times New Roman"/>
                <w:color w:val="252525"/>
              </w:rPr>
              <w:t>Przepisuje tekst bardzo niestarannie w wolnym tempie. W pisaniu z pamięci popełnia bardzo liczne błędy, opuszcza litery i wyrazy, nie stosuje zasad ortograficznych. W nauce oczekuje systematycznej pomocy.</w:t>
            </w:r>
          </w:p>
          <w:p w14:paraId="43BA5ADF" w14:textId="77777777" w:rsidR="00A56A68" w:rsidRDefault="00947291">
            <w:pPr>
              <w:pStyle w:val="Standard"/>
              <w:jc w:val="both"/>
            </w:pPr>
            <w:r>
              <w:rPr>
                <w:rStyle w:val="StrongEmphasis"/>
                <w:rFonts w:cs="Times New Roman"/>
                <w:color w:val="252525"/>
              </w:rPr>
              <w:t>Wypowiedzi ustne i pisemne:</w:t>
            </w:r>
            <w:r>
              <w:rPr>
                <w:rFonts w:cs="Times New Roman"/>
                <w:color w:val="252525"/>
              </w:rPr>
              <w:t> </w:t>
            </w:r>
          </w:p>
          <w:p w14:paraId="5F3CEE9B" w14:textId="77777777" w:rsidR="00A56A68" w:rsidRDefault="00947291">
            <w:pPr>
              <w:pStyle w:val="Standard"/>
              <w:jc w:val="both"/>
              <w:rPr>
                <w:rFonts w:cs="Times New Roman"/>
                <w:color w:val="252525"/>
              </w:rPr>
            </w:pPr>
            <w:r>
              <w:rPr>
                <w:rFonts w:cs="Times New Roman"/>
                <w:color w:val="252525"/>
              </w:rPr>
              <w:t xml:space="preserve">Ma problemy ze skupieniem uwagi podczas słuchania wypowiedzi innych, nawet z pomocą nauczyciela nie wypowiada się na </w:t>
            </w:r>
            <w:r>
              <w:rPr>
                <w:rFonts w:cs="Times New Roman"/>
                <w:color w:val="252525"/>
              </w:rPr>
              <w:lastRenderedPageBreak/>
              <w:t>określony temat.  Ma bardzo ubogi zasób słownictwa.</w:t>
            </w:r>
          </w:p>
        </w:tc>
      </w:tr>
      <w:tr w:rsidR="00A56A68" w14:paraId="082705D2" w14:textId="77777777">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55D011" w14:textId="77777777" w:rsidR="00A56A68" w:rsidRDefault="00A56A68">
            <w:pPr>
              <w:pStyle w:val="Standard"/>
              <w:jc w:val="both"/>
              <w:rPr>
                <w:rFonts w:cs="Times New Roman"/>
                <w:b/>
              </w:rPr>
            </w:pPr>
          </w:p>
          <w:p w14:paraId="161BE78E" w14:textId="77777777" w:rsidR="00A56A68" w:rsidRDefault="00947291">
            <w:pPr>
              <w:pStyle w:val="Standard"/>
              <w:jc w:val="both"/>
              <w:rPr>
                <w:rFonts w:cs="Times New Roman"/>
                <w:b/>
              </w:rPr>
            </w:pPr>
            <w:r>
              <w:rPr>
                <w:rFonts w:cs="Times New Roman"/>
                <w:b/>
              </w:rPr>
              <w:t>Słabo 2p</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8F0216" w14:textId="77777777" w:rsidR="00A56A68" w:rsidRDefault="00947291">
            <w:pPr>
              <w:pStyle w:val="Standard"/>
              <w:jc w:val="both"/>
            </w:pPr>
            <w:r>
              <w:rPr>
                <w:rFonts w:cs="Times New Roman"/>
                <w:b/>
                <w:bCs/>
                <w:i/>
                <w:iCs/>
                <w:color w:val="252525"/>
              </w:rPr>
              <w:t>Otrzymuje uczeń, który ma braki w wiadomościach</w:t>
            </w:r>
            <w:r>
              <w:rPr>
                <w:rStyle w:val="apple-converted-space"/>
                <w:rFonts w:cs="Times New Roman"/>
                <w:b/>
                <w:bCs/>
                <w:i/>
                <w:iCs/>
              </w:rPr>
              <w:t> </w:t>
            </w:r>
            <w:r>
              <w:rPr>
                <w:rFonts w:cs="Times New Roman"/>
                <w:b/>
                <w:bCs/>
                <w:i/>
                <w:iCs/>
                <w:color w:val="252525"/>
              </w:rPr>
              <w:t>i umiejętnościach objętych programem nauczania, ale braki te nie uniemożliwiają dalszego kształcenia.</w:t>
            </w:r>
          </w:p>
          <w:p w14:paraId="544FD51E" w14:textId="77777777" w:rsidR="00A56A68" w:rsidRDefault="00A56A68">
            <w:pPr>
              <w:pStyle w:val="Standard"/>
              <w:jc w:val="both"/>
              <w:rPr>
                <w:rFonts w:cs="Times New Roman"/>
                <w:color w:val="252525"/>
              </w:rPr>
            </w:pPr>
          </w:p>
          <w:p w14:paraId="15AFB28C" w14:textId="77777777" w:rsidR="00A56A68" w:rsidRDefault="00A56A68">
            <w:pPr>
              <w:pStyle w:val="Standard"/>
              <w:jc w:val="both"/>
              <w:rPr>
                <w:rFonts w:cs="Times New Roman"/>
                <w:color w:val="252525"/>
              </w:rPr>
            </w:pPr>
          </w:p>
          <w:p w14:paraId="106165C0"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Czytanie głośne:</w:t>
            </w:r>
          </w:p>
          <w:p w14:paraId="038935C5" w14:textId="77777777" w:rsidR="00A56A68" w:rsidRDefault="00947291">
            <w:pPr>
              <w:pStyle w:val="Standard"/>
              <w:jc w:val="both"/>
              <w:rPr>
                <w:rFonts w:cs="Times New Roman"/>
              </w:rPr>
            </w:pPr>
            <w:r>
              <w:rPr>
                <w:rFonts w:cs="Times New Roman"/>
              </w:rPr>
              <w:t>Czyta sylabami, głoskami, popełnia liczne błędy. Nie rozumie treści samodzielnie czytanych krótkich tekstów.</w:t>
            </w:r>
          </w:p>
          <w:p w14:paraId="41E070D4" w14:textId="77777777" w:rsidR="00A56A68" w:rsidRDefault="00947291">
            <w:pPr>
              <w:pStyle w:val="Standard"/>
              <w:jc w:val="both"/>
              <w:rPr>
                <w:rFonts w:cs="Times New Roman"/>
              </w:rPr>
            </w:pPr>
            <w:r>
              <w:rPr>
                <w:rFonts w:cs="Times New Roman"/>
              </w:rPr>
              <w:t>Błędnie dokonuje analizy i syntezy słuchowej wyrazu.</w:t>
            </w:r>
          </w:p>
          <w:p w14:paraId="5A553993" w14:textId="77777777" w:rsidR="00A56A68" w:rsidRDefault="00947291">
            <w:pPr>
              <w:pStyle w:val="Standard"/>
              <w:numPr>
                <w:ilvl w:val="0"/>
                <w:numId w:val="2"/>
              </w:numPr>
              <w:ind w:left="295" w:hanging="295"/>
              <w:jc w:val="both"/>
            </w:pPr>
            <w:r>
              <w:rPr>
                <w:rFonts w:cs="Times New Roman"/>
                <w:b/>
                <w:color w:val="252525"/>
              </w:rPr>
              <w:t>C</w:t>
            </w:r>
            <w:r>
              <w:rPr>
                <w:rStyle w:val="StrongEmphasis"/>
                <w:rFonts w:cs="Times New Roman"/>
                <w:color w:val="252525"/>
              </w:rPr>
              <w:t>iche czytanie i rozumienie tekstu:</w:t>
            </w:r>
          </w:p>
          <w:p w14:paraId="128E9DF6" w14:textId="77777777" w:rsidR="00A56A68" w:rsidRDefault="00947291">
            <w:pPr>
              <w:pStyle w:val="Standard"/>
              <w:jc w:val="both"/>
              <w:rPr>
                <w:rFonts w:cs="Times New Roman"/>
                <w:color w:val="252525"/>
              </w:rPr>
            </w:pPr>
            <w:r>
              <w:rPr>
                <w:rFonts w:cs="Times New Roman"/>
                <w:color w:val="252525"/>
              </w:rPr>
              <w:t xml:space="preserve">Ma duże trudności z cichym czytaniem i rozumieniem tekstu, oczekuje pomocy nauczyciela przy wykonywaniu poleceń związanych z pracą z tekstem/ popełnia bardzo dużo błędów. Po samodzielnym przeczytani tekstu nie potrafi prawidłowo   odpowiedzieć na pytania.  </w:t>
            </w:r>
          </w:p>
          <w:p w14:paraId="044EACE1"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Pisanie:</w:t>
            </w:r>
          </w:p>
          <w:p w14:paraId="594AE44A" w14:textId="77777777" w:rsidR="00A56A68" w:rsidRDefault="00947291">
            <w:pPr>
              <w:pStyle w:val="Standard"/>
              <w:jc w:val="both"/>
              <w:rPr>
                <w:rFonts w:cs="Times New Roman"/>
                <w:color w:val="252525"/>
              </w:rPr>
            </w:pPr>
            <w:r>
              <w:rPr>
                <w:rFonts w:cs="Times New Roman"/>
                <w:color w:val="252525"/>
              </w:rPr>
              <w:t>Przepisuje teksty, odwzorowując litera po literze. Pisząc z pamięci popełnia liczne błędy, opuszcza lub dodaje litery, myli litery o podobnym kształcie, nie zachowuje kształtu liter i połączeń literowych, myli wielkie litery z małymi.  Układa zdania z rozsypanki wyrazowej tylko z pomocą nauczyciela.</w:t>
            </w:r>
          </w:p>
          <w:p w14:paraId="2924DFB3" w14:textId="77777777" w:rsidR="00A56A68" w:rsidRDefault="00947291">
            <w:pPr>
              <w:pStyle w:val="Standard"/>
              <w:jc w:val="both"/>
            </w:pPr>
            <w:r>
              <w:rPr>
                <w:rFonts w:cs="Times New Roman"/>
                <w:color w:val="252525"/>
              </w:rPr>
              <w:t xml:space="preserve"> </w:t>
            </w:r>
            <w:r>
              <w:rPr>
                <w:rFonts w:cs="Times New Roman"/>
                <w:b/>
                <w:color w:val="252525"/>
              </w:rPr>
              <w:t>W</w:t>
            </w:r>
            <w:r>
              <w:rPr>
                <w:rStyle w:val="StrongEmphasis"/>
                <w:rFonts w:cs="Times New Roman"/>
                <w:color w:val="252525"/>
              </w:rPr>
              <w:t>ypowiedzi ustne i pisemne:</w:t>
            </w:r>
          </w:p>
          <w:p w14:paraId="06A69053" w14:textId="77777777" w:rsidR="00A56A68" w:rsidRDefault="00947291">
            <w:pPr>
              <w:pStyle w:val="Standard"/>
              <w:jc w:val="both"/>
            </w:pPr>
            <w:r>
              <w:rPr>
                <w:rStyle w:val="StrongEmphasis"/>
                <w:rFonts w:cs="Times New Roman"/>
                <w:b w:val="0"/>
                <w:bCs w:val="0"/>
                <w:color w:val="252525"/>
              </w:rPr>
              <w:t>Ma problemy ze skupieniem uwagi na wypowiedziach innych.</w:t>
            </w:r>
          </w:p>
          <w:p w14:paraId="3EFB7FC4" w14:textId="77777777" w:rsidR="00A56A68" w:rsidRDefault="00947291">
            <w:pPr>
              <w:pStyle w:val="Standard"/>
              <w:jc w:val="both"/>
              <w:rPr>
                <w:rFonts w:cs="Times New Roman"/>
                <w:color w:val="252525"/>
              </w:rPr>
            </w:pPr>
            <w:r>
              <w:rPr>
                <w:rFonts w:cs="Times New Roman"/>
                <w:color w:val="252525"/>
              </w:rPr>
              <w:t>Nie potrafi samodzielnie ułożyć poprawnego pod względem językowym zdania, wykazuje ubogi zasób słownictwa, wypowiada się pojedynczymi wyrazami. Czeka na wsparcie, dodatkowe wyjaśnienia, powtórzenie pytania. Wygłasza wiersz z pamięci z pomocą nauczyciela.</w:t>
            </w:r>
          </w:p>
          <w:p w14:paraId="51616435" w14:textId="77777777" w:rsidR="00A56A68" w:rsidRDefault="00A56A68">
            <w:pPr>
              <w:pStyle w:val="Standard"/>
              <w:jc w:val="both"/>
              <w:rPr>
                <w:rFonts w:cs="Times New Roman"/>
              </w:rPr>
            </w:pP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4E3593" w14:textId="77777777" w:rsidR="00A56A68" w:rsidRDefault="00947291">
            <w:pPr>
              <w:pStyle w:val="Standard"/>
              <w:jc w:val="both"/>
            </w:pPr>
            <w:r>
              <w:rPr>
                <w:rFonts w:cs="Times New Roman"/>
                <w:b/>
                <w:bCs/>
                <w:i/>
                <w:iCs/>
                <w:color w:val="252525"/>
              </w:rPr>
              <w:lastRenderedPageBreak/>
              <w:t>Otrzymuje uczeń, który ma braki w wiadomościach</w:t>
            </w:r>
            <w:r>
              <w:rPr>
                <w:rStyle w:val="apple-converted-space"/>
                <w:rFonts w:cs="Times New Roman"/>
                <w:b/>
                <w:bCs/>
                <w:i/>
                <w:iCs/>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736A0697"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Czytanie głośne:</w:t>
            </w:r>
          </w:p>
          <w:p w14:paraId="458BC5EB" w14:textId="77777777" w:rsidR="00A56A68" w:rsidRDefault="00947291">
            <w:pPr>
              <w:pStyle w:val="Standard"/>
              <w:jc w:val="both"/>
              <w:rPr>
                <w:rFonts w:cs="Times New Roman"/>
              </w:rPr>
            </w:pPr>
            <w:r>
              <w:rPr>
                <w:rFonts w:cs="Times New Roman"/>
              </w:rPr>
              <w:t>Czyta wyrazami krótkie teksty, ma problemy z rozumieniem treści. Zazwyczaj poprawnie dokonuje analizy i syntezy słuchowej wyrazu.</w:t>
            </w:r>
          </w:p>
          <w:p w14:paraId="1E3493FA" w14:textId="77777777" w:rsidR="00A56A68" w:rsidRDefault="00947291">
            <w:pPr>
              <w:pStyle w:val="Standard"/>
              <w:numPr>
                <w:ilvl w:val="0"/>
                <w:numId w:val="2"/>
              </w:numPr>
              <w:ind w:left="295" w:hanging="295"/>
              <w:jc w:val="both"/>
            </w:pPr>
            <w:r>
              <w:rPr>
                <w:rFonts w:cs="Times New Roman"/>
                <w:b/>
                <w:color w:val="252525"/>
              </w:rPr>
              <w:t>C</w:t>
            </w:r>
            <w:r>
              <w:rPr>
                <w:rStyle w:val="StrongEmphasis"/>
                <w:rFonts w:cs="Times New Roman"/>
                <w:color w:val="252525"/>
              </w:rPr>
              <w:t>iche czytanie i rozumienie tekstu:</w:t>
            </w:r>
          </w:p>
          <w:p w14:paraId="621D9BDC" w14:textId="77777777" w:rsidR="00A56A68" w:rsidRDefault="00947291">
            <w:pPr>
              <w:pStyle w:val="Standard"/>
              <w:jc w:val="both"/>
              <w:rPr>
                <w:rFonts w:cs="Times New Roman"/>
                <w:color w:val="252525"/>
              </w:rPr>
            </w:pPr>
            <w:r>
              <w:rPr>
                <w:rFonts w:cs="Times New Roman"/>
                <w:color w:val="252525"/>
              </w:rPr>
              <w:t>Ma trudności z cichym czytaniem i rozumieniem tekstu. Oczekuje pomocy przy wykonywaniu   poleceń związanych z tekstem. Po samodzielnym przeczytaniu tekstu z pomocą nauczyciela odpowiada na proste pytania.</w:t>
            </w:r>
          </w:p>
          <w:p w14:paraId="24F1300C" w14:textId="77777777" w:rsidR="00A56A68" w:rsidRDefault="00A56A68">
            <w:pPr>
              <w:pStyle w:val="Standard"/>
              <w:jc w:val="both"/>
              <w:rPr>
                <w:rFonts w:cs="Times New Roman"/>
                <w:color w:val="252525"/>
              </w:rPr>
            </w:pPr>
          </w:p>
          <w:p w14:paraId="53CD1021"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Pisanie:</w:t>
            </w:r>
          </w:p>
          <w:p w14:paraId="7CF09EAC" w14:textId="77777777" w:rsidR="00A56A68" w:rsidRDefault="00947291">
            <w:pPr>
              <w:pStyle w:val="Standard"/>
              <w:jc w:val="both"/>
              <w:rPr>
                <w:rFonts w:cs="Times New Roman"/>
                <w:color w:val="252525"/>
              </w:rPr>
            </w:pPr>
            <w:r>
              <w:rPr>
                <w:rFonts w:cs="Times New Roman"/>
                <w:color w:val="252525"/>
              </w:rPr>
              <w:t>Pisze wolno, niestarannie, pisząc z pamięci popełnia liczne błędy, nie stosuje zasad ortograficznych.  Poprawnie przepisuje proste teksty. Układając zdania z rozsypanki wyrazowej potrzebuje pomocy nauczyciela.</w:t>
            </w:r>
          </w:p>
          <w:p w14:paraId="360420C6" w14:textId="77777777" w:rsidR="00A56A68" w:rsidRDefault="00947291">
            <w:pPr>
              <w:pStyle w:val="Standard"/>
              <w:jc w:val="both"/>
              <w:rPr>
                <w:rFonts w:cs="Times New Roman"/>
                <w:color w:val="252525"/>
              </w:rPr>
            </w:pPr>
            <w:r>
              <w:rPr>
                <w:rFonts w:cs="Times New Roman"/>
                <w:color w:val="252525"/>
              </w:rPr>
              <w:t xml:space="preserve"> </w:t>
            </w:r>
          </w:p>
          <w:p w14:paraId="576A222C" w14:textId="77777777" w:rsidR="00A56A68" w:rsidRDefault="00947291">
            <w:pPr>
              <w:pStyle w:val="Standard"/>
              <w:jc w:val="both"/>
            </w:pPr>
            <w:r>
              <w:rPr>
                <w:rFonts w:cs="Times New Roman"/>
                <w:b/>
                <w:color w:val="252525"/>
              </w:rPr>
              <w:t>W</w:t>
            </w:r>
            <w:r>
              <w:rPr>
                <w:rStyle w:val="StrongEmphasis"/>
                <w:rFonts w:cs="Times New Roman"/>
                <w:color w:val="252525"/>
              </w:rPr>
              <w:t>ypowiedzi ustne i pisemne:</w:t>
            </w:r>
          </w:p>
          <w:p w14:paraId="1DADCE73" w14:textId="77777777" w:rsidR="00A56A68" w:rsidRDefault="00947291">
            <w:pPr>
              <w:pStyle w:val="Standard"/>
              <w:jc w:val="both"/>
            </w:pPr>
            <w:r>
              <w:rPr>
                <w:rFonts w:cs="Times New Roman"/>
                <w:color w:val="252525"/>
              </w:rPr>
              <w:t>Ma problemy ze skupieniem uwagi na wypowiedziach innych, wypowiada się</w:t>
            </w:r>
            <w:r>
              <w:rPr>
                <w:rStyle w:val="apple-converted-space"/>
                <w:rFonts w:cs="Times New Roman"/>
              </w:rPr>
              <w:t> </w:t>
            </w:r>
            <w:r>
              <w:rPr>
                <w:rFonts w:cs="Times New Roman"/>
                <w:color w:val="252525"/>
              </w:rPr>
              <w:t>niechętnie na określony temat pojedynczymi słowami/ odpowiada na pytania nauczyciela wyrazami. Ma trudności z poprawnym ułożeniem pytania do tekstu i udzieleniem prawidłowej odpowiedzi. Posiada mały zasób słownictwa i wiedzy ogólnej. Sygnalizuje napotkane trudności.</w:t>
            </w:r>
          </w:p>
          <w:p w14:paraId="2FD5CACD" w14:textId="77777777" w:rsidR="00A56A68" w:rsidRDefault="00947291">
            <w:pPr>
              <w:pStyle w:val="Standard"/>
              <w:jc w:val="both"/>
              <w:rPr>
                <w:rFonts w:cs="Times New Roman"/>
                <w:color w:val="252525"/>
              </w:rPr>
            </w:pPr>
            <w:r>
              <w:rPr>
                <w:rFonts w:cs="Times New Roman"/>
                <w:color w:val="252525"/>
              </w:rPr>
              <w:lastRenderedPageBreak/>
              <w:t>Wygłasza wiersz z pamięci z pomocą nauczyciela.</w:t>
            </w:r>
          </w:p>
          <w:p w14:paraId="37D1D6B7" w14:textId="77777777" w:rsidR="00A56A68" w:rsidRDefault="00A56A68">
            <w:pPr>
              <w:pStyle w:val="Standard"/>
              <w:jc w:val="both"/>
              <w:rPr>
                <w:rFonts w:cs="Times New Roman"/>
              </w:rPr>
            </w:pPr>
          </w:p>
        </w:tc>
      </w:tr>
      <w:tr w:rsidR="00A56A68" w14:paraId="2A95DCA6" w14:textId="77777777">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170CDF" w14:textId="77777777" w:rsidR="00A56A68" w:rsidRDefault="00A56A68">
            <w:pPr>
              <w:pStyle w:val="Standard"/>
              <w:jc w:val="both"/>
              <w:rPr>
                <w:rFonts w:cs="Times New Roman"/>
                <w:b/>
              </w:rPr>
            </w:pPr>
          </w:p>
          <w:p w14:paraId="7B55C111" w14:textId="77777777" w:rsidR="00A56A68" w:rsidRDefault="00947291">
            <w:pPr>
              <w:pStyle w:val="Standard"/>
              <w:jc w:val="both"/>
              <w:rPr>
                <w:rFonts w:cs="Times New Roman"/>
                <w:b/>
              </w:rPr>
            </w:pPr>
            <w:r>
              <w:rPr>
                <w:rFonts w:cs="Times New Roman"/>
                <w:b/>
              </w:rPr>
              <w:t>Wystarczająco</w:t>
            </w:r>
          </w:p>
          <w:p w14:paraId="23DCA542" w14:textId="77777777" w:rsidR="00A56A68" w:rsidRDefault="00947291">
            <w:pPr>
              <w:pStyle w:val="Standard"/>
              <w:jc w:val="both"/>
              <w:rPr>
                <w:rFonts w:cs="Times New Roman"/>
                <w:b/>
              </w:rPr>
            </w:pPr>
            <w:r>
              <w:rPr>
                <w:rFonts w:cs="Times New Roman"/>
                <w:b/>
              </w:rPr>
              <w:t xml:space="preserve">        3p    </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BCA705" w14:textId="77777777" w:rsidR="00A56A68" w:rsidRDefault="00947291">
            <w:pPr>
              <w:pStyle w:val="Standard"/>
              <w:jc w:val="both"/>
            </w:pPr>
            <w:r>
              <w:rPr>
                <w:rFonts w:cs="Times New Roman"/>
                <w:b/>
                <w:bCs/>
                <w:i/>
                <w:iCs/>
                <w:color w:val="252525"/>
              </w:rPr>
              <w:t>Otrzymuje uczeń, który opanował podstawowe wiadomości</w:t>
            </w:r>
            <w:r>
              <w:rPr>
                <w:rStyle w:val="apple-converted-space"/>
                <w:rFonts w:cs="Times New Roman"/>
                <w:b/>
                <w:bCs/>
                <w:i/>
                <w:iCs/>
              </w:rPr>
              <w:t> </w:t>
            </w:r>
            <w:r>
              <w:rPr>
                <w:rFonts w:cs="Times New Roman"/>
                <w:b/>
                <w:bCs/>
                <w:i/>
                <w:iCs/>
                <w:color w:val="252525"/>
              </w:rPr>
              <w:t>i umiejętności ujęte w programie nauczania, posiada proste umiejętności pozwalające rozwiązywać z pomocą nauczyciela typowe zadania.</w:t>
            </w:r>
          </w:p>
          <w:p w14:paraId="7A60670B" w14:textId="77777777" w:rsidR="00A56A68" w:rsidRDefault="00A56A68">
            <w:pPr>
              <w:pStyle w:val="Standard"/>
              <w:jc w:val="both"/>
              <w:rPr>
                <w:rFonts w:cs="Times New Roman"/>
                <w:b/>
                <w:bCs/>
                <w:i/>
                <w:iCs/>
                <w:color w:val="252525"/>
              </w:rPr>
            </w:pPr>
          </w:p>
          <w:p w14:paraId="5F5E1757" w14:textId="77777777" w:rsidR="00A56A68" w:rsidRDefault="00A56A68">
            <w:pPr>
              <w:pStyle w:val="Standard"/>
              <w:jc w:val="both"/>
              <w:rPr>
                <w:rFonts w:cs="Times New Roman"/>
                <w:color w:val="252525"/>
              </w:rPr>
            </w:pPr>
          </w:p>
          <w:p w14:paraId="37B258AC"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Czytanie głośne:</w:t>
            </w:r>
          </w:p>
          <w:p w14:paraId="50007FD2" w14:textId="77777777" w:rsidR="00A56A68" w:rsidRDefault="00947291">
            <w:pPr>
              <w:pStyle w:val="Standard"/>
              <w:jc w:val="both"/>
              <w:rPr>
                <w:rFonts w:cs="Times New Roman"/>
              </w:rPr>
            </w:pPr>
            <w:r>
              <w:rPr>
                <w:rFonts w:cs="Times New Roman"/>
              </w:rPr>
              <w:t xml:space="preserve">Krótkie teksty czyta poprawnie w wolnym tempie, wyrazami lub zdaniami,   </w:t>
            </w:r>
          </w:p>
          <w:p w14:paraId="3E34841D" w14:textId="77777777" w:rsidR="00A56A68" w:rsidRDefault="00947291">
            <w:pPr>
              <w:pStyle w:val="Standard"/>
              <w:numPr>
                <w:ilvl w:val="0"/>
                <w:numId w:val="2"/>
              </w:numPr>
              <w:tabs>
                <w:tab w:val="left" w:pos="317"/>
              </w:tabs>
              <w:ind w:left="11" w:hanging="11"/>
              <w:jc w:val="both"/>
            </w:pPr>
            <w:r>
              <w:rPr>
                <w:rStyle w:val="StrongEmphasis"/>
                <w:rFonts w:cs="Times New Roman"/>
                <w:color w:val="252525"/>
              </w:rPr>
              <w:t>Ciche czytanie i rozumienie tekstu:</w:t>
            </w:r>
            <w:r>
              <w:rPr>
                <w:rFonts w:cs="Times New Roman"/>
              </w:rPr>
              <w:br/>
            </w:r>
            <w:r>
              <w:rPr>
                <w:rFonts w:cs="Times New Roman"/>
                <w:color w:val="252525"/>
              </w:rPr>
              <w:t>Potrafi w wolnym tempie, po cichu przeczytać tekst, ale ma problemy z rozumieniem treści. Przy odpowiedzi na pytania dotyczące tekstu czasami potrzebuje pomocy nauczyciela.</w:t>
            </w:r>
          </w:p>
          <w:p w14:paraId="7FBD2ACB"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Pisanie:</w:t>
            </w:r>
          </w:p>
          <w:p w14:paraId="171F9AEB" w14:textId="77777777" w:rsidR="00A56A68" w:rsidRDefault="00947291">
            <w:pPr>
              <w:pStyle w:val="Standard"/>
              <w:jc w:val="both"/>
              <w:rPr>
                <w:rFonts w:cs="Times New Roman"/>
                <w:color w:val="252525"/>
              </w:rPr>
            </w:pPr>
            <w:r>
              <w:rPr>
                <w:rFonts w:cs="Times New Roman"/>
                <w:color w:val="252525"/>
              </w:rPr>
              <w:t>Pisze w wolnym tempie, mało starannie, zachowuje kształty liter, ale nie zawsze stosuje właściwe połączenia i proporcje. Przy przepisywaniu, pisaniu z pamięci oraz ze słuchu popełnia liczne błędy.</w:t>
            </w:r>
          </w:p>
          <w:p w14:paraId="3286F5E0" w14:textId="77777777" w:rsidR="00A56A68" w:rsidRDefault="00947291">
            <w:pPr>
              <w:pStyle w:val="Standard"/>
              <w:numPr>
                <w:ilvl w:val="0"/>
                <w:numId w:val="2"/>
              </w:numPr>
              <w:ind w:left="295" w:hanging="295"/>
              <w:jc w:val="both"/>
            </w:pPr>
            <w:r>
              <w:rPr>
                <w:rStyle w:val="StrongEmphasis"/>
                <w:rFonts w:cs="Times New Roman"/>
                <w:color w:val="252525"/>
              </w:rPr>
              <w:t>Wypowiedzi ustne i pisemne:</w:t>
            </w:r>
          </w:p>
          <w:p w14:paraId="7E93574E" w14:textId="77777777" w:rsidR="00A56A68" w:rsidRDefault="00947291">
            <w:pPr>
              <w:pStyle w:val="Standard"/>
              <w:jc w:val="both"/>
              <w:rPr>
                <w:rFonts w:cs="Times New Roman"/>
                <w:color w:val="252525"/>
              </w:rPr>
            </w:pPr>
            <w:r>
              <w:rPr>
                <w:rFonts w:cs="Times New Roman"/>
                <w:color w:val="252525"/>
              </w:rPr>
              <w:t>Wypowiada się wyrazami lub krótkimi zdaniami pojedynczymi. Z pomocą nauczyciela buduje dłuższe wypowiedzi ustne i pisemne. Dokonuje analizy i syntezy słuchowo- wzrokowej wyrazów. Buduje wyrazy z rozsypanki sylabowej. Rozpoznaje samogłoski i spółgłoski. Zna różnice między głoska a literą.</w:t>
            </w:r>
          </w:p>
          <w:p w14:paraId="75894FBB" w14:textId="77777777" w:rsidR="00A56A68" w:rsidRDefault="00947291">
            <w:pPr>
              <w:pStyle w:val="Standard"/>
              <w:jc w:val="both"/>
              <w:rPr>
                <w:rFonts w:cs="Times New Roman"/>
                <w:color w:val="252525"/>
              </w:rPr>
            </w:pPr>
            <w:r>
              <w:rPr>
                <w:rFonts w:cs="Times New Roman"/>
                <w:color w:val="252525"/>
              </w:rPr>
              <w:t xml:space="preserve"> Wygłaszając wiersze z pamięci popełnia nieliczne pomyłki.  </w:t>
            </w:r>
          </w:p>
          <w:p w14:paraId="2FC4B7A3" w14:textId="77777777" w:rsidR="00A56A68" w:rsidRDefault="00A56A68">
            <w:pPr>
              <w:pStyle w:val="Standard"/>
              <w:jc w:val="both"/>
              <w:rPr>
                <w:rFonts w:cs="Times New Roman"/>
              </w:rPr>
            </w:pP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8C5C80D" w14:textId="77777777" w:rsidR="00A56A68" w:rsidRDefault="00947291">
            <w:pPr>
              <w:pStyle w:val="Standard"/>
              <w:jc w:val="both"/>
            </w:pPr>
            <w:r>
              <w:rPr>
                <w:rFonts w:cs="Times New Roman"/>
                <w:b/>
                <w:bCs/>
                <w:i/>
                <w:iCs/>
                <w:color w:val="252525"/>
              </w:rPr>
              <w:t>Otrzymuje uczeń, który ma braki w wiadomościach</w:t>
            </w:r>
            <w:r>
              <w:rPr>
                <w:rStyle w:val="apple-converted-space"/>
                <w:rFonts w:cs="Times New Roman"/>
                <w:b/>
                <w:bCs/>
                <w:i/>
                <w:iCs/>
                <w:color w:val="252525"/>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46985A69" w14:textId="77777777" w:rsidR="00A56A68" w:rsidRDefault="00A56A68">
            <w:pPr>
              <w:pStyle w:val="Standard"/>
              <w:jc w:val="both"/>
              <w:rPr>
                <w:rFonts w:cs="Times New Roman"/>
                <w:color w:val="252525"/>
              </w:rPr>
            </w:pPr>
          </w:p>
          <w:p w14:paraId="5DD1571E"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Czytanie głośne:</w:t>
            </w:r>
          </w:p>
          <w:p w14:paraId="43080618" w14:textId="77777777" w:rsidR="00A56A68" w:rsidRDefault="00947291">
            <w:pPr>
              <w:pStyle w:val="Standard"/>
              <w:jc w:val="both"/>
              <w:rPr>
                <w:rFonts w:cs="Times New Roman"/>
              </w:rPr>
            </w:pPr>
            <w:r>
              <w:rPr>
                <w:rFonts w:cs="Times New Roman"/>
              </w:rPr>
              <w:t>Czyta płynnie teksty zbudowane z wyrazów opracowanych w toku zajęć.</w:t>
            </w:r>
          </w:p>
          <w:p w14:paraId="25DEABA6" w14:textId="77777777" w:rsidR="00A56A68" w:rsidRDefault="00947291">
            <w:pPr>
              <w:pStyle w:val="Standard"/>
              <w:numPr>
                <w:ilvl w:val="0"/>
                <w:numId w:val="2"/>
              </w:numPr>
              <w:tabs>
                <w:tab w:val="left" w:pos="317"/>
              </w:tabs>
              <w:ind w:left="11" w:hanging="11"/>
              <w:jc w:val="both"/>
            </w:pPr>
            <w:r>
              <w:rPr>
                <w:rStyle w:val="StrongEmphasis"/>
                <w:rFonts w:cs="Times New Roman"/>
                <w:color w:val="252525"/>
              </w:rPr>
              <w:t>Ciche czytanie i rozumienie tekstu:</w:t>
            </w:r>
            <w:r>
              <w:rPr>
                <w:rFonts w:cs="Times New Roman"/>
              </w:rPr>
              <w:br/>
              <w:t xml:space="preserve">Czyta </w:t>
            </w:r>
            <w:r>
              <w:rPr>
                <w:rFonts w:cs="Times New Roman"/>
                <w:color w:val="252525"/>
              </w:rPr>
              <w:t>w wolnym tempie, po samodzielnym przeczytaniu tekstu odpowiada na proste pytania.</w:t>
            </w:r>
          </w:p>
          <w:p w14:paraId="6A6BCC7B" w14:textId="77777777" w:rsidR="00A56A68" w:rsidRDefault="00A56A68">
            <w:pPr>
              <w:pStyle w:val="Standard"/>
              <w:tabs>
                <w:tab w:val="left" w:pos="317"/>
              </w:tabs>
              <w:ind w:left="11"/>
              <w:jc w:val="both"/>
              <w:rPr>
                <w:rFonts w:cs="Times New Roman"/>
                <w:color w:val="252525"/>
                <w:u w:val="single"/>
              </w:rPr>
            </w:pPr>
          </w:p>
          <w:p w14:paraId="449067F8" w14:textId="77777777" w:rsidR="00A56A68" w:rsidRDefault="00947291">
            <w:pPr>
              <w:pStyle w:val="Standard"/>
              <w:numPr>
                <w:ilvl w:val="0"/>
                <w:numId w:val="2"/>
              </w:numPr>
              <w:ind w:left="295" w:hanging="295"/>
              <w:jc w:val="both"/>
              <w:rPr>
                <w:rFonts w:cs="Times New Roman"/>
                <w:b/>
                <w:color w:val="252525"/>
              </w:rPr>
            </w:pPr>
            <w:r>
              <w:rPr>
                <w:rFonts w:cs="Times New Roman"/>
                <w:b/>
                <w:color w:val="252525"/>
              </w:rPr>
              <w:t>Pisanie:</w:t>
            </w:r>
          </w:p>
          <w:p w14:paraId="72F17466" w14:textId="77777777" w:rsidR="00A56A68" w:rsidRDefault="00947291">
            <w:pPr>
              <w:pStyle w:val="Standard"/>
              <w:jc w:val="both"/>
              <w:rPr>
                <w:rFonts w:cs="Times New Roman"/>
                <w:color w:val="252525"/>
              </w:rPr>
            </w:pPr>
            <w:r>
              <w:rPr>
                <w:rFonts w:cs="Times New Roman"/>
                <w:color w:val="252525"/>
              </w:rPr>
              <w:t>Pisze czytelnie, płynnie wyrazy i krótkie zdania, uwzględnia właściwy kształt liter, poprawnie je łączy, właściwie rozmieszcza w liniaturze. Zna wybrane zasady ortograficzne, ale nie zawsze potrafi je zastosować podczas samodzielnego pisania.</w:t>
            </w:r>
          </w:p>
          <w:p w14:paraId="340B6F0E" w14:textId="77777777" w:rsidR="00A56A68" w:rsidRDefault="00947291">
            <w:pPr>
              <w:pStyle w:val="Standard"/>
              <w:numPr>
                <w:ilvl w:val="0"/>
                <w:numId w:val="2"/>
              </w:numPr>
              <w:ind w:left="295" w:hanging="295"/>
              <w:jc w:val="both"/>
            </w:pPr>
            <w:r>
              <w:rPr>
                <w:rStyle w:val="StrongEmphasis"/>
                <w:rFonts w:cs="Times New Roman"/>
                <w:color w:val="252525"/>
              </w:rPr>
              <w:t>Wypowiedzi ustne i pisemne:</w:t>
            </w:r>
          </w:p>
          <w:p w14:paraId="35B04B9F" w14:textId="77777777" w:rsidR="00A56A68" w:rsidRDefault="00947291">
            <w:pPr>
              <w:pStyle w:val="Standard"/>
              <w:jc w:val="both"/>
              <w:rPr>
                <w:rFonts w:cs="Times New Roman"/>
                <w:color w:val="252525"/>
              </w:rPr>
            </w:pPr>
            <w:r>
              <w:rPr>
                <w:rFonts w:cs="Times New Roman"/>
                <w:color w:val="252525"/>
              </w:rPr>
              <w:t>Wypowiada się płynnie i wyraźnie, mówi poprawnie pod względem artykulacyjnym. Budując 4-5 zdaniowe wypowiedzi ustne, stara się przestrzegać poprawności językowej. Sprawnie dokonuje analizy i syntezy wzrokowo- słuchowej wyrazów. Układa zdania z rozsypanek sylabowych. Wyodrębnia wyrazy w zdaniu. Recytuje wiersze z pamięci.</w:t>
            </w:r>
          </w:p>
          <w:p w14:paraId="4751DCF1" w14:textId="77777777" w:rsidR="00A56A68" w:rsidRDefault="00A56A68">
            <w:pPr>
              <w:pStyle w:val="Standard"/>
              <w:jc w:val="both"/>
              <w:rPr>
                <w:rFonts w:cs="Times New Roman"/>
              </w:rPr>
            </w:pPr>
          </w:p>
        </w:tc>
      </w:tr>
      <w:tr w:rsidR="00A56A68" w14:paraId="4994287B" w14:textId="77777777">
        <w:trPr>
          <w:trHeight w:val="75"/>
        </w:trPr>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3E90A3" w14:textId="77777777" w:rsidR="00A56A68" w:rsidRDefault="00A56A68">
            <w:pPr>
              <w:pStyle w:val="Standard"/>
              <w:jc w:val="both"/>
              <w:rPr>
                <w:rFonts w:cs="Times New Roman"/>
                <w:b/>
              </w:rPr>
            </w:pPr>
          </w:p>
          <w:p w14:paraId="453FB03B" w14:textId="77777777" w:rsidR="00A56A68" w:rsidRDefault="00947291">
            <w:pPr>
              <w:pStyle w:val="Standard"/>
              <w:jc w:val="both"/>
              <w:rPr>
                <w:rFonts w:cs="Times New Roman"/>
                <w:b/>
              </w:rPr>
            </w:pPr>
            <w:r>
              <w:rPr>
                <w:rFonts w:cs="Times New Roman"/>
                <w:b/>
              </w:rPr>
              <w:t>Dobrze 4p</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89A4E" w14:textId="77777777" w:rsidR="00A56A68" w:rsidRDefault="00947291">
            <w:pPr>
              <w:pStyle w:val="Standard"/>
              <w:jc w:val="both"/>
              <w:rPr>
                <w:rFonts w:cs="Times New Roman"/>
                <w:b/>
                <w:bCs/>
                <w:i/>
                <w:iCs/>
                <w:color w:val="252525"/>
              </w:rPr>
            </w:pPr>
            <w:r>
              <w:rPr>
                <w:rFonts w:cs="Times New Roman"/>
                <w:b/>
                <w:bCs/>
                <w:i/>
                <w:iCs/>
                <w:color w:val="252525"/>
              </w:rPr>
              <w:t>Otrzymuje uczeń, który opanował wiadomości i umiejętności określone programem nauczania, samodzielnie rozwiązuje typowe zadania.</w:t>
            </w:r>
          </w:p>
          <w:p w14:paraId="5D247821" w14:textId="77777777" w:rsidR="00A56A68" w:rsidRDefault="00A56A68">
            <w:pPr>
              <w:pStyle w:val="Standard"/>
              <w:jc w:val="both"/>
              <w:rPr>
                <w:rFonts w:cs="Times New Roman"/>
                <w:color w:val="252525"/>
              </w:rPr>
            </w:pPr>
          </w:p>
          <w:p w14:paraId="5B216300" w14:textId="77777777" w:rsidR="00A56A68" w:rsidRDefault="00A56A68">
            <w:pPr>
              <w:pStyle w:val="Standard"/>
              <w:jc w:val="both"/>
              <w:rPr>
                <w:rFonts w:cs="Times New Roman"/>
                <w:color w:val="252525"/>
              </w:rPr>
            </w:pPr>
          </w:p>
          <w:p w14:paraId="2ADFEF1D"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Czytanie głośne:</w:t>
            </w:r>
          </w:p>
          <w:p w14:paraId="6BE4E587" w14:textId="77777777" w:rsidR="00A56A68" w:rsidRDefault="00947291">
            <w:pPr>
              <w:pStyle w:val="Standard"/>
              <w:jc w:val="both"/>
              <w:rPr>
                <w:rFonts w:cs="Times New Roman"/>
              </w:rPr>
            </w:pPr>
            <w:r>
              <w:rPr>
                <w:rFonts w:cs="Times New Roman"/>
              </w:rPr>
              <w:t>Czyta zdaniami powoli, na ogół dobrze rozumie treść tekstów samodzielnie czytanych.  Czyta fragmentami lektury obowiązkowe. Potrafi wskazać bohatera literackiego, ustala kolejność zdarzeń w tekście.</w:t>
            </w:r>
          </w:p>
          <w:p w14:paraId="47465C83" w14:textId="77777777" w:rsidR="00A56A68" w:rsidRDefault="00947291">
            <w:pPr>
              <w:pStyle w:val="Standard"/>
              <w:numPr>
                <w:ilvl w:val="0"/>
                <w:numId w:val="2"/>
              </w:numPr>
              <w:ind w:left="295" w:hanging="284"/>
              <w:jc w:val="both"/>
            </w:pPr>
            <w:r>
              <w:rPr>
                <w:rStyle w:val="StrongEmphasis"/>
                <w:rFonts w:cs="Times New Roman"/>
                <w:color w:val="252525"/>
              </w:rPr>
              <w:t>Ciche czytanie i rozumienie tekstu:</w:t>
            </w:r>
          </w:p>
          <w:p w14:paraId="7157D9CA" w14:textId="77777777" w:rsidR="00A56A68" w:rsidRDefault="00947291">
            <w:pPr>
              <w:pStyle w:val="Standard"/>
              <w:ind w:left="11"/>
              <w:jc w:val="both"/>
            </w:pPr>
            <w:r>
              <w:rPr>
                <w:rStyle w:val="StrongEmphasis"/>
                <w:rFonts w:cs="Times New Roman"/>
                <w:b w:val="0"/>
                <w:bCs w:val="0"/>
              </w:rPr>
              <w:t>Czyta ze zrozumieniem krótkie teksty, odpowiada na pytania związane z tekstem. Czyta z podziałem na role – popełniając niewielkie błędy.</w:t>
            </w:r>
          </w:p>
          <w:p w14:paraId="524B102B"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Pisanie:</w:t>
            </w:r>
          </w:p>
          <w:p w14:paraId="24B83024" w14:textId="77777777" w:rsidR="00A56A68" w:rsidRDefault="00947291">
            <w:pPr>
              <w:pStyle w:val="Standard"/>
              <w:jc w:val="both"/>
              <w:rPr>
                <w:rFonts w:cs="Times New Roman"/>
                <w:color w:val="252525"/>
              </w:rPr>
            </w:pPr>
            <w:r>
              <w:rPr>
                <w:rFonts w:cs="Times New Roman"/>
                <w:color w:val="252525"/>
              </w:rPr>
              <w:t>Pisze samodzielnie z zachowaniem właściwego kształtu i proporcji liter, łączy prawidłowo małe i wielkie litery, mieści się w liniaturze w trakcie odwzorowywania, przepisywania, pisania z pamięci i ze słuchu. Podczas samodzielnego pisania popełnia nieliczne błędy. Poprawnie przepisuje tekst drukowany. Podczas pisania samodzielnej wypowiedzi oczekuje pomocy nauczyciela.</w:t>
            </w:r>
          </w:p>
          <w:p w14:paraId="491BABD8" w14:textId="77777777" w:rsidR="00A56A68" w:rsidRDefault="00947291">
            <w:pPr>
              <w:pStyle w:val="Standard"/>
              <w:numPr>
                <w:ilvl w:val="0"/>
                <w:numId w:val="2"/>
              </w:numPr>
              <w:ind w:left="295" w:hanging="284"/>
              <w:jc w:val="both"/>
            </w:pPr>
            <w:r>
              <w:rPr>
                <w:rStyle w:val="StrongEmphasis"/>
                <w:rFonts w:cs="Times New Roman"/>
                <w:color w:val="252525"/>
              </w:rPr>
              <w:t>Wypowiedzi ustne i pisemne:</w:t>
            </w:r>
          </w:p>
          <w:p w14:paraId="459C6458" w14:textId="77777777" w:rsidR="00A56A68" w:rsidRDefault="00947291">
            <w:pPr>
              <w:pStyle w:val="Standard"/>
              <w:ind w:left="11"/>
              <w:jc w:val="both"/>
            </w:pPr>
            <w:r>
              <w:rPr>
                <w:rStyle w:val="StrongEmphasis"/>
                <w:rFonts w:cs="Times New Roman"/>
                <w:b w:val="0"/>
                <w:bCs w:val="0"/>
                <w:color w:val="252525"/>
              </w:rPr>
              <w:t>Potrafi ułożyć poprawnie pod względem językowym zdanie pojedyncze rozwinięte, wypowiada się zdaniami pojedynczymi. Potrzebuje wskazówek przy pisaniu tekstów użytkowych: zaproszenia, życzenia, listu.</w:t>
            </w:r>
          </w:p>
          <w:p w14:paraId="1BC26CDF" w14:textId="77777777" w:rsidR="00A56A68" w:rsidRDefault="00947291">
            <w:pPr>
              <w:pStyle w:val="Standard"/>
              <w:jc w:val="both"/>
              <w:rPr>
                <w:rFonts w:cs="Times New Roman"/>
                <w:color w:val="252525"/>
              </w:rPr>
            </w:pPr>
            <w:r>
              <w:rPr>
                <w:rFonts w:cs="Times New Roman"/>
                <w:color w:val="252525"/>
              </w:rPr>
              <w:t>Recytuje wiersze z pamięci bez pomyłek z odpowiednią intonacją. Słucha wypowiedzi nauczyciela</w:t>
            </w:r>
          </w:p>
          <w:p w14:paraId="0CD765E1" w14:textId="77777777" w:rsidR="00A56A68" w:rsidRDefault="00947291">
            <w:pPr>
              <w:pStyle w:val="Standard"/>
              <w:jc w:val="both"/>
              <w:rPr>
                <w:rFonts w:cs="Times New Roman"/>
                <w:color w:val="252525"/>
              </w:rPr>
            </w:pPr>
            <w:r>
              <w:rPr>
                <w:rFonts w:cs="Times New Roman"/>
                <w:color w:val="252525"/>
              </w:rPr>
              <w:t>i innych uczniów oraz czytanych krótkich tekstów. Samodzielnie redaguje krótkie wypowiedzi ustne i pisemne.</w:t>
            </w:r>
          </w:p>
          <w:p w14:paraId="3E6C2B6D" w14:textId="77777777" w:rsidR="00A56A68" w:rsidRDefault="00A56A68">
            <w:pPr>
              <w:pStyle w:val="Standard"/>
              <w:jc w:val="both"/>
              <w:rPr>
                <w:rFonts w:cs="Times New Roman"/>
                <w:color w:val="252525"/>
              </w:rPr>
            </w:pPr>
          </w:p>
          <w:p w14:paraId="56CAC166" w14:textId="77777777" w:rsidR="00A56A68" w:rsidRDefault="00A56A68">
            <w:pPr>
              <w:pStyle w:val="Standard"/>
              <w:jc w:val="both"/>
              <w:rPr>
                <w:rFonts w:cs="Times New Roman"/>
                <w:color w:val="252525"/>
                <w:u w:val="single"/>
              </w:rPr>
            </w:pP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B6A46DD" w14:textId="77777777" w:rsidR="00A56A68" w:rsidRDefault="00947291">
            <w:pPr>
              <w:pStyle w:val="Standard"/>
              <w:jc w:val="both"/>
              <w:rPr>
                <w:rFonts w:cs="Times New Roman"/>
                <w:b/>
                <w:bCs/>
                <w:i/>
                <w:iCs/>
                <w:color w:val="252525"/>
              </w:rPr>
            </w:pPr>
            <w:r>
              <w:rPr>
                <w:rFonts w:cs="Times New Roman"/>
                <w:b/>
                <w:bCs/>
                <w:i/>
                <w:iCs/>
                <w:color w:val="252525"/>
              </w:rPr>
              <w:lastRenderedPageBreak/>
              <w:t xml:space="preserve">Otrzymuje uczeń, który opanował wiadomości i umiejętności określone programem nauczania, samodzielnie rozwiązuje typowe zadania. Dobrze opanował wiadomości i umiejętności z </w:t>
            </w:r>
            <w:r>
              <w:rPr>
                <w:rFonts w:cs="Times New Roman"/>
                <w:b/>
                <w:bCs/>
                <w:i/>
                <w:iCs/>
                <w:color w:val="252525"/>
              </w:rPr>
              <w:lastRenderedPageBreak/>
              <w:t>pierwszego semestru.</w:t>
            </w:r>
          </w:p>
          <w:p w14:paraId="772D59D5" w14:textId="77777777" w:rsidR="00A56A68" w:rsidRDefault="00A56A68">
            <w:pPr>
              <w:pStyle w:val="Standard"/>
              <w:jc w:val="both"/>
              <w:rPr>
                <w:rFonts w:cs="Times New Roman"/>
                <w:color w:val="252525"/>
              </w:rPr>
            </w:pPr>
          </w:p>
          <w:p w14:paraId="21DC4082"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Czytanie głośne:</w:t>
            </w:r>
          </w:p>
          <w:p w14:paraId="19A38615" w14:textId="77777777" w:rsidR="00A56A68" w:rsidRDefault="00947291">
            <w:pPr>
              <w:pStyle w:val="Standard"/>
              <w:jc w:val="both"/>
              <w:rPr>
                <w:rFonts w:cs="Times New Roman"/>
              </w:rPr>
            </w:pPr>
            <w:r>
              <w:rPr>
                <w:rFonts w:cs="Times New Roman"/>
              </w:rPr>
              <w:t>Czyta płynnie w dobrym tempie, z dobrym rozumieniem treści wcześniej przygotowane krótkie teksty. Zwraca uwagę na znaki interpunkcyjne, interesuje się książkami i ich czytaniem. Potrafi wskazać bohatera literackiego, ustala kolejność zdarzeń w tekście.</w:t>
            </w:r>
          </w:p>
          <w:p w14:paraId="315B98B7" w14:textId="77777777" w:rsidR="00A56A68" w:rsidRDefault="00947291">
            <w:pPr>
              <w:pStyle w:val="Standard"/>
              <w:numPr>
                <w:ilvl w:val="0"/>
                <w:numId w:val="2"/>
              </w:numPr>
              <w:ind w:left="295" w:hanging="284"/>
              <w:jc w:val="both"/>
            </w:pPr>
            <w:r>
              <w:rPr>
                <w:rStyle w:val="StrongEmphasis"/>
                <w:rFonts w:cs="Times New Roman"/>
                <w:color w:val="252525"/>
              </w:rPr>
              <w:t>Ciche czytanie i rozumienie tekstu:</w:t>
            </w:r>
          </w:p>
          <w:p w14:paraId="21FE6A17" w14:textId="77777777" w:rsidR="00A56A68" w:rsidRDefault="00947291">
            <w:pPr>
              <w:pStyle w:val="Standard"/>
              <w:ind w:left="11"/>
              <w:jc w:val="both"/>
            </w:pPr>
            <w:r>
              <w:rPr>
                <w:rStyle w:val="StrongEmphasis"/>
                <w:rFonts w:cs="Times New Roman"/>
                <w:b w:val="0"/>
                <w:bCs w:val="0"/>
              </w:rPr>
              <w:t>Czyta ze zrozumieniem krótkie teksty, odpowiada na pytania związane z tekstem, samodzielnie buduje pytania do tekstu. Sprawnie czyta z podziałem na role. Po samodzielnym przeczytaniu tekstu odpowiada na pytania.</w:t>
            </w:r>
          </w:p>
          <w:p w14:paraId="3838C461"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Pisanie:</w:t>
            </w:r>
          </w:p>
          <w:p w14:paraId="74D296C6" w14:textId="77777777" w:rsidR="00A56A68" w:rsidRDefault="00947291">
            <w:pPr>
              <w:pStyle w:val="Standard"/>
              <w:jc w:val="both"/>
              <w:rPr>
                <w:rFonts w:cs="Times New Roman"/>
                <w:color w:val="252525"/>
              </w:rPr>
            </w:pPr>
            <w:r>
              <w:rPr>
                <w:rFonts w:cs="Times New Roman"/>
                <w:color w:val="252525"/>
              </w:rPr>
              <w:t>Pisze samodzielnie proste, krótkie zdania, dba o estetykę i poprawność graficzną pisma, zachowuje prawidłowy kształt liter i ich połączeń. Bezbłędnie przepisuje testy drukowane. W pisaniu ze słuchu i z pamięci popełnia nieliczne błędy. Podczas pisania wypowiedzi dłuższej sporadycznie potrzebuje pomocy nauczyciela.</w:t>
            </w:r>
          </w:p>
          <w:p w14:paraId="4DEF2C74" w14:textId="77777777" w:rsidR="00A56A68" w:rsidRDefault="00947291">
            <w:pPr>
              <w:pStyle w:val="Standard"/>
              <w:numPr>
                <w:ilvl w:val="0"/>
                <w:numId w:val="2"/>
              </w:numPr>
              <w:ind w:left="295" w:hanging="284"/>
              <w:jc w:val="both"/>
            </w:pPr>
            <w:r>
              <w:rPr>
                <w:rStyle w:val="StrongEmphasis"/>
                <w:rFonts w:cs="Times New Roman"/>
                <w:color w:val="252525"/>
              </w:rPr>
              <w:t>Wypowiedzi ustne i pisemne:</w:t>
            </w:r>
          </w:p>
          <w:p w14:paraId="6B894829" w14:textId="77777777" w:rsidR="00A56A68" w:rsidRDefault="00947291">
            <w:pPr>
              <w:pStyle w:val="Standard"/>
              <w:jc w:val="both"/>
              <w:rPr>
                <w:rFonts w:cs="Times New Roman"/>
                <w:color w:val="252525"/>
              </w:rPr>
            </w:pPr>
            <w:r>
              <w:rPr>
                <w:rFonts w:cs="Times New Roman"/>
                <w:color w:val="252525"/>
              </w:rPr>
              <w:t>Buduje logiczne 4-5 zdaniowe wypowiedzi ustne i pisemne. posiada duży zasób słownictwa, zachowuje poprawność językową, angażuje się w tworzone formy teatralne. Wypowiada się spontaniczne, poprawnie pod względem językowym.</w:t>
            </w:r>
          </w:p>
          <w:p w14:paraId="0CA24DED" w14:textId="77777777" w:rsidR="00A56A68" w:rsidRDefault="00947291">
            <w:pPr>
              <w:pStyle w:val="Standard"/>
              <w:jc w:val="both"/>
              <w:rPr>
                <w:rFonts w:cs="Times New Roman"/>
                <w:color w:val="252525"/>
              </w:rPr>
            </w:pPr>
            <w:r>
              <w:rPr>
                <w:rFonts w:cs="Times New Roman"/>
                <w:color w:val="252525"/>
              </w:rPr>
              <w:t>Wskazuje w tekście rzeczowniki, czasowniki i przymiotniki (bez konieczności stosowania nazewnictwa.) Wyodrębnia zdania w tekście.</w:t>
            </w:r>
          </w:p>
        </w:tc>
      </w:tr>
      <w:tr w:rsidR="00A56A68" w14:paraId="3C28E017" w14:textId="77777777">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E1D70A" w14:textId="77777777" w:rsidR="00A56A68" w:rsidRDefault="00A56A68">
            <w:pPr>
              <w:pStyle w:val="Standard"/>
              <w:jc w:val="both"/>
              <w:rPr>
                <w:rFonts w:cs="Times New Roman"/>
                <w:b/>
              </w:rPr>
            </w:pPr>
          </w:p>
          <w:p w14:paraId="1A038B1A" w14:textId="77777777" w:rsidR="00A56A68" w:rsidRDefault="00947291">
            <w:pPr>
              <w:pStyle w:val="Standard"/>
              <w:jc w:val="both"/>
              <w:rPr>
                <w:rFonts w:cs="Times New Roman"/>
                <w:b/>
              </w:rPr>
            </w:pPr>
            <w:r>
              <w:rPr>
                <w:rFonts w:cs="Times New Roman"/>
                <w:b/>
              </w:rPr>
              <w:t>Bardzo dobrze</w:t>
            </w:r>
          </w:p>
          <w:p w14:paraId="14FC3093" w14:textId="77777777" w:rsidR="00A56A68" w:rsidRDefault="00947291">
            <w:pPr>
              <w:pStyle w:val="Standard"/>
              <w:jc w:val="both"/>
              <w:rPr>
                <w:rFonts w:cs="Times New Roman"/>
                <w:b/>
              </w:rPr>
            </w:pPr>
            <w:r>
              <w:rPr>
                <w:rFonts w:cs="Times New Roman"/>
                <w:b/>
              </w:rPr>
              <w:lastRenderedPageBreak/>
              <w:t xml:space="preserve">         5p    </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E03FDC" w14:textId="77777777" w:rsidR="00A56A68" w:rsidRDefault="00A56A68">
            <w:pPr>
              <w:pStyle w:val="Standard"/>
              <w:jc w:val="both"/>
              <w:rPr>
                <w:rFonts w:cs="Times New Roman"/>
                <w:b/>
                <w:bCs/>
                <w:i/>
                <w:iCs/>
                <w:color w:val="252525"/>
              </w:rPr>
            </w:pPr>
          </w:p>
          <w:p w14:paraId="1AFEA734" w14:textId="77777777" w:rsidR="00A56A68" w:rsidRDefault="00947291">
            <w:pPr>
              <w:pStyle w:val="Standard"/>
              <w:jc w:val="both"/>
            </w:pPr>
            <w:r>
              <w:rPr>
                <w:rFonts w:cs="Times New Roman"/>
                <w:b/>
                <w:bCs/>
                <w:i/>
                <w:iCs/>
                <w:color w:val="252525"/>
              </w:rPr>
              <w:t>Otrzymuje uczeń, który opanował pełny zakres wiedzy</w:t>
            </w:r>
            <w:r>
              <w:rPr>
                <w:rStyle w:val="apple-converted-space"/>
                <w:rFonts w:cs="Times New Roman"/>
                <w:b/>
                <w:bCs/>
                <w:i/>
                <w:iCs/>
              </w:rPr>
              <w:t> </w:t>
            </w:r>
            <w:r>
              <w:rPr>
                <w:rFonts w:cs="Times New Roman"/>
                <w:b/>
                <w:bCs/>
                <w:i/>
                <w:iCs/>
                <w:color w:val="252525"/>
              </w:rPr>
              <w:t xml:space="preserve">i </w:t>
            </w:r>
            <w:r>
              <w:rPr>
                <w:rFonts w:cs="Times New Roman"/>
                <w:b/>
                <w:bCs/>
                <w:i/>
                <w:iCs/>
                <w:color w:val="252525"/>
              </w:rPr>
              <w:lastRenderedPageBreak/>
              <w:t>umiejętności określany programem nauczania, sprawnie posługuje się zdobytymi wiadomościami, potrafi zastosować posiadaną wiedzę do rozwiązywania zadań o różnym stopniu trudności.</w:t>
            </w:r>
          </w:p>
          <w:p w14:paraId="366125EC" w14:textId="77777777" w:rsidR="00A56A68" w:rsidRDefault="00A56A68">
            <w:pPr>
              <w:pStyle w:val="Standard"/>
              <w:jc w:val="both"/>
              <w:rPr>
                <w:rFonts w:cs="Times New Roman"/>
                <w:b/>
                <w:bCs/>
                <w:i/>
                <w:iCs/>
                <w:color w:val="252525"/>
              </w:rPr>
            </w:pPr>
          </w:p>
          <w:p w14:paraId="47F892C5"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Czytanie głośne:</w:t>
            </w:r>
          </w:p>
          <w:p w14:paraId="262366B6" w14:textId="77777777" w:rsidR="00A56A68" w:rsidRDefault="00947291">
            <w:pPr>
              <w:pStyle w:val="Standard"/>
              <w:jc w:val="both"/>
              <w:rPr>
                <w:rFonts w:cs="Times New Roman"/>
                <w:color w:val="252525"/>
              </w:rPr>
            </w:pPr>
            <w:r>
              <w:rPr>
                <w:rFonts w:cs="Times New Roman"/>
                <w:color w:val="252525"/>
              </w:rPr>
              <w:t>Czyta głośno i ze zrozumieniem wyuczony krótki tekst płynnie zdaniami, z odpowiednią intonacją. Wyodrębnia w utworze osoby oraz zdarzenia.  Chętnie korzysta z biblioteki szkolnej, wykazuje zainteresowanie prasą dziecięcą.</w:t>
            </w:r>
          </w:p>
          <w:p w14:paraId="3728111C" w14:textId="77777777" w:rsidR="00A56A68" w:rsidRDefault="00A56A68">
            <w:pPr>
              <w:pStyle w:val="Standard"/>
              <w:jc w:val="both"/>
              <w:rPr>
                <w:rFonts w:cs="Times New Roman"/>
                <w:color w:val="252525"/>
              </w:rPr>
            </w:pPr>
          </w:p>
          <w:p w14:paraId="17253378" w14:textId="77777777" w:rsidR="00A56A68" w:rsidRDefault="00947291">
            <w:pPr>
              <w:pStyle w:val="Standard"/>
              <w:numPr>
                <w:ilvl w:val="0"/>
                <w:numId w:val="2"/>
              </w:numPr>
              <w:ind w:left="295" w:hanging="284"/>
              <w:jc w:val="both"/>
            </w:pPr>
            <w:r>
              <w:rPr>
                <w:rStyle w:val="StrongEmphasis"/>
                <w:rFonts w:cs="Times New Roman"/>
                <w:color w:val="252525"/>
              </w:rPr>
              <w:t>Ciche czytanie i rozumienie tekstu:</w:t>
            </w:r>
          </w:p>
          <w:p w14:paraId="09344356" w14:textId="77777777" w:rsidR="00A56A68" w:rsidRDefault="00947291">
            <w:pPr>
              <w:pStyle w:val="Standard"/>
              <w:jc w:val="both"/>
              <w:rPr>
                <w:rFonts w:cs="Times New Roman"/>
                <w:color w:val="252525"/>
              </w:rPr>
            </w:pPr>
            <w:r>
              <w:rPr>
                <w:rFonts w:cs="Times New Roman"/>
                <w:color w:val="252525"/>
              </w:rPr>
              <w:t>Potrafi po cichu przeczytać tekst, dobrze zrozumieć jego treść i wykonać polecenia związane z tekstem.</w:t>
            </w:r>
          </w:p>
          <w:p w14:paraId="3507EB52" w14:textId="77777777" w:rsidR="00A56A68" w:rsidRDefault="00A56A68">
            <w:pPr>
              <w:pStyle w:val="Standard"/>
              <w:jc w:val="both"/>
              <w:rPr>
                <w:rFonts w:cs="Times New Roman"/>
                <w:color w:val="252525"/>
              </w:rPr>
            </w:pPr>
          </w:p>
          <w:p w14:paraId="0BDB81A8"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Pisanie:</w:t>
            </w:r>
          </w:p>
          <w:p w14:paraId="7F09CDD6" w14:textId="77777777" w:rsidR="00A56A68" w:rsidRDefault="00947291">
            <w:pPr>
              <w:pStyle w:val="Standard"/>
              <w:jc w:val="both"/>
              <w:rPr>
                <w:rFonts w:cs="Times New Roman"/>
                <w:color w:val="252525"/>
              </w:rPr>
            </w:pPr>
            <w:r>
              <w:rPr>
                <w:rFonts w:cs="Times New Roman"/>
                <w:color w:val="252525"/>
              </w:rPr>
              <w:t>Pisze starannie i czytelnie, z zachowaniem odpowiedniego kształtu liter, proporcji i prawidłowego łączenia oraz rozmieszczenia w liniaturze. Przepisując oraz pisząc z pamięci i słuchu popełnia nieliczne błędy. Zna wybrane zasady ortograficzne.</w:t>
            </w:r>
          </w:p>
          <w:p w14:paraId="362A99B5" w14:textId="77777777" w:rsidR="00A56A68" w:rsidRDefault="00947291">
            <w:pPr>
              <w:pStyle w:val="Standard"/>
              <w:numPr>
                <w:ilvl w:val="0"/>
                <w:numId w:val="2"/>
              </w:numPr>
              <w:ind w:left="295" w:hanging="284"/>
              <w:jc w:val="both"/>
            </w:pPr>
            <w:r>
              <w:rPr>
                <w:rStyle w:val="StrongEmphasis"/>
                <w:rFonts w:cs="Times New Roman"/>
                <w:color w:val="252525"/>
              </w:rPr>
              <w:t>Wypowiedzi ustne i pisemne:</w:t>
            </w:r>
          </w:p>
          <w:p w14:paraId="1B577E1C" w14:textId="77777777" w:rsidR="00A56A68" w:rsidRDefault="00947291">
            <w:pPr>
              <w:pStyle w:val="Standard"/>
              <w:jc w:val="both"/>
            </w:pPr>
            <w:r>
              <w:rPr>
                <w:rFonts w:cs="Times New Roman"/>
                <w:color w:val="252525"/>
              </w:rPr>
              <w:t xml:space="preserve">Wypowiada się pełnymi zdaniami na różne tematy, z zachowaniem odpowiedniej intonacji. Stawia pytania i odpowiada na pytania innych osób. Samodzielnie opowiada wysłuchane teksty, stosując dłuższe zdania. Posiada duży zasób słownictwa. Potrafi zredagować samodzielnie krótką, logiczną, kilku zdaniową wypowiedź ustną i pisemną, stosując poznane zasady ortograficzne i gramatyczne. Stosuje wielką literę w nazwach własnych. Pisze poprawnie wyrazy ze spółgłoskami miękkimi w różnych pozycjach. Słucha bardzo uważnie, potrafi skupić uwagę na cudzej wypowiedzi. </w:t>
            </w:r>
            <w:r>
              <w:rPr>
                <w:rFonts w:cs="Times New Roman"/>
                <w:color w:val="252525"/>
              </w:rPr>
              <w:lastRenderedPageBreak/>
              <w:t>Wypowiada</w:t>
            </w:r>
            <w:r>
              <w:rPr>
                <w:rStyle w:val="apple-converted-space"/>
                <w:rFonts w:cs="Times New Roman"/>
              </w:rPr>
              <w:t xml:space="preserve"> </w:t>
            </w:r>
            <w:r>
              <w:rPr>
                <w:rFonts w:cs="Times New Roman"/>
                <w:color w:val="252525"/>
              </w:rPr>
              <w:t>się bardzo chętnie pełnymi zdaniami na określony temat. Ma bogaty zasób słownictwa i wiedzy ogólnej. Recytuje wygłaszany tekst stosując odpowiednią intonację, zmianę siły, tonu i tempa głosu.</w:t>
            </w: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8DCB59" w14:textId="77777777" w:rsidR="00A56A68" w:rsidRDefault="00A56A68">
            <w:pPr>
              <w:pStyle w:val="Standard"/>
              <w:jc w:val="both"/>
              <w:rPr>
                <w:rFonts w:cs="Times New Roman"/>
                <w:b/>
                <w:bCs/>
                <w:i/>
                <w:iCs/>
                <w:color w:val="252525"/>
              </w:rPr>
            </w:pPr>
          </w:p>
          <w:p w14:paraId="08BEBA46" w14:textId="77777777" w:rsidR="00A56A68" w:rsidRDefault="00947291">
            <w:pPr>
              <w:pStyle w:val="Standard"/>
              <w:jc w:val="both"/>
            </w:pPr>
            <w:r>
              <w:rPr>
                <w:rFonts w:cs="Times New Roman"/>
                <w:b/>
                <w:bCs/>
                <w:i/>
                <w:iCs/>
                <w:color w:val="252525"/>
              </w:rPr>
              <w:t>Otrzymuje uczeń, który bardzo dobrze opanował zakres wiedzy</w:t>
            </w:r>
            <w:r>
              <w:rPr>
                <w:rStyle w:val="apple-converted-space"/>
                <w:rFonts w:cs="Times New Roman"/>
                <w:b/>
                <w:bCs/>
                <w:i/>
                <w:iCs/>
              </w:rPr>
              <w:t> </w:t>
            </w:r>
            <w:r>
              <w:rPr>
                <w:rFonts w:cs="Times New Roman"/>
                <w:b/>
                <w:bCs/>
                <w:i/>
                <w:iCs/>
                <w:color w:val="252525"/>
              </w:rPr>
              <w:t xml:space="preserve">i </w:t>
            </w:r>
            <w:r>
              <w:rPr>
                <w:rFonts w:cs="Times New Roman"/>
                <w:b/>
                <w:bCs/>
                <w:i/>
                <w:iCs/>
                <w:color w:val="252525"/>
              </w:rPr>
              <w:lastRenderedPageBreak/>
              <w:t>umiejętności przewidzianych w programie nauczania. Zdobytą wiedzę i umiejętności potrafi wykorzystać w sytuacjach problemowych.</w:t>
            </w:r>
          </w:p>
          <w:p w14:paraId="17FCD7F7" w14:textId="77777777" w:rsidR="00A56A68" w:rsidRDefault="00A56A68">
            <w:pPr>
              <w:pStyle w:val="Standard"/>
              <w:jc w:val="both"/>
              <w:rPr>
                <w:rFonts w:cs="Times New Roman"/>
                <w:color w:val="252525"/>
              </w:rPr>
            </w:pPr>
          </w:p>
          <w:p w14:paraId="59F5CB9C" w14:textId="77777777" w:rsidR="00A56A68" w:rsidRDefault="00A56A68">
            <w:pPr>
              <w:pStyle w:val="Standard"/>
              <w:jc w:val="both"/>
              <w:rPr>
                <w:rFonts w:cs="Times New Roman"/>
                <w:color w:val="252525"/>
              </w:rPr>
            </w:pPr>
          </w:p>
          <w:p w14:paraId="4591184E"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Czytanie głośne:</w:t>
            </w:r>
          </w:p>
          <w:p w14:paraId="6A5E531B" w14:textId="77777777" w:rsidR="00A56A68" w:rsidRDefault="00947291">
            <w:pPr>
              <w:pStyle w:val="Standard"/>
              <w:jc w:val="both"/>
              <w:rPr>
                <w:rFonts w:cs="Times New Roman"/>
                <w:color w:val="252525"/>
              </w:rPr>
            </w:pPr>
            <w:r>
              <w:rPr>
                <w:rFonts w:cs="Times New Roman"/>
                <w:color w:val="252525"/>
              </w:rPr>
              <w:t>Czyta wyraźnie dłuższe teksty przygotowane, Nowe proste teksty, zbudowane z krótkich zdań czyta płynnie z dobrym rozumieniem treści i uwzględnieniem znaków interpunkcyjnych. Interesuje się książkami, chętnie je czyta. Samodzielnie czyta fragmenty lektur wskazanych przez nauczyciela.</w:t>
            </w:r>
          </w:p>
          <w:p w14:paraId="3FA72CCB" w14:textId="77777777" w:rsidR="00A56A68" w:rsidRDefault="00947291">
            <w:pPr>
              <w:pStyle w:val="Standard"/>
              <w:numPr>
                <w:ilvl w:val="0"/>
                <w:numId w:val="2"/>
              </w:numPr>
              <w:ind w:left="295" w:hanging="284"/>
              <w:jc w:val="both"/>
            </w:pPr>
            <w:r>
              <w:rPr>
                <w:rStyle w:val="StrongEmphasis"/>
                <w:rFonts w:cs="Times New Roman"/>
                <w:color w:val="252525"/>
              </w:rPr>
              <w:t>Ciche czytanie i rozumienie tekstu:</w:t>
            </w:r>
          </w:p>
          <w:p w14:paraId="0B6E3680" w14:textId="77777777" w:rsidR="00A56A68" w:rsidRDefault="00947291">
            <w:pPr>
              <w:pStyle w:val="Standard"/>
              <w:jc w:val="both"/>
              <w:rPr>
                <w:rFonts w:cs="Times New Roman"/>
                <w:color w:val="252525"/>
              </w:rPr>
            </w:pPr>
            <w:r>
              <w:rPr>
                <w:rFonts w:cs="Times New Roman"/>
                <w:color w:val="252525"/>
              </w:rPr>
              <w:t>Potrafi po cichu w szybkim tempie przeczytać tekst, bezbłędnie zrozumieć jego treść i prawidłowo wykonać polecenia związane z tekstem.</w:t>
            </w:r>
          </w:p>
          <w:p w14:paraId="1E2D7C4F" w14:textId="77777777" w:rsidR="00A56A68" w:rsidRDefault="00947291">
            <w:pPr>
              <w:pStyle w:val="Standard"/>
              <w:numPr>
                <w:ilvl w:val="0"/>
                <w:numId w:val="2"/>
              </w:numPr>
              <w:ind w:left="295" w:hanging="284"/>
              <w:jc w:val="both"/>
              <w:rPr>
                <w:rFonts w:cs="Times New Roman"/>
                <w:b/>
                <w:color w:val="252525"/>
              </w:rPr>
            </w:pPr>
            <w:r>
              <w:rPr>
                <w:rFonts w:cs="Times New Roman"/>
                <w:b/>
                <w:color w:val="252525"/>
              </w:rPr>
              <w:t>Pisanie:</w:t>
            </w:r>
          </w:p>
          <w:p w14:paraId="520691D4" w14:textId="77777777" w:rsidR="00A56A68" w:rsidRDefault="00947291">
            <w:pPr>
              <w:pStyle w:val="Standard"/>
              <w:jc w:val="both"/>
              <w:rPr>
                <w:rFonts w:cs="Times New Roman"/>
                <w:color w:val="252525"/>
              </w:rPr>
            </w:pPr>
            <w:r>
              <w:rPr>
                <w:rFonts w:cs="Times New Roman"/>
                <w:color w:val="252525"/>
              </w:rPr>
              <w:t>Pisze czytelnie, płynie wyrazy i zdania, uwzględnia właściwy kształt liter, poprawnie je łączy i rozmieszcza w liniaturze. Zna zasady ortograficzne i przestrzega ich w pisaniu z pamięci i ze słuchu. Bezbłędnie przepisuje.</w:t>
            </w:r>
          </w:p>
          <w:p w14:paraId="61155585" w14:textId="77777777" w:rsidR="00A56A68" w:rsidRDefault="00A56A68">
            <w:pPr>
              <w:pStyle w:val="Standard"/>
              <w:jc w:val="both"/>
              <w:rPr>
                <w:rFonts w:cs="Times New Roman"/>
                <w:color w:val="252525"/>
              </w:rPr>
            </w:pPr>
          </w:p>
          <w:p w14:paraId="0A7EB18D" w14:textId="77777777" w:rsidR="00A56A68" w:rsidRDefault="00947291">
            <w:pPr>
              <w:pStyle w:val="Standard"/>
              <w:numPr>
                <w:ilvl w:val="0"/>
                <w:numId w:val="2"/>
              </w:numPr>
              <w:ind w:left="295" w:hanging="284"/>
              <w:jc w:val="both"/>
            </w:pPr>
            <w:r>
              <w:rPr>
                <w:rStyle w:val="StrongEmphasis"/>
                <w:rFonts w:cs="Times New Roman"/>
                <w:color w:val="252525"/>
              </w:rPr>
              <w:t>Wypowiedzi ustne i pisemne:</w:t>
            </w:r>
          </w:p>
          <w:p w14:paraId="396E26B8" w14:textId="77777777" w:rsidR="00A56A68" w:rsidRDefault="00947291">
            <w:pPr>
              <w:pStyle w:val="Standard"/>
              <w:jc w:val="both"/>
              <w:rPr>
                <w:rFonts w:cs="Times New Roman"/>
                <w:color w:val="252525"/>
              </w:rPr>
            </w:pPr>
            <w:r>
              <w:rPr>
                <w:rFonts w:cs="Times New Roman"/>
                <w:color w:val="252525"/>
              </w:rPr>
              <w:t>Buduje wielozdaniowe wypowiedzi na zadany temat, spójne zrozumiała i poprawne gramatycznie. Ma bogaty zasób słownictwa, często i chętnie uczestniczy w dyskusji. Samodzielnie pisze krótkie wypowiedzi: opis, opowiadanie, list i życzenia. Pisze z pamięci i ze słuchu krótkie teksty, dbając o poprawność ortograficzną i interpunkcyjną w podstawowym zakresie („</w:t>
            </w:r>
            <w:proofErr w:type="spellStart"/>
            <w:r>
              <w:rPr>
                <w:rFonts w:cs="Times New Roman"/>
                <w:color w:val="252525"/>
              </w:rPr>
              <w:t>ch</w:t>
            </w:r>
            <w:proofErr w:type="spellEnd"/>
            <w:r>
              <w:rPr>
                <w:rFonts w:cs="Times New Roman"/>
                <w:color w:val="252525"/>
              </w:rPr>
              <w:t xml:space="preserve">” - na końcu wyrazu, „ż” wymienne, pisownia nazw zawodów zakończonych na </w:t>
            </w:r>
            <w:proofErr w:type="gramStart"/>
            <w:r>
              <w:rPr>
                <w:rFonts w:cs="Times New Roman"/>
                <w:color w:val="252525"/>
              </w:rPr>
              <w:t xml:space="preserve">„ </w:t>
            </w:r>
            <w:proofErr w:type="spellStart"/>
            <w:r>
              <w:rPr>
                <w:rFonts w:cs="Times New Roman"/>
                <w:color w:val="252525"/>
              </w:rPr>
              <w:t>arz</w:t>
            </w:r>
            <w:proofErr w:type="spellEnd"/>
            <w:proofErr w:type="gramEnd"/>
            <w:r>
              <w:rPr>
                <w:rFonts w:cs="Times New Roman"/>
                <w:color w:val="252525"/>
              </w:rPr>
              <w:t xml:space="preserve">, </w:t>
            </w:r>
            <w:proofErr w:type="spellStart"/>
            <w:r>
              <w:rPr>
                <w:rFonts w:cs="Times New Roman"/>
                <w:color w:val="252525"/>
              </w:rPr>
              <w:t>erz</w:t>
            </w:r>
            <w:proofErr w:type="spellEnd"/>
            <w:r>
              <w:rPr>
                <w:rFonts w:cs="Times New Roman"/>
                <w:color w:val="252525"/>
              </w:rPr>
              <w:t xml:space="preserve">”, pisownia „ </w:t>
            </w:r>
            <w:proofErr w:type="spellStart"/>
            <w:r>
              <w:rPr>
                <w:rFonts w:cs="Times New Roman"/>
                <w:color w:val="252525"/>
              </w:rPr>
              <w:t>rz</w:t>
            </w:r>
            <w:proofErr w:type="spellEnd"/>
            <w:r>
              <w:rPr>
                <w:rFonts w:cs="Times New Roman"/>
                <w:color w:val="252525"/>
              </w:rPr>
              <w:t xml:space="preserve">” po spółgłoskach. Zapisuje cząstki „-uje” w czasownikach oraz pisownia przymiotników i czasowników z przeczeniem” nie”. Zna alfabet i zapisuje wyrazy w kolejności </w:t>
            </w:r>
            <w:r>
              <w:rPr>
                <w:rFonts w:cs="Times New Roman"/>
                <w:color w:val="252525"/>
              </w:rPr>
              <w:lastRenderedPageBreak/>
              <w:t>alfabetycznej.  Recytuje wiersze z pamięci z uwzględnieniem intonacji, siły głosu, tempa i pauz.</w:t>
            </w:r>
          </w:p>
          <w:p w14:paraId="51D03909" w14:textId="77777777" w:rsidR="00A56A68" w:rsidRDefault="00A56A68">
            <w:pPr>
              <w:pStyle w:val="Standard"/>
              <w:jc w:val="both"/>
              <w:rPr>
                <w:rFonts w:cs="Times New Roman"/>
                <w:color w:val="252525"/>
                <w:u w:val="single"/>
              </w:rPr>
            </w:pPr>
          </w:p>
        </w:tc>
      </w:tr>
      <w:tr w:rsidR="00A56A68" w14:paraId="4E7900BF" w14:textId="77777777">
        <w:tc>
          <w:tcPr>
            <w:tcW w:w="158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29B9AF" w14:textId="77777777" w:rsidR="00A56A68" w:rsidRDefault="00A56A68">
            <w:pPr>
              <w:pStyle w:val="Standard"/>
              <w:jc w:val="both"/>
              <w:rPr>
                <w:rFonts w:cs="Times New Roman"/>
                <w:b/>
              </w:rPr>
            </w:pPr>
          </w:p>
          <w:p w14:paraId="66C5348E" w14:textId="77777777" w:rsidR="00A56A68" w:rsidRDefault="00947291">
            <w:pPr>
              <w:pStyle w:val="Standard"/>
              <w:jc w:val="both"/>
              <w:rPr>
                <w:rFonts w:cs="Times New Roman"/>
                <w:b/>
              </w:rPr>
            </w:pPr>
            <w:r>
              <w:rPr>
                <w:rFonts w:cs="Times New Roman"/>
                <w:b/>
              </w:rPr>
              <w:t>Znakomicie 6p</w:t>
            </w:r>
          </w:p>
        </w:tc>
        <w:tc>
          <w:tcPr>
            <w:tcW w:w="59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7E1E74" w14:textId="77777777" w:rsidR="00A56A68" w:rsidRDefault="00947291">
            <w:pPr>
              <w:pStyle w:val="Standard"/>
              <w:jc w:val="both"/>
            </w:pPr>
            <w:r>
              <w:rPr>
                <w:rFonts w:cs="Times New Roman"/>
                <w:b/>
                <w:bCs/>
                <w:i/>
                <w:iCs/>
                <w:color w:val="252525"/>
              </w:rPr>
              <w:t>Otrzymuje</w:t>
            </w:r>
            <w:r>
              <w:rPr>
                <w:rStyle w:val="apple-converted-space"/>
                <w:rFonts w:cs="Times New Roman"/>
                <w:b/>
                <w:bCs/>
                <w:i/>
                <w:iCs/>
              </w:rPr>
              <w:t xml:space="preserve"> uczeń</w:t>
            </w:r>
            <w:r>
              <w:rPr>
                <w:rFonts w:cs="Times New Roman"/>
                <w:b/>
                <w:bCs/>
                <w:i/>
                <w:iCs/>
                <w:color w:val="252525"/>
              </w:rPr>
              <w:t>, który doskonale opanował zakres wiedzy i umiejętności przewidziany program nauczania, sprawnie posługuje się zdobytymi wiadomościami, potrafi zastosować posiadaną wiedzę do rozwiązywania zadań złożonych.</w:t>
            </w:r>
          </w:p>
          <w:p w14:paraId="1F630D14" w14:textId="77777777" w:rsidR="00A56A68" w:rsidRDefault="00A56A68">
            <w:pPr>
              <w:pStyle w:val="Standard"/>
              <w:jc w:val="both"/>
              <w:rPr>
                <w:rFonts w:cs="Times New Roman"/>
                <w:color w:val="252525"/>
              </w:rPr>
            </w:pPr>
          </w:p>
          <w:p w14:paraId="35F96FF0" w14:textId="77777777" w:rsidR="00A56A68" w:rsidRDefault="00A56A68">
            <w:pPr>
              <w:pStyle w:val="Standard"/>
              <w:jc w:val="both"/>
              <w:rPr>
                <w:rFonts w:cs="Times New Roman"/>
                <w:color w:val="252525"/>
              </w:rPr>
            </w:pPr>
          </w:p>
          <w:p w14:paraId="3D482274" w14:textId="77777777" w:rsidR="00A56A68" w:rsidRDefault="00947291">
            <w:pPr>
              <w:pStyle w:val="Standard"/>
              <w:numPr>
                <w:ilvl w:val="0"/>
                <w:numId w:val="16"/>
              </w:numPr>
              <w:ind w:left="295" w:hanging="295"/>
              <w:jc w:val="both"/>
              <w:rPr>
                <w:rFonts w:cs="Times New Roman"/>
                <w:b/>
                <w:color w:val="252525"/>
              </w:rPr>
            </w:pPr>
            <w:r>
              <w:rPr>
                <w:rFonts w:cs="Times New Roman"/>
                <w:b/>
                <w:color w:val="252525"/>
              </w:rPr>
              <w:t>Czytanie głośne:</w:t>
            </w:r>
          </w:p>
          <w:p w14:paraId="135E94EF" w14:textId="77777777" w:rsidR="00A56A68" w:rsidRDefault="00947291">
            <w:pPr>
              <w:pStyle w:val="Standard"/>
              <w:jc w:val="both"/>
              <w:rPr>
                <w:rFonts w:cs="Times New Roman"/>
                <w:color w:val="252525"/>
              </w:rPr>
            </w:pPr>
            <w:r>
              <w:rPr>
                <w:rFonts w:cs="Times New Roman"/>
                <w:color w:val="252525"/>
              </w:rPr>
              <w:t>Czyta płynnie ze zrozumieniem nowe teksty zachowując odpowiednią intonację i znaki interpunkcyjne. Samodzielnie czyta krótkie opowiadania z zakresu lektur szkolnych.  Bierze udział w konkursie czytelniczym, recytatorskim.</w:t>
            </w:r>
          </w:p>
          <w:p w14:paraId="2E8451AB" w14:textId="77777777" w:rsidR="00A56A68" w:rsidRDefault="00A56A68">
            <w:pPr>
              <w:pStyle w:val="Standard"/>
              <w:jc w:val="both"/>
              <w:rPr>
                <w:rFonts w:cs="Times New Roman"/>
                <w:color w:val="252525"/>
              </w:rPr>
            </w:pPr>
          </w:p>
          <w:p w14:paraId="253DD37B" w14:textId="77777777" w:rsidR="00A56A68" w:rsidRDefault="00A56A68">
            <w:pPr>
              <w:pStyle w:val="Standard"/>
              <w:jc w:val="both"/>
            </w:pPr>
          </w:p>
          <w:p w14:paraId="4FE6DEAA" w14:textId="77777777" w:rsidR="00A56A68" w:rsidRDefault="00947291">
            <w:pPr>
              <w:pStyle w:val="Standard"/>
              <w:jc w:val="both"/>
            </w:pPr>
            <w:r>
              <w:rPr>
                <w:rStyle w:val="StrongEmphasis"/>
                <w:rFonts w:cs="Times New Roman"/>
                <w:color w:val="252525"/>
              </w:rPr>
              <w:t xml:space="preserve"> Ciche czytanie i rozumienie tekstu:</w:t>
            </w:r>
            <w:r>
              <w:rPr>
                <w:rFonts w:cs="Times New Roman"/>
                <w:color w:val="252525"/>
              </w:rPr>
              <w:t> </w:t>
            </w:r>
          </w:p>
          <w:p w14:paraId="66F8F673" w14:textId="77777777" w:rsidR="00A56A68" w:rsidRDefault="00947291">
            <w:pPr>
              <w:pStyle w:val="Standard"/>
              <w:jc w:val="both"/>
              <w:rPr>
                <w:rFonts w:cs="Times New Roman"/>
                <w:color w:val="252525"/>
              </w:rPr>
            </w:pPr>
            <w:r>
              <w:rPr>
                <w:rFonts w:cs="Times New Roman"/>
                <w:color w:val="252525"/>
              </w:rPr>
              <w:t>Czyta cicho, z bardzo dobrym zrozumieniem treści, samodzielnie wykonuje polecenia związane z tekstem.</w:t>
            </w:r>
          </w:p>
          <w:p w14:paraId="781379AF" w14:textId="77777777" w:rsidR="00A56A68" w:rsidRDefault="00A56A68">
            <w:pPr>
              <w:pStyle w:val="Standard"/>
              <w:jc w:val="both"/>
              <w:rPr>
                <w:rFonts w:cs="Times New Roman"/>
                <w:color w:val="252525"/>
              </w:rPr>
            </w:pPr>
          </w:p>
          <w:p w14:paraId="1E301B99" w14:textId="77777777" w:rsidR="00A56A68" w:rsidRDefault="00A56A68">
            <w:pPr>
              <w:pStyle w:val="Standard"/>
              <w:jc w:val="both"/>
              <w:rPr>
                <w:rFonts w:cs="Times New Roman"/>
                <w:color w:val="252525"/>
              </w:rPr>
            </w:pPr>
          </w:p>
          <w:p w14:paraId="369F7B26" w14:textId="77777777" w:rsidR="00A56A68" w:rsidRDefault="00947291">
            <w:pPr>
              <w:pStyle w:val="Standard"/>
              <w:numPr>
                <w:ilvl w:val="0"/>
                <w:numId w:val="4"/>
              </w:numPr>
              <w:ind w:left="295" w:hanging="295"/>
              <w:jc w:val="both"/>
              <w:rPr>
                <w:rFonts w:cs="Times New Roman"/>
                <w:b/>
                <w:color w:val="252525"/>
              </w:rPr>
            </w:pPr>
            <w:r>
              <w:rPr>
                <w:rFonts w:cs="Times New Roman"/>
                <w:b/>
                <w:color w:val="252525"/>
              </w:rPr>
              <w:t>Pisanie:</w:t>
            </w:r>
          </w:p>
          <w:p w14:paraId="1F442DFC" w14:textId="77777777" w:rsidR="00A56A68" w:rsidRDefault="00947291">
            <w:pPr>
              <w:pStyle w:val="Standard"/>
              <w:jc w:val="both"/>
              <w:rPr>
                <w:rFonts w:cs="Times New Roman"/>
                <w:color w:val="252525"/>
              </w:rPr>
            </w:pPr>
            <w:r>
              <w:rPr>
                <w:rFonts w:cs="Times New Roman"/>
                <w:color w:val="252525"/>
              </w:rPr>
              <w:t>Pisze bardzo starannie i czytelnie (zachowuje prawidłowy kształt liter i ich połączeń), bezbłędnie przepisuje teksty drukowane oraz pisane z pamięci i ze słuchu. Dba o estetykę zeszytów.</w:t>
            </w:r>
          </w:p>
          <w:p w14:paraId="15A4D379" w14:textId="77777777" w:rsidR="00A56A68" w:rsidRDefault="00947291">
            <w:pPr>
              <w:pStyle w:val="Standard"/>
              <w:numPr>
                <w:ilvl w:val="0"/>
                <w:numId w:val="4"/>
              </w:numPr>
              <w:ind w:left="295" w:hanging="295"/>
              <w:jc w:val="both"/>
            </w:pPr>
            <w:r>
              <w:rPr>
                <w:rStyle w:val="StrongEmphasis"/>
                <w:rFonts w:cs="Times New Roman"/>
                <w:color w:val="252525"/>
              </w:rPr>
              <w:t>Wypowiedzi ustne i pisemne:</w:t>
            </w:r>
          </w:p>
          <w:p w14:paraId="6F5181E6" w14:textId="77777777" w:rsidR="00A56A68" w:rsidRDefault="00947291">
            <w:pPr>
              <w:pStyle w:val="Standard"/>
              <w:jc w:val="both"/>
              <w:rPr>
                <w:rFonts w:cs="Times New Roman"/>
              </w:rPr>
            </w:pPr>
            <w:r>
              <w:rPr>
                <w:rFonts w:cs="Times New Roman"/>
              </w:rPr>
              <w:t xml:space="preserve">Posiada bogaty zasób słownictwa. Wypowiada się spontanicznie na dany temat. Próbuje uzasadnić własne zdanie. Potrafi samodzielnie, sprawnie, bezbłędnie, interesująco zredagować 8-10 zdaniowe wypowiedzi pisemne. </w:t>
            </w:r>
            <w:r>
              <w:rPr>
                <w:rFonts w:cs="Times New Roman"/>
              </w:rPr>
              <w:lastRenderedPageBreak/>
              <w:t>Samodzielnie redaguje i zapisuje życzenia, list.</w:t>
            </w:r>
            <w:r>
              <w:rPr>
                <w:rFonts w:cs="Times New Roman"/>
              </w:rPr>
              <w:br/>
            </w:r>
          </w:p>
        </w:tc>
        <w:tc>
          <w:tcPr>
            <w:tcW w:w="644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4F1568F" w14:textId="77777777" w:rsidR="00A56A68" w:rsidRDefault="00947291">
            <w:pPr>
              <w:pStyle w:val="Standard"/>
              <w:jc w:val="both"/>
            </w:pPr>
            <w:r>
              <w:rPr>
                <w:rFonts w:cs="Times New Roman"/>
                <w:b/>
                <w:bCs/>
                <w:i/>
                <w:iCs/>
                <w:color w:val="252525"/>
              </w:rPr>
              <w:lastRenderedPageBreak/>
              <w:t>Otrzymuje</w:t>
            </w:r>
            <w:r>
              <w:rPr>
                <w:rStyle w:val="apple-converted-space"/>
                <w:rFonts w:cs="Times New Roman"/>
                <w:b/>
                <w:bCs/>
                <w:i/>
                <w:iCs/>
              </w:rPr>
              <w:t xml:space="preserve"> uczeń</w:t>
            </w:r>
            <w:r>
              <w:rPr>
                <w:rFonts w:cs="Times New Roman"/>
                <w:b/>
                <w:bCs/>
                <w:i/>
                <w:iCs/>
                <w:color w:val="252525"/>
              </w:rPr>
              <w:t>, który opanował zakres wiedzy i umiejętności wykraczający poza program nauczania, bardzo sprawnie posługuje się zdobytymi wiadomościami, potrafi zastosować posiadaną wiedzę do rozwiązywania zadań i problemów w nowych sytuacjach.</w:t>
            </w:r>
          </w:p>
          <w:p w14:paraId="5992651E" w14:textId="77777777" w:rsidR="00A56A68" w:rsidRDefault="00A56A68">
            <w:pPr>
              <w:pStyle w:val="Standard"/>
              <w:jc w:val="both"/>
              <w:rPr>
                <w:rFonts w:cs="Times New Roman"/>
                <w:color w:val="252525"/>
              </w:rPr>
            </w:pPr>
          </w:p>
          <w:p w14:paraId="603E2070" w14:textId="77777777" w:rsidR="00A56A68" w:rsidRDefault="00947291">
            <w:pPr>
              <w:pStyle w:val="Standard"/>
              <w:numPr>
                <w:ilvl w:val="0"/>
                <w:numId w:val="4"/>
              </w:numPr>
              <w:ind w:left="295" w:hanging="295"/>
              <w:jc w:val="both"/>
              <w:rPr>
                <w:rFonts w:cs="Times New Roman"/>
                <w:b/>
                <w:color w:val="252525"/>
              </w:rPr>
            </w:pPr>
            <w:r>
              <w:rPr>
                <w:rFonts w:cs="Times New Roman"/>
                <w:b/>
                <w:color w:val="252525"/>
              </w:rPr>
              <w:t>Czytanie głośne:</w:t>
            </w:r>
          </w:p>
          <w:p w14:paraId="4A6F6225" w14:textId="77777777" w:rsidR="00A56A68" w:rsidRDefault="00947291">
            <w:pPr>
              <w:pStyle w:val="Standard"/>
              <w:jc w:val="both"/>
              <w:rPr>
                <w:rFonts w:cs="Times New Roman"/>
                <w:color w:val="252525"/>
              </w:rPr>
            </w:pPr>
            <w:r>
              <w:rPr>
                <w:rFonts w:cs="Times New Roman"/>
                <w:color w:val="252525"/>
              </w:rPr>
              <w:t>Czyta płynnie ze rozumieniem różne teksty przestrzegając poprawności interpunkcyjnej. Wyodrębnia w utworze osoby, zdarzenia oraz wskazane fragmenty. Bierze udział w konkursie czytelniczym, recytatorskim, konkursach z edukacji polonistycznej. Interesuje się literaturą dziecięca i korzysta z księgozbioru bibliotecznego.</w:t>
            </w:r>
          </w:p>
          <w:p w14:paraId="2E151024" w14:textId="77777777" w:rsidR="00A56A68" w:rsidRDefault="00947291">
            <w:pPr>
              <w:pStyle w:val="Standard"/>
              <w:numPr>
                <w:ilvl w:val="0"/>
                <w:numId w:val="4"/>
              </w:numPr>
              <w:ind w:left="295" w:hanging="295"/>
              <w:jc w:val="both"/>
            </w:pPr>
            <w:r>
              <w:rPr>
                <w:rStyle w:val="StrongEmphasis"/>
                <w:rFonts w:cs="Times New Roman"/>
                <w:color w:val="252525"/>
              </w:rPr>
              <w:t>Ciche czytanie i rozumienie tekstu:</w:t>
            </w:r>
            <w:r>
              <w:rPr>
                <w:rFonts w:cs="Times New Roman"/>
                <w:color w:val="252525"/>
              </w:rPr>
              <w:t> </w:t>
            </w:r>
          </w:p>
          <w:p w14:paraId="791901BA" w14:textId="77777777" w:rsidR="00A56A68" w:rsidRDefault="00947291">
            <w:pPr>
              <w:pStyle w:val="Standard"/>
              <w:jc w:val="both"/>
              <w:rPr>
                <w:rFonts w:cs="Times New Roman"/>
                <w:color w:val="252525"/>
              </w:rPr>
            </w:pPr>
            <w:r>
              <w:rPr>
                <w:rFonts w:cs="Times New Roman"/>
                <w:color w:val="252525"/>
              </w:rPr>
              <w:t>Potrafi bardzo szybko, po cichu przeczytać tekst, bezbłędnie zrozumieć jego treść i wykonać samodzielnie wszystkie polecenia związane z pracą z tekstem. Czyta ze zrozumieniem teksty</w:t>
            </w:r>
          </w:p>
          <w:p w14:paraId="4F6435CE" w14:textId="77777777" w:rsidR="00A56A68" w:rsidRDefault="00947291">
            <w:pPr>
              <w:pStyle w:val="Standard"/>
              <w:jc w:val="both"/>
              <w:rPr>
                <w:rFonts w:cs="Times New Roman"/>
                <w:color w:val="252525"/>
              </w:rPr>
            </w:pPr>
            <w:r>
              <w:rPr>
                <w:rFonts w:cs="Times New Roman"/>
                <w:color w:val="252525"/>
              </w:rPr>
              <w:t>literackie.</w:t>
            </w:r>
          </w:p>
          <w:p w14:paraId="5270F5C7" w14:textId="77777777" w:rsidR="00A56A68" w:rsidRDefault="00947291">
            <w:pPr>
              <w:pStyle w:val="Standard"/>
              <w:numPr>
                <w:ilvl w:val="0"/>
                <w:numId w:val="4"/>
              </w:numPr>
              <w:ind w:left="295" w:hanging="295"/>
              <w:jc w:val="both"/>
              <w:rPr>
                <w:rFonts w:cs="Times New Roman"/>
                <w:b/>
                <w:color w:val="252525"/>
              </w:rPr>
            </w:pPr>
            <w:r>
              <w:rPr>
                <w:rFonts w:cs="Times New Roman"/>
                <w:b/>
                <w:color w:val="252525"/>
              </w:rPr>
              <w:t>Pisanie:</w:t>
            </w:r>
          </w:p>
          <w:p w14:paraId="5291BA3E" w14:textId="77777777" w:rsidR="00A56A68" w:rsidRDefault="00947291">
            <w:pPr>
              <w:pStyle w:val="Standard"/>
              <w:jc w:val="both"/>
              <w:rPr>
                <w:rFonts w:cs="Times New Roman"/>
                <w:color w:val="252525"/>
              </w:rPr>
            </w:pPr>
            <w:r>
              <w:rPr>
                <w:rFonts w:cs="Times New Roman"/>
                <w:color w:val="252525"/>
              </w:rPr>
              <w:t>Pisze czytelnie, płynnie wyrazy i zdania z uwzględnieniem właściwego kształtu liter, poprawnego ich łączenia. Pisze bezbłędnie z pamięci. Zna wybrane zasady ortograficzne. Dba o estetykę zeszytów.</w:t>
            </w:r>
          </w:p>
          <w:p w14:paraId="3BA2CC64" w14:textId="77777777" w:rsidR="00A56A68" w:rsidRDefault="00947291">
            <w:pPr>
              <w:pStyle w:val="Standard"/>
              <w:numPr>
                <w:ilvl w:val="0"/>
                <w:numId w:val="4"/>
              </w:numPr>
              <w:ind w:left="295" w:hanging="295"/>
              <w:jc w:val="both"/>
            </w:pPr>
            <w:r>
              <w:rPr>
                <w:rStyle w:val="StrongEmphasis"/>
                <w:rFonts w:cs="Times New Roman"/>
                <w:color w:val="252525"/>
              </w:rPr>
              <w:t>Wypowiedzi ustne i pisemne:</w:t>
            </w:r>
          </w:p>
          <w:p w14:paraId="6F87F96F" w14:textId="77777777" w:rsidR="00A56A68" w:rsidRDefault="00947291">
            <w:pPr>
              <w:pStyle w:val="Standard"/>
              <w:jc w:val="both"/>
              <w:rPr>
                <w:rFonts w:cs="Times New Roman"/>
              </w:rPr>
            </w:pPr>
            <w:r>
              <w:rPr>
                <w:rFonts w:cs="Times New Roman"/>
              </w:rPr>
              <w:t xml:space="preserve">Samodzielnie tworzy spójne, zrozumiałe i poprawne gramatycznie, wielozdaniowe wypowiedzi na każdy temat.  Posługuje się bogatym słownictwem, chętnie uczestniczy w dyskusji przestrzegając kultury wypowiedzi. Stawia pytania związane z </w:t>
            </w:r>
            <w:r>
              <w:rPr>
                <w:rFonts w:cs="Times New Roman"/>
              </w:rPr>
              <w:lastRenderedPageBreak/>
              <w:t>wydarzeniami z życia, własnymi zainteresowaniami, czytanymi i wysłuchanymi tekstami i oglądanymi sztukami teatralnymi. Potrafi samodzielnie zredagować teksty użytkowe: list, zaproszenie, życzenia.</w:t>
            </w:r>
            <w:r>
              <w:rPr>
                <w:rFonts w:cs="Times New Roman"/>
              </w:rPr>
              <w:br/>
            </w:r>
          </w:p>
        </w:tc>
      </w:tr>
    </w:tbl>
    <w:p w14:paraId="131E8F1C" w14:textId="77777777" w:rsidR="00A56A68" w:rsidRDefault="00A56A68">
      <w:pPr>
        <w:pStyle w:val="Standard"/>
        <w:jc w:val="center"/>
        <w:rPr>
          <w:rFonts w:cs="Times New Roman"/>
        </w:rPr>
      </w:pPr>
    </w:p>
    <w:p w14:paraId="1664D1FB" w14:textId="6AC43581" w:rsidR="00A56A68" w:rsidRDefault="002B1E5F">
      <w:pPr>
        <w:pStyle w:val="Standard"/>
        <w:jc w:val="right"/>
        <w:rPr>
          <w:rFonts w:cs="Times New Roman"/>
        </w:rPr>
      </w:pPr>
      <w:r>
        <w:rPr>
          <w:rFonts w:cs="Times New Roman"/>
        </w:rPr>
        <w:t>Aleksandra Harabin</w:t>
      </w:r>
    </w:p>
    <w:p w14:paraId="34D8557D" w14:textId="412FC73B" w:rsidR="00A56A68" w:rsidRDefault="00D61F28">
      <w:pPr>
        <w:pStyle w:val="Standard"/>
        <w:pageBreakBefore/>
        <w:jc w:val="right"/>
      </w:pPr>
      <w:r>
        <w:rPr>
          <w:rFonts w:cs="Times New Roman"/>
        </w:rPr>
        <w:lastRenderedPageBreak/>
        <w:t>Zielonki-Parcela, 03</w:t>
      </w:r>
      <w:r w:rsidR="00947291">
        <w:rPr>
          <w:rFonts w:cs="Times New Roman"/>
        </w:rPr>
        <w:t>.09.2020.r</w:t>
      </w:r>
      <w:r w:rsidR="00947291">
        <w:rPr>
          <w:rFonts w:cs="Times New Roman"/>
          <w:noProof/>
          <w:lang w:eastAsia="pl-PL" w:bidi="ar-SA"/>
        </w:rPr>
        <w:drawing>
          <wp:anchor distT="0" distB="0" distL="114300" distR="114300" simplePos="0" relativeHeight="251659264" behindDoc="0" locked="0" layoutInCell="1" allowOverlap="1" wp14:anchorId="05AF15B5" wp14:editId="28E06578">
            <wp:simplePos x="0" y="0"/>
            <wp:positionH relativeFrom="column">
              <wp:posOffset>-462238</wp:posOffset>
            </wp:positionH>
            <wp:positionV relativeFrom="paragraph">
              <wp:posOffset>-555479</wp:posOffset>
            </wp:positionV>
            <wp:extent cx="1384922" cy="1013402"/>
            <wp:effectExtent l="0" t="0" r="5728" b="0"/>
            <wp:wrapSquare wrapText="bothSides"/>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1" t="-53" r="-41" b="-53"/>
                    <a:stretch>
                      <a:fillRect/>
                    </a:stretch>
                  </pic:blipFill>
                  <pic:spPr>
                    <a:xfrm>
                      <a:off x="0" y="0"/>
                      <a:ext cx="1384922" cy="1013402"/>
                    </a:xfrm>
                    <a:prstGeom prst="rect">
                      <a:avLst/>
                    </a:prstGeom>
                    <a:noFill/>
                    <a:ln>
                      <a:noFill/>
                      <a:prstDash/>
                    </a:ln>
                  </pic:spPr>
                </pic:pic>
              </a:graphicData>
            </a:graphic>
          </wp:anchor>
        </w:drawing>
      </w:r>
    </w:p>
    <w:p w14:paraId="6A5464F0" w14:textId="77777777" w:rsidR="00A56A68" w:rsidRDefault="00A56A68">
      <w:pPr>
        <w:pStyle w:val="Standard"/>
        <w:jc w:val="right"/>
        <w:rPr>
          <w:rFonts w:cs="Times New Roman"/>
        </w:rPr>
      </w:pPr>
    </w:p>
    <w:p w14:paraId="42B144CC" w14:textId="77777777" w:rsidR="00A56A68" w:rsidRDefault="00A56A68">
      <w:pPr>
        <w:pStyle w:val="Standard"/>
        <w:jc w:val="right"/>
        <w:rPr>
          <w:rFonts w:cs="Times New Roman"/>
        </w:rPr>
      </w:pPr>
    </w:p>
    <w:p w14:paraId="25A91862" w14:textId="77777777" w:rsidR="00A56A68" w:rsidRDefault="00947291">
      <w:pPr>
        <w:pStyle w:val="Standard"/>
      </w:pPr>
      <w:r>
        <w:rPr>
          <w:rFonts w:cs="Times New Roman"/>
          <w:b/>
          <w:bCs/>
        </w:rPr>
        <w:t>Tytuł programu:</w:t>
      </w:r>
      <w:r>
        <w:rPr>
          <w:rFonts w:cs="Times New Roman"/>
        </w:rPr>
        <w:t xml:space="preserve"> Szkolni Przyjaciele</w:t>
      </w:r>
    </w:p>
    <w:p w14:paraId="63192C02" w14:textId="77777777" w:rsidR="00A56A68" w:rsidRDefault="00947291">
      <w:pPr>
        <w:pStyle w:val="Standard"/>
      </w:pPr>
      <w:r>
        <w:rPr>
          <w:rFonts w:cs="Times New Roman"/>
          <w:b/>
          <w:bCs/>
        </w:rPr>
        <w:t>nr dopuszczenia MEN</w:t>
      </w:r>
      <w:r>
        <w:rPr>
          <w:rFonts w:cs="Times New Roman"/>
        </w:rPr>
        <w:t xml:space="preserve"> 813/3/2018 - 813/4/2018    </w:t>
      </w:r>
      <w:r>
        <w:rPr>
          <w:rFonts w:cs="Times New Roman"/>
          <w:b/>
          <w:bCs/>
        </w:rPr>
        <w:t>Autor programu:</w:t>
      </w:r>
      <w:r>
        <w:rPr>
          <w:rFonts w:cs="Times New Roman"/>
        </w:rPr>
        <w:t xml:space="preserve"> prof. dr hab. J. </w:t>
      </w:r>
      <w:proofErr w:type="spellStart"/>
      <w:r>
        <w:rPr>
          <w:rFonts w:cs="Times New Roman"/>
        </w:rPr>
        <w:t>Hanisz</w:t>
      </w:r>
      <w:proofErr w:type="spellEnd"/>
    </w:p>
    <w:p w14:paraId="57BA42B5" w14:textId="77777777" w:rsidR="00A56A68" w:rsidRDefault="00A56A68">
      <w:pPr>
        <w:pStyle w:val="Standard"/>
        <w:rPr>
          <w:rFonts w:cs="Times New Roman"/>
          <w:b/>
        </w:rPr>
      </w:pPr>
    </w:p>
    <w:p w14:paraId="1F9E0EDE" w14:textId="77777777" w:rsidR="00A56A68" w:rsidRDefault="00947291">
      <w:pPr>
        <w:pStyle w:val="Standard"/>
        <w:rPr>
          <w:rFonts w:cs="Times New Roman"/>
          <w:b/>
        </w:rPr>
      </w:pPr>
      <w:r>
        <w:rPr>
          <w:rFonts w:cs="Times New Roman"/>
          <w:b/>
        </w:rPr>
        <w:t xml:space="preserve">WYMAGANIA EDUKACYJNE NA POSZCZEGÓLNE OCENY KLASYFIKACYJNE Z EDUKACJI MATEMATYCZNEJ  </w:t>
      </w:r>
    </w:p>
    <w:p w14:paraId="0DAD30D2" w14:textId="77777777" w:rsidR="00A56A68" w:rsidRDefault="00947291">
      <w:pPr>
        <w:pStyle w:val="Standard"/>
        <w:rPr>
          <w:rFonts w:cs="Times New Roman"/>
          <w:b/>
        </w:rPr>
      </w:pPr>
      <w:r>
        <w:rPr>
          <w:rFonts w:cs="Times New Roman"/>
          <w:b/>
        </w:rPr>
        <w:t>DLA KLAS II d W ROKU SZKOLNYM 2020/2021</w:t>
      </w:r>
    </w:p>
    <w:p w14:paraId="4836976B" w14:textId="77777777" w:rsidR="00A56A68" w:rsidRDefault="00A56A68">
      <w:pPr>
        <w:pStyle w:val="Standard"/>
        <w:rPr>
          <w:rFonts w:cs="Times New Roman"/>
        </w:rPr>
      </w:pPr>
    </w:p>
    <w:tbl>
      <w:tblPr>
        <w:tblW w:w="13860" w:type="dxa"/>
        <w:tblInd w:w="-123" w:type="dxa"/>
        <w:tblLayout w:type="fixed"/>
        <w:tblCellMar>
          <w:left w:w="10" w:type="dxa"/>
          <w:right w:w="10" w:type="dxa"/>
        </w:tblCellMar>
        <w:tblLook w:val="04A0" w:firstRow="1" w:lastRow="0" w:firstColumn="1" w:lastColumn="0" w:noHBand="0" w:noVBand="1"/>
      </w:tblPr>
      <w:tblGrid>
        <w:gridCol w:w="2233"/>
        <w:gridCol w:w="5417"/>
        <w:gridCol w:w="6210"/>
      </w:tblGrid>
      <w:tr w:rsidR="00A56A68" w14:paraId="47A76A2F"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5BC760" w14:textId="77777777" w:rsidR="00A56A68" w:rsidRDefault="00947291">
            <w:pPr>
              <w:pStyle w:val="Standard"/>
              <w:jc w:val="center"/>
              <w:rPr>
                <w:rFonts w:cs="Times New Roman"/>
                <w:b/>
              </w:rPr>
            </w:pPr>
            <w:r>
              <w:rPr>
                <w:rFonts w:cs="Times New Roman"/>
                <w:b/>
              </w:rPr>
              <w:t>Ocena punktowa</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FC901B" w14:textId="77777777" w:rsidR="00A56A68" w:rsidRDefault="00947291">
            <w:pPr>
              <w:pStyle w:val="Standard"/>
              <w:jc w:val="center"/>
              <w:rPr>
                <w:rFonts w:cs="Times New Roman"/>
                <w:b/>
              </w:rPr>
            </w:pPr>
            <w:r>
              <w:rPr>
                <w:rFonts w:cs="Times New Roman"/>
                <w:b/>
              </w:rPr>
              <w:t>Na ocenę opisową śródroczną.</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313ABE" w14:textId="77777777" w:rsidR="00A56A68" w:rsidRDefault="00947291">
            <w:pPr>
              <w:pStyle w:val="Standard"/>
              <w:jc w:val="center"/>
              <w:rPr>
                <w:rFonts w:cs="Times New Roman"/>
                <w:b/>
              </w:rPr>
            </w:pPr>
            <w:r>
              <w:rPr>
                <w:rFonts w:cs="Times New Roman"/>
                <w:b/>
              </w:rPr>
              <w:t>Na ocenę opisową roczną.</w:t>
            </w:r>
          </w:p>
        </w:tc>
      </w:tr>
      <w:tr w:rsidR="00A56A68" w14:paraId="2BE8BFA9"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A15AC5" w14:textId="77777777" w:rsidR="00A56A68" w:rsidRDefault="00947291">
            <w:pPr>
              <w:pStyle w:val="Standard"/>
              <w:jc w:val="center"/>
              <w:rPr>
                <w:rFonts w:cs="Times New Roman"/>
                <w:b/>
              </w:rPr>
            </w:pPr>
            <w:r>
              <w:rPr>
                <w:rFonts w:cs="Times New Roman"/>
                <w:b/>
              </w:rPr>
              <w:t>Poniżej oczekiwań 1p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2445A1" w14:textId="77777777" w:rsidR="00A56A68" w:rsidRDefault="00947291">
            <w:pPr>
              <w:pStyle w:val="Standard"/>
              <w:jc w:val="both"/>
            </w:pPr>
            <w:r>
              <w:rPr>
                <w:rStyle w:val="StrongEmphasis"/>
                <w:rFonts w:cs="Times New Roman"/>
                <w:i/>
                <w:iCs/>
                <w:color w:val="252525"/>
              </w:rPr>
              <w:t>Otrzymuje uczeń, który nie opanował koniecznych wiadomości</w:t>
            </w:r>
            <w:r>
              <w:rPr>
                <w:rStyle w:val="apple-converted-space"/>
                <w:rFonts w:cs="Times New Roman"/>
                <w:b/>
                <w:bCs/>
                <w:i/>
                <w:iCs/>
                <w:color w:val="252525"/>
              </w:rPr>
              <w:t> </w:t>
            </w:r>
            <w:r>
              <w:rPr>
                <w:rStyle w:val="StrongEmphasis"/>
                <w:rFonts w:cs="Times New Roman"/>
                <w:i/>
                <w:iCs/>
                <w:color w:val="252525"/>
              </w:rPr>
              <w:t>i umiejętności objętych programem nauczania.</w:t>
            </w:r>
          </w:p>
          <w:p w14:paraId="6B901A50" w14:textId="77777777" w:rsidR="00A56A68" w:rsidRDefault="00A56A68">
            <w:pPr>
              <w:pStyle w:val="Standard"/>
              <w:jc w:val="both"/>
            </w:pPr>
          </w:p>
          <w:p w14:paraId="124E4D53" w14:textId="77777777" w:rsidR="00A56A68" w:rsidRDefault="00947291">
            <w:pPr>
              <w:pStyle w:val="Standard"/>
              <w:numPr>
                <w:ilvl w:val="0"/>
                <w:numId w:val="17"/>
              </w:numPr>
              <w:jc w:val="both"/>
            </w:pPr>
            <w:r>
              <w:rPr>
                <w:rStyle w:val="StrongEmphasis"/>
                <w:rFonts w:cs="Times New Roman"/>
                <w:color w:val="252525"/>
              </w:rPr>
              <w:t>Działania na liczbach</w:t>
            </w:r>
          </w:p>
          <w:p w14:paraId="60F9301C" w14:textId="77777777" w:rsidR="00A56A68" w:rsidRDefault="00947291">
            <w:pPr>
              <w:pStyle w:val="Standard"/>
              <w:jc w:val="both"/>
              <w:rPr>
                <w:rFonts w:cs="Times New Roman"/>
              </w:rPr>
            </w:pPr>
            <w:r>
              <w:rPr>
                <w:rFonts w:cs="Times New Roman"/>
              </w:rPr>
              <w:t>Licząc na konkretach popełnia liczne błędy, nie potrafi rozwiązać prostego równania jednodziałaniowego z niewiadomą w postaci okienka. Nie rozumie struktury liczby dwucyfrowej. Działając na liczbach w zakresie 20 w obrębie 4 działań matematycznych popełnia liczne błędy.</w:t>
            </w:r>
          </w:p>
          <w:p w14:paraId="52B77C89" w14:textId="77777777" w:rsidR="00A56A68" w:rsidRDefault="00947291">
            <w:pPr>
              <w:pStyle w:val="Standard"/>
              <w:jc w:val="both"/>
            </w:pPr>
            <w:r>
              <w:rPr>
                <w:rStyle w:val="StrongEmphasis"/>
                <w:rFonts w:cs="Times New Roman"/>
                <w:color w:val="252525"/>
              </w:rPr>
              <w:t>Zadania tekstowe:</w:t>
            </w:r>
          </w:p>
          <w:p w14:paraId="64316FDB" w14:textId="77777777" w:rsidR="00A56A68" w:rsidRDefault="00947291">
            <w:pPr>
              <w:pStyle w:val="Standard"/>
              <w:jc w:val="both"/>
              <w:rPr>
                <w:rFonts w:cs="Times New Roman"/>
                <w:color w:val="252525"/>
              </w:rPr>
            </w:pPr>
            <w:r>
              <w:rPr>
                <w:rFonts w:cs="Times New Roman"/>
                <w:color w:val="252525"/>
              </w:rPr>
              <w:t>Nie rozumie struktury zadań tekstowych i nie potrafi, nawet z pomocą nauczyciela, rozwiązać prostych zadań tekstowych. Nie potrafi samodzielnie ułożyć treści zadania do działania arytmetycznego.</w:t>
            </w:r>
          </w:p>
          <w:p w14:paraId="579D0776" w14:textId="77777777" w:rsidR="00A56A68" w:rsidRDefault="00947291">
            <w:pPr>
              <w:pStyle w:val="Standard"/>
              <w:jc w:val="both"/>
              <w:rPr>
                <w:rFonts w:cs="Times New Roman"/>
                <w:b/>
                <w:bCs/>
                <w:color w:val="252525"/>
              </w:rPr>
            </w:pPr>
            <w:r>
              <w:rPr>
                <w:rFonts w:cs="Times New Roman"/>
                <w:b/>
                <w:bCs/>
                <w:color w:val="252525"/>
              </w:rPr>
              <w:t>Umiejętności praktyczne.</w:t>
            </w:r>
          </w:p>
          <w:p w14:paraId="3E343114" w14:textId="77777777" w:rsidR="00A56A68" w:rsidRDefault="00947291">
            <w:pPr>
              <w:pStyle w:val="Standard"/>
              <w:jc w:val="both"/>
              <w:rPr>
                <w:rFonts w:cs="Times New Roman"/>
                <w:color w:val="252525"/>
              </w:rPr>
            </w:pPr>
            <w:r>
              <w:rPr>
                <w:rFonts w:cs="Times New Roman"/>
                <w:color w:val="252525"/>
              </w:rPr>
              <w:t>Nie wykonuje pomiarów długości, masy, czasu i obliczeń pieniężnych, nie zna dni tygodnia i nazw miesięcy oraz znaków rzymskich. Nie potrafi kontynuować rozpoczętego wzoru, nie odczytuje wskazań zegara.</w:t>
            </w:r>
          </w:p>
          <w:p w14:paraId="734BA5BA" w14:textId="77777777" w:rsidR="00A56A68" w:rsidRDefault="00A56A68">
            <w:pPr>
              <w:pStyle w:val="Standard"/>
              <w:jc w:val="both"/>
              <w:rPr>
                <w:rFonts w:cs="Times New Roman"/>
                <w:color w:val="252525"/>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821CC21" w14:textId="77777777" w:rsidR="00A56A68" w:rsidRDefault="00947291">
            <w:pPr>
              <w:pStyle w:val="Standard"/>
              <w:jc w:val="both"/>
            </w:pPr>
            <w:r>
              <w:rPr>
                <w:rStyle w:val="StrongEmphasis"/>
                <w:rFonts w:cs="Times New Roman"/>
                <w:i/>
                <w:iCs/>
                <w:color w:val="252525"/>
              </w:rPr>
              <w:lastRenderedPageBreak/>
              <w:t>Otrzymuje uczeń, który nie opanował koniecznych wiadomości</w:t>
            </w:r>
            <w:r>
              <w:rPr>
                <w:rStyle w:val="apple-converted-space"/>
                <w:rFonts w:cs="Times New Roman"/>
                <w:b/>
                <w:bCs/>
                <w:i/>
                <w:iCs/>
                <w:color w:val="252525"/>
              </w:rPr>
              <w:t> </w:t>
            </w:r>
            <w:r>
              <w:rPr>
                <w:rStyle w:val="StrongEmphasis"/>
                <w:rFonts w:cs="Times New Roman"/>
                <w:i/>
                <w:iCs/>
                <w:color w:val="252525"/>
              </w:rPr>
              <w:t>i umiejętności objętych programem nauczania, nie potrafi rozwiązać zadań o podstawowym stopniu trudności oraz nie wykazuje chęci współpracy</w:t>
            </w:r>
            <w:r>
              <w:rPr>
                <w:rStyle w:val="apple-converted-space"/>
                <w:rFonts w:cs="Times New Roman"/>
                <w:b/>
                <w:bCs/>
                <w:i/>
                <w:iCs/>
                <w:color w:val="252525"/>
              </w:rPr>
              <w:t> </w:t>
            </w:r>
            <w:r>
              <w:rPr>
                <w:rStyle w:val="StrongEmphasis"/>
                <w:rFonts w:cs="Times New Roman"/>
                <w:i/>
                <w:iCs/>
                <w:color w:val="252525"/>
              </w:rPr>
              <w:t>z nauczycielem.</w:t>
            </w:r>
          </w:p>
          <w:p w14:paraId="03A0D5B3" w14:textId="77777777" w:rsidR="00A56A68" w:rsidRDefault="00947291">
            <w:pPr>
              <w:pStyle w:val="Standard"/>
              <w:numPr>
                <w:ilvl w:val="0"/>
                <w:numId w:val="8"/>
              </w:numPr>
              <w:jc w:val="both"/>
            </w:pPr>
            <w:r>
              <w:rPr>
                <w:rStyle w:val="StrongEmphasis"/>
                <w:rFonts w:cs="Times New Roman"/>
                <w:color w:val="252525"/>
              </w:rPr>
              <w:t>Działania na liczbach</w:t>
            </w:r>
          </w:p>
          <w:p w14:paraId="4C32E0FC" w14:textId="77777777" w:rsidR="00A56A68" w:rsidRDefault="00947291">
            <w:pPr>
              <w:pStyle w:val="Standard"/>
              <w:jc w:val="both"/>
              <w:rPr>
                <w:rFonts w:cs="Times New Roman"/>
              </w:rPr>
            </w:pPr>
            <w:r>
              <w:rPr>
                <w:rFonts w:cs="Times New Roman"/>
              </w:rPr>
              <w:t>Przelicza w zakresie 30 na konkretach, dodaje</w:t>
            </w:r>
          </w:p>
          <w:p w14:paraId="56EDFCC9" w14:textId="77777777" w:rsidR="00A56A68" w:rsidRDefault="00947291">
            <w:pPr>
              <w:pStyle w:val="Standard"/>
              <w:jc w:val="both"/>
            </w:pPr>
            <w:r>
              <w:rPr>
                <w:rFonts w:cs="Times New Roman"/>
              </w:rPr>
              <w:t xml:space="preserve">i odejmuje w zakresie 20 na liczmanach. Nie kojarzy pojęć suma, różnica, iloraz i iloczyn z konkretnym działaniem. </w:t>
            </w:r>
            <w:r>
              <w:rPr>
                <w:rFonts w:cs="Times New Roman"/>
                <w:color w:val="252525"/>
              </w:rPr>
              <w:t>Porównuje liczby w zakresie 20 stosując znaki &lt;,&gt;, =</w:t>
            </w:r>
          </w:p>
          <w:p w14:paraId="030791AD" w14:textId="77777777" w:rsidR="00A56A68" w:rsidRDefault="00A56A68">
            <w:pPr>
              <w:pStyle w:val="Standard"/>
              <w:jc w:val="both"/>
              <w:rPr>
                <w:rFonts w:cs="Times New Roman"/>
                <w:color w:val="252525"/>
              </w:rPr>
            </w:pPr>
          </w:p>
          <w:p w14:paraId="546C477A" w14:textId="77777777" w:rsidR="00A56A68" w:rsidRDefault="00A56A68">
            <w:pPr>
              <w:pStyle w:val="Standard"/>
              <w:jc w:val="both"/>
              <w:rPr>
                <w:rFonts w:cs="Times New Roman"/>
                <w:color w:val="252525"/>
              </w:rPr>
            </w:pPr>
          </w:p>
          <w:p w14:paraId="58FF04EA" w14:textId="77777777" w:rsidR="00A56A68" w:rsidRDefault="00947291">
            <w:pPr>
              <w:pStyle w:val="Standard"/>
              <w:jc w:val="both"/>
            </w:pPr>
            <w:r>
              <w:rPr>
                <w:rStyle w:val="StrongEmphasis"/>
                <w:rFonts w:cs="Times New Roman"/>
                <w:color w:val="252525"/>
              </w:rPr>
              <w:t>Zadania tekstowe:</w:t>
            </w:r>
          </w:p>
          <w:p w14:paraId="4A6C5D93" w14:textId="77777777" w:rsidR="00A56A68" w:rsidRDefault="00947291">
            <w:pPr>
              <w:pStyle w:val="Standard"/>
              <w:jc w:val="both"/>
              <w:rPr>
                <w:rFonts w:cs="Times New Roman"/>
                <w:color w:val="252525"/>
              </w:rPr>
            </w:pPr>
            <w:r>
              <w:rPr>
                <w:rFonts w:cs="Times New Roman"/>
                <w:color w:val="252525"/>
              </w:rPr>
              <w:t>Tylko z pomocą nauczyciela rozwiązuje prosta zadania jednodziałaniowe. Nie potrafi ułożyć treści zadania do sytuacji życiowej, rysunku, schematu graficznego.</w:t>
            </w:r>
          </w:p>
          <w:p w14:paraId="3A4E9EB4" w14:textId="77777777" w:rsidR="00A56A68" w:rsidRDefault="00A56A68">
            <w:pPr>
              <w:pStyle w:val="Standard"/>
              <w:jc w:val="both"/>
              <w:rPr>
                <w:rFonts w:cs="Times New Roman"/>
                <w:color w:val="252525"/>
              </w:rPr>
            </w:pPr>
          </w:p>
          <w:p w14:paraId="752B321C" w14:textId="77777777" w:rsidR="00A56A68" w:rsidRDefault="00947291">
            <w:pPr>
              <w:pStyle w:val="Standard"/>
              <w:jc w:val="both"/>
              <w:rPr>
                <w:rFonts w:cs="Times New Roman"/>
                <w:b/>
                <w:bCs/>
                <w:color w:val="252525"/>
              </w:rPr>
            </w:pPr>
            <w:r>
              <w:rPr>
                <w:rFonts w:cs="Times New Roman"/>
                <w:b/>
                <w:bCs/>
                <w:color w:val="252525"/>
              </w:rPr>
              <w:t>Umiejętności praktyczne</w:t>
            </w:r>
          </w:p>
          <w:p w14:paraId="152E4A65" w14:textId="77777777" w:rsidR="00A56A68" w:rsidRDefault="00947291">
            <w:pPr>
              <w:pStyle w:val="Standard"/>
              <w:jc w:val="both"/>
              <w:rPr>
                <w:rFonts w:cs="Times New Roman"/>
                <w:color w:val="252525"/>
              </w:rPr>
            </w:pPr>
            <w:r>
              <w:rPr>
                <w:rFonts w:cs="Times New Roman"/>
                <w:color w:val="252525"/>
              </w:rPr>
              <w:t>Podejmuje próby dokonywania pomiarów długości, zna wartość pieniądza. Nawet z pomocą nauczyciela nie potrafi dokonać obliczeń kalendarzowych oraz zegarowych. Z pomocą nauczyciela wylicz dni tygodnia.</w:t>
            </w:r>
          </w:p>
        </w:tc>
      </w:tr>
      <w:tr w:rsidR="00A56A68" w14:paraId="597ED24F"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B0D8E5D" w14:textId="77777777" w:rsidR="00A56A68" w:rsidRDefault="00947291">
            <w:pPr>
              <w:pStyle w:val="Standard"/>
              <w:jc w:val="center"/>
              <w:rPr>
                <w:rFonts w:cs="Times New Roman"/>
                <w:b/>
              </w:rPr>
            </w:pPr>
            <w:r>
              <w:rPr>
                <w:rFonts w:cs="Times New Roman"/>
                <w:b/>
              </w:rPr>
              <w:t>Słabo 2p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1B42B3" w14:textId="77777777" w:rsidR="00A56A68" w:rsidRDefault="00947291">
            <w:pPr>
              <w:pStyle w:val="Standard"/>
              <w:jc w:val="both"/>
            </w:pPr>
            <w:r>
              <w:rPr>
                <w:rStyle w:val="StrongEmphasis"/>
                <w:rFonts w:cs="Times New Roman"/>
                <w:i/>
                <w:iCs/>
                <w:color w:val="252525"/>
              </w:rPr>
              <w:t>Otrzymuje uczeń, który ma braki w wiadomościach</w:t>
            </w:r>
            <w:r>
              <w:rPr>
                <w:rStyle w:val="apple-converted-space"/>
                <w:rFonts w:cs="Times New Roman"/>
                <w:b/>
                <w:bCs/>
                <w:i/>
                <w:iCs/>
                <w:color w:val="252525"/>
              </w:rPr>
              <w:t> </w:t>
            </w:r>
            <w:r>
              <w:rPr>
                <w:rStyle w:val="StrongEmphasis"/>
                <w:rFonts w:cs="Times New Roman"/>
                <w:i/>
                <w:iCs/>
                <w:color w:val="252525"/>
              </w:rPr>
              <w:t>i umiejętnościach objętych programem nauczania, ale braki te nie uniemożliwiają dalszego kształcenia.</w:t>
            </w:r>
          </w:p>
          <w:p w14:paraId="1ADAC0B8" w14:textId="77777777" w:rsidR="00A56A68" w:rsidRDefault="00A56A68">
            <w:pPr>
              <w:pStyle w:val="Standard"/>
              <w:jc w:val="both"/>
            </w:pPr>
          </w:p>
          <w:p w14:paraId="552017B4" w14:textId="77777777" w:rsidR="00A56A68" w:rsidRDefault="00A56A68">
            <w:pPr>
              <w:pStyle w:val="Standard"/>
              <w:jc w:val="both"/>
            </w:pPr>
          </w:p>
          <w:p w14:paraId="4B3A2B75" w14:textId="77777777" w:rsidR="00A56A68" w:rsidRDefault="00947291">
            <w:pPr>
              <w:pStyle w:val="Standard"/>
              <w:jc w:val="both"/>
            </w:pPr>
            <w:r>
              <w:rPr>
                <w:rStyle w:val="StrongEmphasis"/>
                <w:rFonts w:cs="Times New Roman"/>
                <w:color w:val="252525"/>
              </w:rPr>
              <w:t>Działania na liczbach</w:t>
            </w:r>
          </w:p>
          <w:p w14:paraId="11A203E5" w14:textId="77777777" w:rsidR="00A56A68" w:rsidRDefault="00947291">
            <w:pPr>
              <w:pStyle w:val="Standard"/>
              <w:jc w:val="both"/>
              <w:rPr>
                <w:rFonts w:cs="Times New Roman"/>
                <w:color w:val="252525"/>
              </w:rPr>
            </w:pPr>
            <w:r>
              <w:rPr>
                <w:rFonts w:cs="Times New Roman"/>
                <w:color w:val="252525"/>
              </w:rPr>
              <w:t>Klasyfikuje przedmioty przy pomocy nauczyciela wg jednej cechy, dodaje i odejmuje w zakresie 30 tylko na konkretach z pomocą nauczyciela. Mnoży i dzieli w zakresie 30 tylko na konkretach i zawsze z pomocą nauczyciela.  Porównuje liczby w zakresie 10 stosując znaki &lt;,&gt;, =. Wyodrębnia w liczbie dwucyfrowej rząd dziesiątek i jedności.</w:t>
            </w:r>
          </w:p>
          <w:p w14:paraId="0F7C1A3F" w14:textId="77777777" w:rsidR="00A56A68" w:rsidRDefault="00947291">
            <w:pPr>
              <w:pStyle w:val="Standard"/>
              <w:ind w:left="317" w:hanging="284"/>
              <w:jc w:val="both"/>
            </w:pPr>
            <w:r>
              <w:rPr>
                <w:rStyle w:val="StrongEmphasis"/>
                <w:rFonts w:cs="Times New Roman"/>
                <w:color w:val="252525"/>
              </w:rPr>
              <w:t>Zadania tekstowe:</w:t>
            </w:r>
          </w:p>
          <w:p w14:paraId="2707A341" w14:textId="77777777" w:rsidR="00A56A68" w:rsidRDefault="00947291">
            <w:pPr>
              <w:pStyle w:val="Standard"/>
              <w:jc w:val="both"/>
              <w:rPr>
                <w:rFonts w:cs="Times New Roman"/>
                <w:color w:val="252525"/>
              </w:rPr>
            </w:pPr>
            <w:r>
              <w:rPr>
                <w:rFonts w:cs="Times New Roman"/>
                <w:color w:val="252525"/>
              </w:rPr>
              <w:t>Tylko z pomocą nauczyciela rozwiązuje łatwe równania jednodziałaniowe z niewiadomą w postaci okienka.  Samodzielnie nie rozwiązuje zadań tekstowych.</w:t>
            </w:r>
          </w:p>
          <w:p w14:paraId="6B0EA936" w14:textId="77777777" w:rsidR="00A56A68" w:rsidRDefault="00947291">
            <w:pPr>
              <w:pStyle w:val="Standard"/>
              <w:jc w:val="both"/>
              <w:rPr>
                <w:rFonts w:cs="Times New Roman"/>
                <w:b/>
                <w:bCs/>
                <w:color w:val="252525"/>
              </w:rPr>
            </w:pPr>
            <w:r>
              <w:rPr>
                <w:rFonts w:cs="Times New Roman"/>
                <w:b/>
                <w:bCs/>
                <w:color w:val="252525"/>
              </w:rPr>
              <w:t>Umiejętności praktyczne:</w:t>
            </w:r>
          </w:p>
          <w:p w14:paraId="2C7E6A17" w14:textId="77777777" w:rsidR="00A56A68" w:rsidRDefault="00947291">
            <w:pPr>
              <w:pStyle w:val="Standard"/>
              <w:jc w:val="both"/>
              <w:rPr>
                <w:rFonts w:cs="Times New Roman"/>
                <w:color w:val="252525"/>
              </w:rPr>
            </w:pPr>
            <w:r>
              <w:rPr>
                <w:rFonts w:cs="Times New Roman"/>
                <w:color w:val="252525"/>
              </w:rPr>
              <w:t>Tylko z pomocą nauczyciela dokonuje prostych pomiarów długości, masy, objętości, czasu. Ma problemy z odczytywaniem wskazań termometru. Myli się przy rozpoznawaniu i nazywaniu podstawowych figur geometrycznych. Nie dostrzega symetrii figur.</w:t>
            </w:r>
          </w:p>
          <w:p w14:paraId="08B8B65F"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390EF6" w14:textId="77777777" w:rsidR="00A56A68" w:rsidRDefault="00947291">
            <w:pPr>
              <w:pStyle w:val="Standard"/>
              <w:jc w:val="both"/>
            </w:pPr>
            <w:r>
              <w:rPr>
                <w:rStyle w:val="StrongEmphasis"/>
                <w:rFonts w:cs="Times New Roman"/>
                <w:i/>
                <w:iCs/>
                <w:color w:val="252525"/>
              </w:rPr>
              <w:t>Otrzymuje uczeń, który ma braki w wiadomościach</w:t>
            </w:r>
            <w:r>
              <w:rPr>
                <w:rStyle w:val="apple-converted-space"/>
                <w:rFonts w:cs="Times New Roman"/>
                <w:b/>
                <w:bCs/>
                <w:i/>
                <w:iCs/>
                <w:color w:val="252525"/>
              </w:rPr>
              <w:t> </w:t>
            </w:r>
            <w:r>
              <w:rPr>
                <w:rStyle w:val="StrongEmphasis"/>
                <w:rFonts w:cs="Times New Roman"/>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74FFD2E6" w14:textId="77777777" w:rsidR="00A56A68" w:rsidRDefault="00A56A68">
            <w:pPr>
              <w:pStyle w:val="Standard"/>
              <w:jc w:val="both"/>
            </w:pPr>
          </w:p>
          <w:p w14:paraId="154AB21A" w14:textId="77777777" w:rsidR="00A56A68" w:rsidRDefault="00947291">
            <w:pPr>
              <w:pStyle w:val="Standard"/>
              <w:jc w:val="both"/>
            </w:pPr>
            <w:r>
              <w:rPr>
                <w:rStyle w:val="StrongEmphasis"/>
                <w:rFonts w:cs="Times New Roman"/>
                <w:color w:val="252525"/>
              </w:rPr>
              <w:t>Działania na liczbach</w:t>
            </w:r>
          </w:p>
          <w:p w14:paraId="6D9F3C53" w14:textId="77777777" w:rsidR="00A56A68" w:rsidRDefault="00947291">
            <w:pPr>
              <w:pStyle w:val="Standard"/>
              <w:jc w:val="both"/>
            </w:pPr>
            <w:r>
              <w:rPr>
                <w:rFonts w:cs="Times New Roman"/>
                <w:color w:val="252525"/>
              </w:rPr>
              <w:t>Klasyfikuje przedmioty przy pomocy nauczyciela wg jednej cechy, Samodzielnie dodając i odejmując, mnożąc i dzieląc   w zakresie 30 często korzysta z konkretów.   Samodzielnie zapisuje i porównuje liczby w zakresie 20. Dodaje i odejmuje w zakresie 50 popełniając liczne błędy. Sprawnie porównuje liczby w zakresie 30 stosując znaki &lt;,&gt;, =.</w:t>
            </w:r>
          </w:p>
          <w:p w14:paraId="10DA34CA" w14:textId="77777777" w:rsidR="00A56A68" w:rsidRDefault="00A56A68">
            <w:pPr>
              <w:pStyle w:val="Standard"/>
              <w:jc w:val="both"/>
              <w:rPr>
                <w:rFonts w:cs="Times New Roman"/>
                <w:color w:val="252525"/>
              </w:rPr>
            </w:pPr>
          </w:p>
          <w:p w14:paraId="1E27EDF2" w14:textId="77777777" w:rsidR="00A56A68" w:rsidRDefault="00947291">
            <w:pPr>
              <w:pStyle w:val="Standard"/>
              <w:jc w:val="both"/>
            </w:pPr>
            <w:r>
              <w:rPr>
                <w:rStyle w:val="StrongEmphasis"/>
                <w:rFonts w:cs="Times New Roman"/>
                <w:color w:val="252525"/>
              </w:rPr>
              <w:t>Zadania tekstowe:</w:t>
            </w:r>
          </w:p>
          <w:p w14:paraId="7CE0181B" w14:textId="77777777" w:rsidR="00A56A68" w:rsidRDefault="00947291">
            <w:pPr>
              <w:pStyle w:val="Standard"/>
              <w:jc w:val="both"/>
              <w:rPr>
                <w:rFonts w:cs="Times New Roman"/>
                <w:color w:val="252525"/>
              </w:rPr>
            </w:pPr>
            <w:r>
              <w:rPr>
                <w:rFonts w:cs="Times New Roman"/>
                <w:color w:val="252525"/>
              </w:rPr>
              <w:t>Z pomocą nauczyciela wykonuje proste zadania jednodziałaniowe. Samodzielnie potrafi wskazać w zadaniu pytanie, czasami udziela na nie odpowiedzi.</w:t>
            </w:r>
          </w:p>
          <w:p w14:paraId="3C09B0AE" w14:textId="77777777" w:rsidR="00A56A68" w:rsidRDefault="00947291">
            <w:pPr>
              <w:pStyle w:val="Standard"/>
              <w:jc w:val="both"/>
              <w:rPr>
                <w:rFonts w:cs="Times New Roman"/>
                <w:b/>
                <w:bCs/>
              </w:rPr>
            </w:pPr>
            <w:r>
              <w:rPr>
                <w:rFonts w:cs="Times New Roman"/>
                <w:b/>
                <w:bCs/>
              </w:rPr>
              <w:t>Umiejętności praktyczne:</w:t>
            </w:r>
          </w:p>
          <w:p w14:paraId="5ACBDA34" w14:textId="77777777" w:rsidR="00A56A68" w:rsidRDefault="00947291">
            <w:pPr>
              <w:pStyle w:val="Standard"/>
              <w:jc w:val="both"/>
              <w:rPr>
                <w:rFonts w:cs="Times New Roman"/>
              </w:rPr>
            </w:pPr>
            <w:r>
              <w:rPr>
                <w:rFonts w:cs="Times New Roman"/>
              </w:rPr>
              <w:t>Słabo zna nazwy dni tygodnia i nazwy miesięcy. Nie dostrzega symetrii. Samodzielnie dokonuje pomiarów długości. Potrafi wskazać w najbliższym otoczeniu znane figury geometryczne. Myli się w obliczeniach pieniężnych i kalendarzowych. Ma problemy z odczytywaniem i nazywaniem liczb zapisanych w systemie rzymskim (I- XII)</w:t>
            </w:r>
          </w:p>
        </w:tc>
      </w:tr>
      <w:tr w:rsidR="00A56A68" w14:paraId="4984AE2A"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56FD3C" w14:textId="77777777" w:rsidR="00A56A68" w:rsidRDefault="00947291">
            <w:pPr>
              <w:pStyle w:val="Standard"/>
              <w:jc w:val="both"/>
              <w:rPr>
                <w:rFonts w:cs="Times New Roman"/>
                <w:b/>
              </w:rPr>
            </w:pPr>
            <w:r>
              <w:rPr>
                <w:rFonts w:cs="Times New Roman"/>
                <w:b/>
              </w:rPr>
              <w:t>Wystarczająco 3p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3DCD26" w14:textId="77777777" w:rsidR="00A56A68" w:rsidRDefault="00947291">
            <w:pPr>
              <w:pStyle w:val="Standard"/>
              <w:jc w:val="both"/>
            </w:pPr>
            <w:r>
              <w:rPr>
                <w:rStyle w:val="StrongEmphasis"/>
                <w:rFonts w:cs="Times New Roman"/>
                <w:i/>
                <w:iCs/>
                <w:color w:val="252525"/>
              </w:rPr>
              <w:t>Otrzymuje uczeń, który opanował podstawowe wiadomości</w:t>
            </w:r>
            <w:r>
              <w:rPr>
                <w:rStyle w:val="apple-converted-space"/>
                <w:rFonts w:cs="Times New Roman"/>
                <w:b/>
                <w:bCs/>
                <w:i/>
                <w:iCs/>
                <w:color w:val="252525"/>
              </w:rPr>
              <w:t> </w:t>
            </w:r>
            <w:r>
              <w:rPr>
                <w:rStyle w:val="StrongEmphasis"/>
                <w:rFonts w:cs="Times New Roman"/>
                <w:i/>
                <w:iCs/>
                <w:color w:val="252525"/>
              </w:rPr>
              <w:t>i umiejętności ujęte w programie nauczania, posiada proste umiejętności pozwalające rozwiązywać z pomocą nauczyciela typowe zadania.</w:t>
            </w:r>
          </w:p>
          <w:p w14:paraId="2AF40971" w14:textId="77777777" w:rsidR="00A56A68" w:rsidRDefault="00A56A68">
            <w:pPr>
              <w:pStyle w:val="Standard"/>
              <w:jc w:val="both"/>
            </w:pPr>
          </w:p>
          <w:p w14:paraId="6F1AF755" w14:textId="77777777" w:rsidR="00A56A68" w:rsidRDefault="00947291">
            <w:pPr>
              <w:pStyle w:val="Standard"/>
              <w:jc w:val="both"/>
            </w:pPr>
            <w:r>
              <w:rPr>
                <w:rStyle w:val="StrongEmphasis"/>
                <w:rFonts w:cs="Times New Roman"/>
                <w:color w:val="252525"/>
              </w:rPr>
              <w:t>Działania na liczbach</w:t>
            </w:r>
          </w:p>
          <w:p w14:paraId="788F7C6D" w14:textId="77777777" w:rsidR="00A56A68" w:rsidRDefault="00947291">
            <w:pPr>
              <w:pStyle w:val="Standard"/>
              <w:jc w:val="both"/>
            </w:pPr>
            <w:r>
              <w:rPr>
                <w:rStyle w:val="StrongEmphasis"/>
                <w:rFonts w:cs="Times New Roman"/>
                <w:b w:val="0"/>
                <w:bCs w:val="0"/>
                <w:color w:val="252525"/>
              </w:rPr>
              <w:lastRenderedPageBreak/>
              <w:t>Klasyfikuje przedmioty wg podanej cechy. Rozumie istotę działań matematycznych. Z pomocą nauczyciela rozwiązuje łatwe równania jednodziałaniowe z niewiadomą w postaci okienka. Dodaje</w:t>
            </w:r>
          </w:p>
          <w:p w14:paraId="33A547E0" w14:textId="77777777" w:rsidR="00A56A68" w:rsidRDefault="00947291">
            <w:pPr>
              <w:pStyle w:val="Standard"/>
              <w:jc w:val="both"/>
            </w:pPr>
            <w:r>
              <w:rPr>
                <w:rStyle w:val="StrongEmphasis"/>
                <w:rFonts w:cs="Times New Roman"/>
                <w:b w:val="0"/>
                <w:bCs w:val="0"/>
                <w:color w:val="252525"/>
              </w:rPr>
              <w:t>i odejmuje w zakresie 50 na konkretach,</w:t>
            </w:r>
          </w:p>
          <w:p w14:paraId="66C333F7" w14:textId="77777777" w:rsidR="00A56A68" w:rsidRDefault="00947291">
            <w:pPr>
              <w:pStyle w:val="Standard"/>
              <w:jc w:val="both"/>
            </w:pPr>
            <w:r>
              <w:rPr>
                <w:rStyle w:val="StrongEmphasis"/>
                <w:rFonts w:cs="Times New Roman"/>
                <w:b w:val="0"/>
                <w:bCs w:val="0"/>
                <w:color w:val="252525"/>
              </w:rPr>
              <w:t>czasami z pomocą nauczyciela. Mnoży i dzieli w zakresie 30 na konkretach,</w:t>
            </w:r>
          </w:p>
          <w:p w14:paraId="69AD7188" w14:textId="77777777" w:rsidR="00A56A68" w:rsidRDefault="00947291">
            <w:pPr>
              <w:pStyle w:val="Standard"/>
              <w:jc w:val="both"/>
            </w:pPr>
            <w:r>
              <w:rPr>
                <w:rStyle w:val="StrongEmphasis"/>
                <w:rFonts w:cs="Times New Roman"/>
                <w:b w:val="0"/>
                <w:bCs w:val="0"/>
                <w:color w:val="252525"/>
              </w:rPr>
              <w:t>a pamięciowe liczenie wymaga pomocy nauczyciela. Zapisuje i porównuje liczby dwucyfrowe, potrafi wskazać pozycję cyfry w liczbie.</w:t>
            </w:r>
          </w:p>
          <w:p w14:paraId="3DE95057" w14:textId="77777777" w:rsidR="00A56A68" w:rsidRDefault="00947291">
            <w:pPr>
              <w:pStyle w:val="Standard"/>
              <w:jc w:val="both"/>
            </w:pPr>
            <w:r>
              <w:rPr>
                <w:rStyle w:val="StrongEmphasis"/>
                <w:rFonts w:cs="Times New Roman"/>
                <w:color w:val="252525"/>
              </w:rPr>
              <w:t>Zadania tekstowe:</w:t>
            </w:r>
          </w:p>
          <w:p w14:paraId="3ABBDC98" w14:textId="77777777" w:rsidR="00A56A68" w:rsidRDefault="00947291">
            <w:pPr>
              <w:pStyle w:val="Standard"/>
              <w:jc w:val="both"/>
            </w:pPr>
            <w:r>
              <w:rPr>
                <w:rStyle w:val="StrongEmphasis"/>
                <w:rFonts w:cs="Times New Roman"/>
                <w:b w:val="0"/>
                <w:bCs w:val="0"/>
                <w:color w:val="252525"/>
              </w:rPr>
              <w:t>Rozumie strukturę zadania tekstowego, wskazuje dane i pytanie, jednak przy samodzielnym rozwiązywaniu popełnia błędy- potrzebuje dodatkowego wyjaśnienia.</w:t>
            </w:r>
          </w:p>
          <w:p w14:paraId="540A7588" w14:textId="77777777" w:rsidR="00A56A68" w:rsidRDefault="00947291">
            <w:pPr>
              <w:pStyle w:val="Standard"/>
              <w:jc w:val="both"/>
            </w:pPr>
            <w:r>
              <w:rPr>
                <w:rStyle w:val="StrongEmphasis"/>
                <w:rFonts w:cs="Times New Roman"/>
                <w:color w:val="252525"/>
              </w:rPr>
              <w:t>Umiejętności praktyczne:</w:t>
            </w:r>
          </w:p>
          <w:p w14:paraId="304BB2BB" w14:textId="77777777" w:rsidR="00A56A68" w:rsidRDefault="00947291">
            <w:pPr>
              <w:pStyle w:val="Standard"/>
              <w:jc w:val="both"/>
            </w:pPr>
            <w:r>
              <w:rPr>
                <w:rStyle w:val="StrongEmphasis"/>
                <w:rFonts w:cs="Times New Roman"/>
                <w:b w:val="0"/>
                <w:bCs w:val="0"/>
                <w:color w:val="252525"/>
              </w:rPr>
              <w:t>Poprawnie dokonuje prostych pomiarów długości. Popełnia błędy przy dokonywaniu pomiarów masy, czasu, temperatury, myli się w obliczeniach pieniężnych, kalendarzowych i zegarowych. Odczytuje pełne godzina na zegarze. Zna nazwy dni tygodnia i nazwy miesięcy. Z pomocą nauczyciela dostrzega symetrię, Samodzielnie rysuje poznane figury geometryczne. Popełnia drobne błędy w zapisie znaków rzymskich.</w:t>
            </w:r>
          </w:p>
          <w:p w14:paraId="63147EFB"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458553A" w14:textId="77777777" w:rsidR="00A56A68" w:rsidRDefault="00947291">
            <w:pPr>
              <w:pStyle w:val="Standard"/>
              <w:jc w:val="both"/>
            </w:pPr>
            <w:r>
              <w:rPr>
                <w:rStyle w:val="StrongEmphasis"/>
                <w:rFonts w:cs="Times New Roman"/>
                <w:i/>
                <w:iCs/>
                <w:color w:val="252525"/>
              </w:rPr>
              <w:lastRenderedPageBreak/>
              <w:t>Otrzymuje uczeń, który ma braki w wiadomościach</w:t>
            </w:r>
            <w:r>
              <w:rPr>
                <w:rStyle w:val="apple-converted-space"/>
                <w:rFonts w:cs="Times New Roman"/>
                <w:b/>
                <w:bCs/>
                <w:i/>
                <w:iCs/>
                <w:color w:val="252525"/>
              </w:rPr>
              <w:t> </w:t>
            </w:r>
            <w:r>
              <w:rPr>
                <w:rStyle w:val="StrongEmphasis"/>
                <w:rFonts w:cs="Times New Roman"/>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6BCA5714" w14:textId="77777777" w:rsidR="00A56A68" w:rsidRDefault="00947291">
            <w:pPr>
              <w:pStyle w:val="Standard"/>
              <w:jc w:val="both"/>
            </w:pPr>
            <w:r>
              <w:rPr>
                <w:rStyle w:val="StrongEmphasis"/>
                <w:rFonts w:cs="Times New Roman"/>
                <w:color w:val="252525"/>
              </w:rPr>
              <w:t>Działania na liczbach</w:t>
            </w:r>
          </w:p>
          <w:p w14:paraId="4C7B7F45" w14:textId="77777777" w:rsidR="00A56A68" w:rsidRDefault="00947291">
            <w:pPr>
              <w:pStyle w:val="Standard"/>
              <w:jc w:val="both"/>
            </w:pPr>
            <w:r>
              <w:rPr>
                <w:rStyle w:val="StrongEmphasis"/>
                <w:rFonts w:cs="Times New Roman"/>
                <w:b w:val="0"/>
                <w:bCs w:val="0"/>
                <w:color w:val="252525"/>
              </w:rPr>
              <w:lastRenderedPageBreak/>
              <w:t>Tworzy samodzielnie zbiory według kilku cech, rozumie i wykonuje działania matematyczne w obrębie 50. Popełnia błędy przy dodawaniu i odejmowaniu w zakresie 100. Sprawnie mnoży i dzieli liczby w zakresie 30, z pomocą nauczyciela mnożny i dziali w zakresie 50.  Korzysta z pomocy nauczyciela przy rozwiązywaniu równań jednodziałaniowych w postaci okienka. Sprawnie zapisuje i porównuje liczby w zakresie 100.  Sprawdza wynik odejmowania za pomocą dodawania.</w:t>
            </w:r>
          </w:p>
          <w:p w14:paraId="38CE4E36" w14:textId="77777777" w:rsidR="00A56A68" w:rsidRDefault="00A56A68">
            <w:pPr>
              <w:pStyle w:val="Standard"/>
              <w:jc w:val="both"/>
            </w:pPr>
          </w:p>
          <w:p w14:paraId="5D9B46C8" w14:textId="77777777" w:rsidR="00A56A68" w:rsidRDefault="00A56A68">
            <w:pPr>
              <w:pStyle w:val="Standard"/>
              <w:jc w:val="both"/>
            </w:pPr>
          </w:p>
          <w:p w14:paraId="28F74657" w14:textId="77777777" w:rsidR="00A56A68" w:rsidRDefault="00947291">
            <w:pPr>
              <w:pStyle w:val="Standard"/>
              <w:jc w:val="both"/>
            </w:pPr>
            <w:r>
              <w:rPr>
                <w:rStyle w:val="StrongEmphasis"/>
                <w:rFonts w:cs="Times New Roman"/>
                <w:color w:val="252525"/>
              </w:rPr>
              <w:t>Zadania tekstowe:</w:t>
            </w:r>
          </w:p>
          <w:p w14:paraId="31524FB9" w14:textId="77777777" w:rsidR="00A56A68" w:rsidRDefault="00947291">
            <w:pPr>
              <w:pStyle w:val="Standard"/>
              <w:jc w:val="both"/>
            </w:pPr>
            <w:r>
              <w:rPr>
                <w:rStyle w:val="StrongEmphasis"/>
                <w:rFonts w:cs="Times New Roman"/>
                <w:b w:val="0"/>
                <w:bCs w:val="0"/>
                <w:color w:val="252525"/>
              </w:rPr>
              <w:t>Samodzielnie rozwiązuje łatwe zadania tekstowe, potrzebuje pomocy nauczyciela przy rozwiązywaniu zadni złożonych. Z pomocą nauczyciela układa i przekształca treść zadania do działania matematycznego, rysunku, schematu graficznego.</w:t>
            </w:r>
          </w:p>
          <w:p w14:paraId="3DC93710" w14:textId="77777777" w:rsidR="00A56A68" w:rsidRDefault="00947291">
            <w:pPr>
              <w:pStyle w:val="Standard"/>
              <w:jc w:val="both"/>
            </w:pPr>
            <w:r>
              <w:rPr>
                <w:rStyle w:val="StrongEmphasis"/>
                <w:rFonts w:cs="Times New Roman"/>
                <w:color w:val="252525"/>
              </w:rPr>
              <w:t>Umiejętności praktyczne:</w:t>
            </w:r>
          </w:p>
          <w:p w14:paraId="6B5225E5" w14:textId="77777777" w:rsidR="00A56A68" w:rsidRDefault="00947291">
            <w:pPr>
              <w:pStyle w:val="Standard"/>
              <w:jc w:val="both"/>
              <w:rPr>
                <w:rFonts w:cs="Times New Roman"/>
              </w:rPr>
            </w:pPr>
            <w:r>
              <w:rPr>
                <w:rFonts w:cs="Times New Roman"/>
              </w:rPr>
              <w:t>Samodzielnie zapisuje daty z wykorzystaniem znaków rzymskich. Samodzielnie waży przedmioty, używa jednostek masy, długości oraz ich skrótów, dokonuje prostych obliczeń. Wie co to jest obwód figury i potrafi go obliczyć.</w:t>
            </w:r>
          </w:p>
        </w:tc>
      </w:tr>
      <w:tr w:rsidR="00A56A68" w14:paraId="3F8E9640"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1A515C" w14:textId="77777777" w:rsidR="00A56A68" w:rsidRDefault="00947291">
            <w:pPr>
              <w:pStyle w:val="Standard"/>
              <w:jc w:val="both"/>
              <w:rPr>
                <w:rFonts w:cs="Times New Roman"/>
                <w:b/>
              </w:rPr>
            </w:pPr>
            <w:proofErr w:type="gramStart"/>
            <w:r>
              <w:rPr>
                <w:rFonts w:cs="Times New Roman"/>
                <w:b/>
              </w:rPr>
              <w:lastRenderedPageBreak/>
              <w:t>Dobrze  4</w:t>
            </w:r>
            <w:proofErr w:type="gramEnd"/>
            <w:r>
              <w:rPr>
                <w:rFonts w:cs="Times New Roman"/>
                <w:b/>
              </w:rPr>
              <w:t>p</w:t>
            </w:r>
          </w:p>
          <w:p w14:paraId="46AFF091" w14:textId="77777777" w:rsidR="00A56A68" w:rsidRDefault="00A56A68">
            <w:pPr>
              <w:pStyle w:val="Standard"/>
              <w:jc w:val="both"/>
              <w:rPr>
                <w:rFonts w:cs="Times New Roman"/>
                <w:b/>
              </w:rPr>
            </w:pP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ACC2B8" w14:textId="77777777" w:rsidR="00A56A68" w:rsidRDefault="00947291">
            <w:pPr>
              <w:pStyle w:val="Standard"/>
              <w:shd w:val="clear" w:color="auto" w:fill="FFFFFF"/>
              <w:jc w:val="both"/>
            </w:pPr>
            <w:r>
              <w:rPr>
                <w:rStyle w:val="StrongEmphasis"/>
                <w:rFonts w:cs="Times New Roman"/>
                <w:i/>
                <w:iCs/>
                <w:color w:val="252525"/>
              </w:rPr>
              <w:t>Otrzymuje uczeń, który opanował wiadomości i umiejętności określone programem nauczania, samodzielnie rozwiązuje typowe zadania.</w:t>
            </w:r>
          </w:p>
          <w:p w14:paraId="0CB6E7BC" w14:textId="77777777" w:rsidR="00A56A68" w:rsidRDefault="00A56A68">
            <w:pPr>
              <w:pStyle w:val="Standard"/>
              <w:shd w:val="clear" w:color="auto" w:fill="FFFFFF"/>
              <w:jc w:val="both"/>
            </w:pPr>
          </w:p>
          <w:p w14:paraId="5FE4D76F" w14:textId="77777777" w:rsidR="00A56A68" w:rsidRDefault="00A56A68">
            <w:pPr>
              <w:pStyle w:val="Standard"/>
              <w:shd w:val="clear" w:color="auto" w:fill="FFFFFF"/>
              <w:jc w:val="both"/>
            </w:pPr>
          </w:p>
          <w:p w14:paraId="6929A9BE" w14:textId="77777777" w:rsidR="00A56A68" w:rsidRDefault="00A56A68">
            <w:pPr>
              <w:pStyle w:val="Standard"/>
              <w:shd w:val="clear" w:color="auto" w:fill="FFFFFF"/>
              <w:jc w:val="both"/>
            </w:pPr>
          </w:p>
          <w:p w14:paraId="7E61D7DA" w14:textId="77777777" w:rsidR="00A56A68" w:rsidRDefault="00947291">
            <w:pPr>
              <w:pStyle w:val="Standard"/>
              <w:shd w:val="clear" w:color="auto" w:fill="FFFFFF"/>
              <w:jc w:val="both"/>
            </w:pPr>
            <w:r>
              <w:rPr>
                <w:rStyle w:val="StrongEmphasis"/>
                <w:rFonts w:cs="Times New Roman"/>
                <w:color w:val="252525"/>
              </w:rPr>
              <w:t>Działania na liczbach</w:t>
            </w:r>
          </w:p>
          <w:p w14:paraId="0AA2D3BD" w14:textId="77777777" w:rsidR="00A56A68" w:rsidRDefault="00947291">
            <w:pPr>
              <w:pStyle w:val="styl"/>
              <w:shd w:val="clear" w:color="auto" w:fill="FFFFFF"/>
              <w:spacing w:before="0" w:after="0"/>
              <w:jc w:val="both"/>
            </w:pPr>
            <w:r>
              <w:rPr>
                <w:rStyle w:val="StrongEmphasis"/>
                <w:rFonts w:cs="Times New Roman"/>
                <w:b w:val="0"/>
                <w:bCs w:val="0"/>
                <w:color w:val="252525"/>
              </w:rPr>
              <w:t xml:space="preserve">Poprawnie ustala równoliczność zbiorów. Klasyfikuje </w:t>
            </w:r>
            <w:r>
              <w:rPr>
                <w:rStyle w:val="StrongEmphasis"/>
                <w:rFonts w:cs="Times New Roman"/>
                <w:b w:val="0"/>
                <w:bCs w:val="0"/>
                <w:color w:val="252525"/>
              </w:rPr>
              <w:lastRenderedPageBreak/>
              <w:t>przedmioty według kilku cech. Popełnia niewielkie błędy dodając i odejmując w zakresie 100 bez przekroczenia progu dziesiątkowego. Pamięciowo mnoży i dzieli w zakresie 30. Potrafi wskazać pozycję cyfry w liczbie trzycyfrowej.</w:t>
            </w:r>
          </w:p>
          <w:p w14:paraId="23A1B1C9" w14:textId="77777777" w:rsidR="00A56A68" w:rsidRDefault="00A56A68">
            <w:pPr>
              <w:pStyle w:val="styl"/>
              <w:shd w:val="clear" w:color="auto" w:fill="FFFFFF"/>
              <w:spacing w:before="0" w:after="0"/>
              <w:jc w:val="both"/>
              <w:rPr>
                <w:rFonts w:cs="Times New Roman"/>
              </w:rPr>
            </w:pPr>
          </w:p>
          <w:p w14:paraId="0D2E215F" w14:textId="77777777" w:rsidR="00A56A68" w:rsidRDefault="00A56A68">
            <w:pPr>
              <w:pStyle w:val="styl"/>
              <w:shd w:val="clear" w:color="auto" w:fill="FFFFFF"/>
              <w:spacing w:before="0" w:after="0"/>
              <w:jc w:val="both"/>
              <w:rPr>
                <w:rFonts w:cs="Times New Roman"/>
              </w:rPr>
            </w:pPr>
          </w:p>
          <w:p w14:paraId="3DC2F993" w14:textId="77777777" w:rsidR="00A56A68" w:rsidRDefault="00947291">
            <w:pPr>
              <w:pStyle w:val="styl"/>
              <w:numPr>
                <w:ilvl w:val="0"/>
                <w:numId w:val="8"/>
              </w:numPr>
              <w:shd w:val="clear" w:color="auto" w:fill="FFFFFF"/>
              <w:spacing w:before="0" w:after="0"/>
              <w:ind w:left="317" w:hanging="317"/>
              <w:jc w:val="both"/>
            </w:pPr>
            <w:r>
              <w:rPr>
                <w:rStyle w:val="StrongEmphasis"/>
                <w:rFonts w:cs="Times New Roman"/>
                <w:color w:val="252525"/>
              </w:rPr>
              <w:t>Zadania tekstowe:</w:t>
            </w:r>
          </w:p>
          <w:p w14:paraId="7BED61DA" w14:textId="77777777" w:rsidR="00A56A68" w:rsidRDefault="00947291">
            <w:pPr>
              <w:pStyle w:val="Standard"/>
              <w:jc w:val="both"/>
              <w:rPr>
                <w:rFonts w:cs="Times New Roman"/>
                <w:color w:val="252525"/>
              </w:rPr>
            </w:pPr>
            <w:r>
              <w:rPr>
                <w:rFonts w:cs="Times New Roman"/>
                <w:color w:val="252525"/>
              </w:rPr>
              <w:t>Korzysta ze wskazówek nauczyciela przy rozwiązywaniu złożonych zadań tekstowych. Z niewielką pomocą nauczyciela układa treść prostego zadania do sytuacji, schematu. Samodzielnie rozwiązuje łatwe równania czterodziałaniowe z niewiadomą w postaci okienka. Samodzielnie rozwiązuje zadania tekstowe jednodziałaniowe.</w:t>
            </w:r>
          </w:p>
          <w:p w14:paraId="5CCFE626" w14:textId="77777777" w:rsidR="00A56A68" w:rsidRDefault="00A56A68">
            <w:pPr>
              <w:pStyle w:val="Standard"/>
              <w:jc w:val="both"/>
              <w:rPr>
                <w:rFonts w:cs="Times New Roman"/>
                <w:color w:val="252525"/>
              </w:rPr>
            </w:pPr>
          </w:p>
          <w:p w14:paraId="2EBD26AF" w14:textId="77777777" w:rsidR="00A56A68" w:rsidRDefault="00947291">
            <w:pPr>
              <w:pStyle w:val="Standard"/>
              <w:jc w:val="both"/>
              <w:rPr>
                <w:rFonts w:cs="Times New Roman"/>
                <w:b/>
                <w:bCs/>
                <w:color w:val="252525"/>
              </w:rPr>
            </w:pPr>
            <w:r>
              <w:rPr>
                <w:rFonts w:cs="Times New Roman"/>
                <w:b/>
                <w:bCs/>
                <w:color w:val="252525"/>
              </w:rPr>
              <w:t>Umiejętności praktyczne:</w:t>
            </w:r>
          </w:p>
          <w:p w14:paraId="2981CA1D" w14:textId="77777777" w:rsidR="00A56A68" w:rsidRDefault="00947291">
            <w:pPr>
              <w:pStyle w:val="Standard"/>
              <w:jc w:val="both"/>
              <w:rPr>
                <w:rFonts w:cs="Times New Roman"/>
                <w:color w:val="252525"/>
              </w:rPr>
            </w:pPr>
            <w:r>
              <w:rPr>
                <w:rFonts w:cs="Times New Roman"/>
                <w:color w:val="252525"/>
              </w:rPr>
              <w:t>Zna właściwość i cechy figur geometrycznych, odczytuje i zapisuje liczby w systemie rzymskim. Stosuje określenia pół godziny, pół litra, pół kilograma, pół godziny, ćwierć litra. Mierzy i zapisuje wyniki pomiarów, stosuje jednostki miar. Prawidłowo zapisuje daty różnymi sposobami. Zna nazwy i kolejność miesięcy.</w:t>
            </w:r>
          </w:p>
          <w:p w14:paraId="73337966"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8C5271B" w14:textId="77777777" w:rsidR="00A56A68" w:rsidRDefault="00947291">
            <w:pPr>
              <w:pStyle w:val="Standard"/>
              <w:shd w:val="clear" w:color="auto" w:fill="FFFFFF"/>
              <w:jc w:val="both"/>
            </w:pPr>
            <w:r>
              <w:rPr>
                <w:rStyle w:val="StrongEmphasis"/>
              </w:rPr>
              <w:lastRenderedPageBreak/>
              <w:t>Otrzymuje uczeń, który opanował wiadomości i umiejętności określone programem nauczania, samodzielnie rozwiązuje typowe zadania. Dobrze opanował wiadomości i umiejętności z pierwszego semestru.</w:t>
            </w:r>
          </w:p>
          <w:p w14:paraId="5E7A03C2" w14:textId="77777777" w:rsidR="00A56A68" w:rsidRDefault="00A56A68">
            <w:pPr>
              <w:pStyle w:val="Standard"/>
              <w:shd w:val="clear" w:color="auto" w:fill="FFFFFF"/>
              <w:jc w:val="both"/>
            </w:pPr>
          </w:p>
          <w:p w14:paraId="09EF1839" w14:textId="77777777" w:rsidR="00A56A68" w:rsidRDefault="00947291">
            <w:pPr>
              <w:pStyle w:val="Standard"/>
              <w:shd w:val="clear" w:color="auto" w:fill="FFFFFF"/>
              <w:jc w:val="both"/>
            </w:pPr>
            <w:r>
              <w:rPr>
                <w:rStyle w:val="StrongEmphasis"/>
                <w:rFonts w:cs="Times New Roman"/>
                <w:color w:val="252525"/>
              </w:rPr>
              <w:t>Działania na liczbach.</w:t>
            </w:r>
          </w:p>
          <w:p w14:paraId="34810804" w14:textId="77777777" w:rsidR="00A56A68" w:rsidRDefault="00947291">
            <w:pPr>
              <w:pStyle w:val="Standard"/>
              <w:shd w:val="clear" w:color="auto" w:fill="FFFFFF"/>
              <w:jc w:val="both"/>
            </w:pPr>
            <w:r>
              <w:rPr>
                <w:rStyle w:val="StrongEmphasis"/>
                <w:rFonts w:cs="Times New Roman"/>
                <w:b w:val="0"/>
                <w:bCs w:val="0"/>
                <w:color w:val="252525"/>
              </w:rPr>
              <w:t xml:space="preserve">Samodzielnie rozwiązuje równania jednodziałaniowe z niewiadomą w postaci okienka. Sprawnie dodaje i odejmuje w </w:t>
            </w:r>
            <w:r>
              <w:rPr>
                <w:rStyle w:val="StrongEmphasis"/>
                <w:rFonts w:cs="Times New Roman"/>
                <w:b w:val="0"/>
                <w:bCs w:val="0"/>
                <w:color w:val="252525"/>
              </w:rPr>
              <w:lastRenderedPageBreak/>
              <w:t>zakresie 100, zna i stosuje prawo przemienności i łączności dodawania, sprawdza wynik odejmowania za pomocą dodawania i dodawania za pomocą odejmowania. Pamięciowo mnoży i dzieli w zakresie 50. Sprawdza wyniki dzielenia za pomocą mnożenia.</w:t>
            </w:r>
          </w:p>
          <w:p w14:paraId="551D5BF7" w14:textId="77777777" w:rsidR="00A56A68" w:rsidRDefault="00947291">
            <w:pPr>
              <w:pStyle w:val="styl"/>
              <w:numPr>
                <w:ilvl w:val="0"/>
                <w:numId w:val="8"/>
              </w:numPr>
              <w:shd w:val="clear" w:color="auto" w:fill="FFFFFF"/>
              <w:spacing w:before="0" w:after="0"/>
              <w:ind w:left="317" w:hanging="317"/>
              <w:jc w:val="both"/>
            </w:pPr>
            <w:r>
              <w:rPr>
                <w:rStyle w:val="StrongEmphasis"/>
                <w:rFonts w:cs="Times New Roman"/>
                <w:color w:val="252525"/>
              </w:rPr>
              <w:t>Zadania tekstowe:</w:t>
            </w:r>
          </w:p>
          <w:p w14:paraId="625DFCC1" w14:textId="77777777" w:rsidR="00A56A68" w:rsidRDefault="00947291">
            <w:pPr>
              <w:pStyle w:val="Standard"/>
              <w:jc w:val="both"/>
              <w:rPr>
                <w:rFonts w:cs="Times New Roman"/>
                <w:color w:val="252525"/>
              </w:rPr>
            </w:pPr>
            <w:r>
              <w:rPr>
                <w:rFonts w:cs="Times New Roman"/>
                <w:color w:val="252525"/>
              </w:rPr>
              <w:t>Samodzielnie układa treść zadania do sytuacji życiowej, schematu graficznego i działania arytmetycznego. Sporadycznie korzysta z pomocy nauczyciela przy rozwiązywaniu złożonych zadań tekstowych. Samodzielnie rozwiązuje zadania na porównywanie różnicowe. Układa i przekształca treść zadania do sytuacji życiowej, schematu graficznego i działania arytmetycznego. Poprawnie rozwiązuje zadania przedstawione słownie w konkretnej sytuacji.</w:t>
            </w:r>
          </w:p>
          <w:p w14:paraId="4AB652C7" w14:textId="77777777" w:rsidR="00A56A68" w:rsidRDefault="00947291">
            <w:pPr>
              <w:pStyle w:val="Standard"/>
              <w:jc w:val="both"/>
              <w:rPr>
                <w:rFonts w:cs="Times New Roman"/>
                <w:b/>
                <w:bCs/>
                <w:color w:val="252525"/>
              </w:rPr>
            </w:pPr>
            <w:r>
              <w:rPr>
                <w:rFonts w:cs="Times New Roman"/>
                <w:b/>
                <w:bCs/>
                <w:color w:val="252525"/>
              </w:rPr>
              <w:t>Umiejętności praktyczne:</w:t>
            </w:r>
          </w:p>
          <w:p w14:paraId="4F926DE4" w14:textId="77777777" w:rsidR="00A56A68" w:rsidRDefault="00947291">
            <w:pPr>
              <w:pStyle w:val="Standard"/>
              <w:jc w:val="both"/>
              <w:rPr>
                <w:rFonts w:cs="Times New Roman"/>
                <w:color w:val="252525"/>
              </w:rPr>
            </w:pPr>
            <w:r>
              <w:rPr>
                <w:rFonts w:cs="Times New Roman"/>
                <w:color w:val="252525"/>
              </w:rPr>
              <w:t xml:space="preserve"> Dokonuje prostych obliczeń zegarowych, kalendarzowych, pieniężnych. Zna pojęcie długu i konieczność spłacenia go. Prawidłowo posługuje się nazwami dni tygodnia i miesięcy, wykorzystuje tę wiedzę w praktyce. Rozpoznaje w otoczeniu i nazywa figury geometryczne oraz odcinki prostopadłe i równoległe.</w:t>
            </w:r>
          </w:p>
        </w:tc>
      </w:tr>
      <w:tr w:rsidR="00A56A68" w14:paraId="7BA4A455"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26E798" w14:textId="77777777" w:rsidR="00A56A68" w:rsidRDefault="00947291">
            <w:pPr>
              <w:pStyle w:val="Standard"/>
              <w:jc w:val="both"/>
              <w:rPr>
                <w:rFonts w:cs="Times New Roman"/>
                <w:b/>
              </w:rPr>
            </w:pPr>
            <w:r>
              <w:rPr>
                <w:rFonts w:cs="Times New Roman"/>
                <w:b/>
              </w:rPr>
              <w:lastRenderedPageBreak/>
              <w:t>Bardzo dobrze - 5p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B8FA3F5" w14:textId="77777777" w:rsidR="00A56A68" w:rsidRDefault="00947291">
            <w:pPr>
              <w:pStyle w:val="Standard"/>
              <w:jc w:val="both"/>
            </w:pPr>
            <w:r>
              <w:rPr>
                <w:rStyle w:val="StrongEmphasis"/>
                <w:rFonts w:cs="Times New Roman"/>
                <w:i/>
                <w:iCs/>
                <w:color w:val="252525"/>
              </w:rPr>
              <w:t xml:space="preserve">  Otrzymuje uczeń, który opanował pełny zakres wiedzy</w:t>
            </w:r>
            <w:r>
              <w:rPr>
                <w:rStyle w:val="apple-converted-space"/>
                <w:rFonts w:cs="Times New Roman"/>
                <w:b/>
                <w:bCs/>
                <w:i/>
                <w:iCs/>
                <w:color w:val="252525"/>
              </w:rPr>
              <w:t> </w:t>
            </w:r>
            <w:r>
              <w:rPr>
                <w:rStyle w:val="StrongEmphasis"/>
                <w:rFonts w:cs="Times New Roman"/>
                <w:i/>
                <w:iCs/>
                <w:color w:val="252525"/>
              </w:rPr>
              <w:t>i umiejętności określony programem nauczania, sprawnie posługuje się zdobytymi wiadomościami, potrafi zastosować posiadaną wiedzę do rozwiązywania zadań o różnym stopniu trudności.</w:t>
            </w:r>
          </w:p>
          <w:p w14:paraId="3091E3DE" w14:textId="77777777" w:rsidR="00A56A68" w:rsidRDefault="00A56A68">
            <w:pPr>
              <w:pStyle w:val="Standard"/>
              <w:jc w:val="both"/>
            </w:pPr>
          </w:p>
          <w:p w14:paraId="67DF8AC5" w14:textId="77777777" w:rsidR="00A56A68" w:rsidRDefault="00947291">
            <w:pPr>
              <w:pStyle w:val="Standard"/>
              <w:numPr>
                <w:ilvl w:val="0"/>
                <w:numId w:val="8"/>
              </w:numPr>
              <w:ind w:left="0" w:firstLine="0"/>
              <w:jc w:val="both"/>
            </w:pPr>
            <w:r>
              <w:rPr>
                <w:rStyle w:val="StrongEmphasis"/>
                <w:rFonts w:cs="Times New Roman"/>
                <w:color w:val="252525"/>
              </w:rPr>
              <w:t>Działania na liczbach.</w:t>
            </w:r>
          </w:p>
          <w:p w14:paraId="05DBA094" w14:textId="77777777" w:rsidR="00A56A68" w:rsidRDefault="00947291">
            <w:pPr>
              <w:pStyle w:val="styl"/>
              <w:shd w:val="clear" w:color="auto" w:fill="FFFFFF"/>
              <w:spacing w:before="0" w:after="0"/>
              <w:jc w:val="both"/>
              <w:rPr>
                <w:rFonts w:cs="Times New Roman"/>
                <w:color w:val="252525"/>
              </w:rPr>
            </w:pPr>
            <w:r>
              <w:rPr>
                <w:rFonts w:cs="Times New Roman"/>
                <w:color w:val="252525"/>
              </w:rPr>
              <w:lastRenderedPageBreak/>
              <w:t xml:space="preserve">Klasyfikuje przedmioty według kilku cech jakościowych. Sprawnie przelicza elementy zbioru, dodaje i odejmuje w zakresie 100. Rozumie i sprawnie mnoży i dzieli w zakresie 50. Korzysta z przemienności dodawania i mnożenia, rozumie odwrotność działań. Pisze samodzielnie znaki rzymskie </w:t>
            </w:r>
            <w:proofErr w:type="gramStart"/>
            <w:r>
              <w:rPr>
                <w:rFonts w:cs="Times New Roman"/>
                <w:color w:val="252525"/>
              </w:rPr>
              <w:t>( I</w:t>
            </w:r>
            <w:proofErr w:type="gramEnd"/>
            <w:r>
              <w:rPr>
                <w:rFonts w:cs="Times New Roman"/>
                <w:color w:val="252525"/>
              </w:rPr>
              <w:t>- XII) oraz porównuje sumy i różnice liczb w zakresie 100, stosując znaki  &lt;, &gt; lub =. Rozpoznaje liczy parzyste i nieparzyste.</w:t>
            </w:r>
          </w:p>
          <w:p w14:paraId="55AC0EA7" w14:textId="77777777" w:rsidR="00A56A68" w:rsidRDefault="00947291">
            <w:pPr>
              <w:pStyle w:val="Standard"/>
              <w:jc w:val="both"/>
            </w:pPr>
            <w:r>
              <w:rPr>
                <w:rStyle w:val="StrongEmphasis"/>
                <w:rFonts w:cs="Times New Roman"/>
                <w:color w:val="252525"/>
              </w:rPr>
              <w:t>Zadania tekstowe:</w:t>
            </w:r>
          </w:p>
          <w:p w14:paraId="44BB020C" w14:textId="77777777" w:rsidR="00A56A68" w:rsidRDefault="00947291">
            <w:pPr>
              <w:pStyle w:val="Standard"/>
              <w:jc w:val="both"/>
              <w:rPr>
                <w:rFonts w:cs="Times New Roman"/>
                <w:color w:val="252525"/>
              </w:rPr>
            </w:pPr>
            <w:r>
              <w:rPr>
                <w:rFonts w:cs="Times New Roman"/>
                <w:color w:val="252525"/>
              </w:rPr>
              <w:t>Rozwiązuje zadania tekstowe oraz układa treści zadań do sytuacji, schematu, rysunku. Rozwiązuje równania jednodziałaniowe z niewiadomą w postaci okienka. Potrafi samodzielnie zastosować umiejętności geometryczne i praktyczne.</w:t>
            </w:r>
          </w:p>
          <w:p w14:paraId="554A56FB" w14:textId="77777777" w:rsidR="00A56A68" w:rsidRDefault="00A56A68">
            <w:pPr>
              <w:pStyle w:val="Standard"/>
              <w:jc w:val="both"/>
              <w:rPr>
                <w:rFonts w:cs="Times New Roman"/>
                <w:color w:val="252525"/>
              </w:rPr>
            </w:pPr>
          </w:p>
          <w:p w14:paraId="1FF7C61C" w14:textId="77777777" w:rsidR="00A56A68" w:rsidRDefault="00947291">
            <w:pPr>
              <w:pStyle w:val="Standard"/>
              <w:jc w:val="both"/>
              <w:rPr>
                <w:rFonts w:cs="Times New Roman"/>
                <w:b/>
                <w:bCs/>
                <w:color w:val="252525"/>
              </w:rPr>
            </w:pPr>
            <w:r>
              <w:rPr>
                <w:rFonts w:cs="Times New Roman"/>
                <w:b/>
                <w:bCs/>
                <w:color w:val="252525"/>
              </w:rPr>
              <w:t>Umiejętności praktyczne:</w:t>
            </w:r>
          </w:p>
          <w:p w14:paraId="7F77DB5D" w14:textId="77777777" w:rsidR="00A56A68" w:rsidRDefault="00947291">
            <w:pPr>
              <w:pStyle w:val="Standard"/>
              <w:jc w:val="both"/>
              <w:rPr>
                <w:rFonts w:cs="Times New Roman"/>
                <w:color w:val="252525"/>
              </w:rPr>
            </w:pPr>
            <w:r>
              <w:rPr>
                <w:rFonts w:cs="Times New Roman"/>
                <w:color w:val="252525"/>
              </w:rPr>
              <w:t>Zapisuje daty kilkoma sposobami. Prawidłowo i samodzielnie dokonuje obliczeń związanych z: długością, masa, temperaturą. Czasem zapisuje wynik za pomocą skrótów poznanych jednostek. Wykonuje proste obliczenia pieniężne, określa czas za pomocą zegar i kalendarza. Zna nazwy miesięcy i dni tygodnia - stosuje je w sytuacji praktycznej. Starannie kontynuuje rozpoczęty wzór, dostrzega symetrię w otoczeniu. Oblicza obwody figur geometrycznych.</w:t>
            </w:r>
          </w:p>
          <w:p w14:paraId="34276BA8" w14:textId="77777777" w:rsidR="00A56A68" w:rsidRDefault="00A56A68">
            <w:pPr>
              <w:pStyle w:val="Standard"/>
              <w:jc w:val="both"/>
              <w:rPr>
                <w:rFonts w:cs="Times New Roman"/>
                <w:color w:val="252525"/>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59E305" w14:textId="77777777" w:rsidR="00A56A68" w:rsidRDefault="00947291">
            <w:pPr>
              <w:pStyle w:val="Standard"/>
              <w:jc w:val="both"/>
            </w:pPr>
            <w:r>
              <w:rPr>
                <w:rStyle w:val="StrongEmphasis"/>
                <w:rFonts w:cs="Times New Roman"/>
                <w:i/>
                <w:iCs/>
                <w:color w:val="252525"/>
              </w:rPr>
              <w:lastRenderedPageBreak/>
              <w:t>Otrzymuje uczeń, który bardzo dobrze opanował zakres wiedzy</w:t>
            </w:r>
            <w:r>
              <w:rPr>
                <w:rStyle w:val="apple-converted-space"/>
                <w:rFonts w:cs="Times New Roman"/>
                <w:i/>
                <w:iCs/>
                <w:color w:val="252525"/>
              </w:rPr>
              <w:t> </w:t>
            </w:r>
            <w:r>
              <w:rPr>
                <w:rStyle w:val="StrongEmphasis"/>
                <w:rFonts w:cs="Times New Roman"/>
                <w:i/>
                <w:iCs/>
                <w:color w:val="252525"/>
              </w:rPr>
              <w:t>i umiejętności przewidzianych w programie nauczania. Zdobytą wiedzę i umiejętności potrafi wykorzystać w sytuacjach problemowych.</w:t>
            </w:r>
          </w:p>
          <w:p w14:paraId="7E673298" w14:textId="77777777" w:rsidR="00A56A68" w:rsidRDefault="00A56A68">
            <w:pPr>
              <w:pStyle w:val="Standard"/>
              <w:jc w:val="both"/>
            </w:pPr>
          </w:p>
          <w:p w14:paraId="580CF41E" w14:textId="77777777" w:rsidR="00A56A68" w:rsidRDefault="00A56A68">
            <w:pPr>
              <w:pStyle w:val="Standard"/>
              <w:jc w:val="both"/>
            </w:pPr>
          </w:p>
          <w:p w14:paraId="03FE0954" w14:textId="77777777" w:rsidR="00A56A68" w:rsidRDefault="00A56A68">
            <w:pPr>
              <w:pStyle w:val="Standard"/>
              <w:jc w:val="both"/>
            </w:pPr>
          </w:p>
          <w:p w14:paraId="43B89A9B" w14:textId="77777777" w:rsidR="00A56A68" w:rsidRDefault="00947291">
            <w:pPr>
              <w:pStyle w:val="Standard"/>
              <w:jc w:val="both"/>
            </w:pPr>
            <w:r>
              <w:rPr>
                <w:rStyle w:val="StrongEmphasis"/>
                <w:rFonts w:cs="Times New Roman"/>
                <w:color w:val="252525"/>
              </w:rPr>
              <w:lastRenderedPageBreak/>
              <w:t>Działania na liczbach.</w:t>
            </w:r>
          </w:p>
          <w:p w14:paraId="1C1003E7" w14:textId="77777777" w:rsidR="00A56A68" w:rsidRDefault="00947291">
            <w:pPr>
              <w:pStyle w:val="styl"/>
              <w:shd w:val="clear" w:color="auto" w:fill="FFFFFF"/>
              <w:spacing w:before="0" w:after="0"/>
              <w:jc w:val="both"/>
              <w:rPr>
                <w:rFonts w:cs="Times New Roman"/>
                <w:color w:val="252525"/>
              </w:rPr>
            </w:pPr>
            <w:r>
              <w:rPr>
                <w:rFonts w:cs="Times New Roman"/>
                <w:color w:val="252525"/>
              </w:rPr>
              <w:t>Klasyfikuje przedmioty według kilku cech jakościowych, tworzy podzbiory i część wspólną zbioru. Sprawnie dodaje i odejmuje w zakresie 100. Biegle pamięciowo mnoży i dzieli w zakresie 50. Wykorzystuje przemienność dodawania i mnożenia w sytuacjach problemowych. Rozumie odwrotność działań. Wykonuje działania o podwyższonym stopniu trudności.</w:t>
            </w:r>
          </w:p>
          <w:p w14:paraId="2D72755C" w14:textId="77777777" w:rsidR="00A56A68" w:rsidRDefault="00A56A68">
            <w:pPr>
              <w:pStyle w:val="styl"/>
              <w:shd w:val="clear" w:color="auto" w:fill="FFFFFF"/>
              <w:spacing w:before="0" w:after="0"/>
              <w:jc w:val="both"/>
              <w:rPr>
                <w:rFonts w:cs="Times New Roman"/>
                <w:color w:val="252525"/>
              </w:rPr>
            </w:pPr>
          </w:p>
          <w:p w14:paraId="1B0D05FE" w14:textId="77777777" w:rsidR="00A56A68" w:rsidRDefault="00A56A68">
            <w:pPr>
              <w:pStyle w:val="Standard"/>
              <w:jc w:val="both"/>
            </w:pPr>
          </w:p>
          <w:p w14:paraId="5DABA442" w14:textId="77777777" w:rsidR="00A56A68" w:rsidRDefault="00A56A68">
            <w:pPr>
              <w:pStyle w:val="Standard"/>
              <w:jc w:val="both"/>
            </w:pPr>
          </w:p>
          <w:p w14:paraId="1CC960A7" w14:textId="77777777" w:rsidR="00A56A68" w:rsidRDefault="00947291">
            <w:pPr>
              <w:pStyle w:val="Standard"/>
              <w:jc w:val="both"/>
            </w:pPr>
            <w:r>
              <w:rPr>
                <w:rStyle w:val="StrongEmphasis"/>
                <w:rFonts w:cs="Times New Roman"/>
                <w:color w:val="252525"/>
              </w:rPr>
              <w:t>Zadania tekstowe:</w:t>
            </w:r>
          </w:p>
          <w:p w14:paraId="748DB6FD" w14:textId="77777777" w:rsidR="00A56A68" w:rsidRDefault="00947291">
            <w:pPr>
              <w:pStyle w:val="Standard"/>
              <w:jc w:val="both"/>
              <w:rPr>
                <w:rFonts w:cs="Times New Roman"/>
                <w:color w:val="252525"/>
              </w:rPr>
            </w:pPr>
            <w:r>
              <w:rPr>
                <w:rFonts w:cs="Times New Roman"/>
                <w:color w:val="252525"/>
              </w:rPr>
              <w:t>Samodzielnie rozwiązuje zadania tekstowe o rożnym stopniu trudności. Zapisuje rozwiązanie zadania przedstawionego słownie w konkretnej sytuacji. Samodzielnie buduje treść zadania do rysunku, formuły, schematu. Przekształca treść zadań. Wykazuje się umiejętnością logicznego myślenia – rozwiązuje zadania nietypowe.</w:t>
            </w:r>
          </w:p>
          <w:p w14:paraId="7BB1FD52" w14:textId="77777777" w:rsidR="00A56A68" w:rsidRDefault="00947291">
            <w:pPr>
              <w:pStyle w:val="Standard"/>
              <w:jc w:val="both"/>
              <w:rPr>
                <w:rFonts w:cs="Times New Roman"/>
                <w:b/>
                <w:bCs/>
                <w:color w:val="252525"/>
              </w:rPr>
            </w:pPr>
            <w:r>
              <w:rPr>
                <w:rFonts w:cs="Times New Roman"/>
                <w:b/>
                <w:bCs/>
                <w:color w:val="252525"/>
              </w:rPr>
              <w:t>Umiejętności praktyce:</w:t>
            </w:r>
          </w:p>
          <w:p w14:paraId="765024E7" w14:textId="77777777" w:rsidR="00A56A68" w:rsidRDefault="00947291">
            <w:pPr>
              <w:pStyle w:val="Standard"/>
              <w:jc w:val="both"/>
              <w:rPr>
                <w:rFonts w:cs="Times New Roman"/>
                <w:color w:val="252525"/>
              </w:rPr>
            </w:pPr>
            <w:r>
              <w:rPr>
                <w:rFonts w:cs="Times New Roman"/>
                <w:color w:val="252525"/>
              </w:rPr>
              <w:t>Dokonuje obliczeń użytecznych w życiu związanych z długością, pojemnością, masą, temperaturą i czasem. W sytuacjach konkretnych posługuje się oznaczeniami i skrótami. Swoją wiedzę wykorzystuje w życiu codziennym oraz w konkursach przedmiotowych.</w:t>
            </w:r>
          </w:p>
        </w:tc>
      </w:tr>
      <w:tr w:rsidR="00A56A68" w14:paraId="7583C589"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4138CD" w14:textId="77777777" w:rsidR="00A56A68" w:rsidRDefault="00947291">
            <w:pPr>
              <w:pStyle w:val="Standard"/>
              <w:jc w:val="both"/>
              <w:rPr>
                <w:rFonts w:cs="Times New Roman"/>
                <w:b/>
              </w:rPr>
            </w:pPr>
            <w:r>
              <w:rPr>
                <w:rFonts w:cs="Times New Roman"/>
                <w:b/>
              </w:rPr>
              <w:lastRenderedPageBreak/>
              <w:t>Znakomicie- 6p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2D0E47" w14:textId="77777777" w:rsidR="00A56A68" w:rsidRDefault="00947291">
            <w:pPr>
              <w:pStyle w:val="Standard"/>
              <w:jc w:val="both"/>
            </w:pPr>
            <w:r>
              <w:rPr>
                <w:rFonts w:cs="Times New Roman"/>
                <w:b/>
                <w:bCs/>
                <w:i/>
                <w:iCs/>
                <w:color w:val="252525"/>
              </w:rPr>
              <w:t>Otrzymuje</w:t>
            </w:r>
            <w:r>
              <w:rPr>
                <w:rStyle w:val="apple-converted-space"/>
                <w:bCs/>
                <w:i/>
                <w:iCs/>
              </w:rPr>
              <w:t xml:space="preserve"> uczeń</w:t>
            </w:r>
            <w:r>
              <w:rPr>
                <w:rFonts w:cs="Times New Roman"/>
                <w:b/>
                <w:bCs/>
                <w:i/>
                <w:iCs/>
                <w:color w:val="252525"/>
              </w:rPr>
              <w:t>, który doskonale opanował</w:t>
            </w:r>
            <w:r>
              <w:rPr>
                <w:rFonts w:cs="Times New Roman"/>
                <w:b/>
                <w:color w:val="252525"/>
              </w:rPr>
              <w:t xml:space="preserve"> zakres</w:t>
            </w:r>
            <w:r>
              <w:rPr>
                <w:rFonts w:cs="Times New Roman"/>
                <w:b/>
                <w:bCs/>
                <w:i/>
                <w:iCs/>
                <w:color w:val="252525"/>
              </w:rPr>
              <w:t xml:space="preserve"> wiedzy i umiejętności przewidziany program nauczania, sprawnie posługuje się zdobytymi wiadomościami, potrafi zastosować posiadaną wiedzę do rozwiązywania zadań złożonych.</w:t>
            </w:r>
          </w:p>
          <w:p w14:paraId="3E8992BC" w14:textId="77777777" w:rsidR="00A56A68" w:rsidRDefault="00A56A68">
            <w:pPr>
              <w:pStyle w:val="Standard"/>
              <w:jc w:val="both"/>
              <w:rPr>
                <w:rFonts w:cs="Times New Roman"/>
                <w:b/>
                <w:bCs/>
                <w:i/>
                <w:iCs/>
                <w:color w:val="252525"/>
              </w:rPr>
            </w:pPr>
          </w:p>
          <w:p w14:paraId="3ECF0113" w14:textId="77777777" w:rsidR="00A56A68" w:rsidRDefault="00947291">
            <w:pPr>
              <w:pStyle w:val="Standard"/>
              <w:jc w:val="both"/>
              <w:rPr>
                <w:rFonts w:cs="Times New Roman"/>
                <w:b/>
                <w:bCs/>
              </w:rPr>
            </w:pPr>
            <w:r>
              <w:rPr>
                <w:rFonts w:cs="Times New Roman"/>
                <w:b/>
                <w:bCs/>
              </w:rPr>
              <w:t>Działania na liczbach.</w:t>
            </w:r>
          </w:p>
          <w:p w14:paraId="26691A62" w14:textId="77777777" w:rsidR="00A56A68" w:rsidRDefault="00947291">
            <w:pPr>
              <w:pStyle w:val="Standard"/>
              <w:jc w:val="both"/>
              <w:rPr>
                <w:rFonts w:cs="Times New Roman"/>
              </w:rPr>
            </w:pPr>
            <w:r>
              <w:rPr>
                <w:rFonts w:cs="Times New Roman"/>
              </w:rPr>
              <w:t>Sprawnie liczy w zakresie 100, zapisuje liczby cyframi, liczy dziesiątkami. Porównuje dowolne liczby w zakresie 100(słownie i z ożyciem znaków&lt;,&gt;, =) pamięciowo dodaje i odejmuje liczby w zakresie 100. Mnoży i dzieli liczby w zakresie 50.</w:t>
            </w:r>
          </w:p>
          <w:p w14:paraId="2925EB55" w14:textId="77777777" w:rsidR="00A56A68" w:rsidRDefault="00947291">
            <w:pPr>
              <w:pStyle w:val="styl"/>
              <w:shd w:val="clear" w:color="auto" w:fill="FFFFFF"/>
              <w:spacing w:before="0" w:after="0"/>
              <w:ind w:left="33"/>
              <w:jc w:val="both"/>
            </w:pPr>
            <w:r>
              <w:rPr>
                <w:rStyle w:val="StrongEmphasis"/>
                <w:rFonts w:cs="Times New Roman"/>
                <w:color w:val="252525"/>
              </w:rPr>
              <w:t>Zadania tekstowe:</w:t>
            </w:r>
          </w:p>
          <w:p w14:paraId="2EC1EB87" w14:textId="77777777" w:rsidR="00A56A68" w:rsidRDefault="00947291">
            <w:pPr>
              <w:pStyle w:val="styl"/>
              <w:shd w:val="clear" w:color="auto" w:fill="FFFFFF"/>
              <w:spacing w:before="0" w:after="0"/>
              <w:jc w:val="both"/>
            </w:pPr>
            <w:r>
              <w:rPr>
                <w:rStyle w:val="StrongEmphasis"/>
                <w:rFonts w:cs="Times New Roman"/>
                <w:b w:val="0"/>
                <w:bCs w:val="0"/>
                <w:color w:val="252525"/>
              </w:rPr>
              <w:t>Samodzielnie i bezbłędnie rozwiązuje zadania tekstowe o różnym stopniu trudności w tym zadania na porównywanie różnicowe.</w:t>
            </w:r>
          </w:p>
          <w:p w14:paraId="6075771A" w14:textId="77777777" w:rsidR="00A56A68" w:rsidRDefault="00A56A68">
            <w:pPr>
              <w:pStyle w:val="Standard"/>
              <w:jc w:val="both"/>
              <w:rPr>
                <w:rFonts w:cs="Times New Roman"/>
              </w:rPr>
            </w:pPr>
          </w:p>
          <w:p w14:paraId="15671137" w14:textId="77777777" w:rsidR="00A56A68" w:rsidRDefault="00A56A68">
            <w:pPr>
              <w:pStyle w:val="Standard"/>
              <w:jc w:val="both"/>
              <w:rPr>
                <w:rFonts w:cs="Times New Roman"/>
              </w:rPr>
            </w:pPr>
          </w:p>
          <w:p w14:paraId="2E0C2C9E" w14:textId="77777777" w:rsidR="00A56A68" w:rsidRDefault="00947291">
            <w:pPr>
              <w:pStyle w:val="Standard"/>
              <w:jc w:val="both"/>
              <w:rPr>
                <w:rFonts w:cs="Times New Roman"/>
                <w:b/>
                <w:bCs/>
                <w:color w:val="252525"/>
              </w:rPr>
            </w:pPr>
            <w:r>
              <w:rPr>
                <w:rFonts w:cs="Times New Roman"/>
                <w:b/>
                <w:bCs/>
                <w:color w:val="252525"/>
              </w:rPr>
              <w:t>Umiejętności praktyczne:</w:t>
            </w:r>
          </w:p>
          <w:p w14:paraId="241887BC" w14:textId="77777777" w:rsidR="00A56A68" w:rsidRDefault="00947291">
            <w:pPr>
              <w:pStyle w:val="Standard"/>
              <w:jc w:val="both"/>
              <w:rPr>
                <w:rFonts w:cs="Times New Roman"/>
                <w:color w:val="252525"/>
              </w:rPr>
            </w:pPr>
            <w:r>
              <w:rPr>
                <w:rFonts w:cs="Times New Roman"/>
                <w:color w:val="252525"/>
              </w:rPr>
              <w:t>Prawidłowo i samodzielnie dokonuje obliczeń związanych z: długością, objętością, masą, temperaturą, czasem, zapisuje wyniki za pomocą skrótów poznanych jednostek, waży przedmioty, wykonuje proste obliczenia, stosuje określenia: kilogram, pół kilograma, pół litra, litr. Dokonuje obliczeń pieniężnych, kalendarzowych oraz zegarowych. Odczytuje temperaturę, rysuje odcinki o podanej długości. Bez trudu rozpoznaje w otoczeniu i nazywa poznane figury geometryczne. Zapisuje daty rożnymi sposobami, odczytuje i zapisuje liczby w systemie rzymskim I- XII.</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1C0512" w14:textId="77777777" w:rsidR="00A56A68" w:rsidRDefault="00947291">
            <w:pPr>
              <w:pStyle w:val="Standard"/>
              <w:jc w:val="both"/>
            </w:pPr>
            <w:r>
              <w:rPr>
                <w:rFonts w:cs="Times New Roman"/>
                <w:b/>
                <w:i/>
                <w:iCs/>
                <w:color w:val="252525"/>
              </w:rPr>
              <w:lastRenderedPageBreak/>
              <w:t>Otrzymuje</w:t>
            </w:r>
            <w:r>
              <w:rPr>
                <w:rStyle w:val="apple-converted-space"/>
                <w:i/>
                <w:iCs/>
              </w:rPr>
              <w:t xml:space="preserve"> uczeń</w:t>
            </w:r>
            <w:r>
              <w:rPr>
                <w:rFonts w:cs="Times New Roman"/>
                <w:b/>
                <w:i/>
                <w:iCs/>
                <w:color w:val="252525"/>
              </w:rPr>
              <w:t>, który opanował zakres wiedzy i umiejętności wykraczający poza program nauczania, bardzo sprawnie posługuje się zdobytymi wiadomościami, potrafi zastosować posiadaną wiedzę do rozwiązywania zadań i problemów w nowych sytuacjach.</w:t>
            </w:r>
          </w:p>
          <w:p w14:paraId="39FB7235" w14:textId="77777777" w:rsidR="00A56A68" w:rsidRDefault="00A56A68">
            <w:pPr>
              <w:pStyle w:val="Standard"/>
              <w:jc w:val="both"/>
              <w:rPr>
                <w:rFonts w:cs="Times New Roman"/>
                <w:b/>
              </w:rPr>
            </w:pPr>
          </w:p>
          <w:p w14:paraId="7E593FF4" w14:textId="77777777" w:rsidR="00A56A68" w:rsidRDefault="00947291">
            <w:pPr>
              <w:pStyle w:val="Standard"/>
              <w:jc w:val="both"/>
              <w:rPr>
                <w:rFonts w:cs="Times New Roman"/>
                <w:b/>
              </w:rPr>
            </w:pPr>
            <w:r>
              <w:rPr>
                <w:rFonts w:cs="Times New Roman"/>
                <w:b/>
              </w:rPr>
              <w:t>Działania na liczbach</w:t>
            </w:r>
          </w:p>
          <w:p w14:paraId="40F778A3" w14:textId="77777777" w:rsidR="00A56A68" w:rsidRDefault="00947291">
            <w:pPr>
              <w:pStyle w:val="Standard"/>
              <w:jc w:val="both"/>
              <w:rPr>
                <w:rFonts w:cs="Times New Roman"/>
                <w:color w:val="252525"/>
              </w:rPr>
            </w:pPr>
            <w:r>
              <w:rPr>
                <w:rFonts w:cs="Times New Roman"/>
                <w:color w:val="252525"/>
              </w:rPr>
              <w:t>Bez trudu przelicza zbiory w zakresie 100, biegle pamięciowo dodaje i odejmuje w zakresie 100, sprawdza wyniki odejmowania za pomocą dodawania. Biegle mnożny i dzieli liczby w zakresie 100, sprawdza wyniki dzielenia za pomocą mnożenia i odwrotnie.</w:t>
            </w:r>
          </w:p>
          <w:p w14:paraId="70DBEEF0" w14:textId="77777777" w:rsidR="00A56A68" w:rsidRDefault="00947291">
            <w:pPr>
              <w:pStyle w:val="styl"/>
              <w:shd w:val="clear" w:color="auto" w:fill="FFFFFF"/>
              <w:spacing w:before="0" w:after="0"/>
              <w:ind w:left="33"/>
              <w:jc w:val="both"/>
            </w:pPr>
            <w:r>
              <w:rPr>
                <w:rStyle w:val="StrongEmphasis"/>
                <w:rFonts w:cs="Times New Roman"/>
                <w:color w:val="252525"/>
              </w:rPr>
              <w:t>Zadania tekstowe:</w:t>
            </w:r>
          </w:p>
          <w:p w14:paraId="406A5257" w14:textId="77777777" w:rsidR="00A56A68" w:rsidRDefault="00947291">
            <w:pPr>
              <w:pStyle w:val="Standard"/>
              <w:shd w:val="clear" w:color="auto" w:fill="FFFFFF"/>
              <w:jc w:val="both"/>
            </w:pPr>
            <w:r>
              <w:rPr>
                <w:rStyle w:val="StrongEmphasis"/>
                <w:rFonts w:cs="Times New Roman"/>
                <w:b w:val="0"/>
                <w:bCs w:val="0"/>
                <w:color w:val="252525"/>
              </w:rPr>
              <w:t>Samodzielnie rozwiązuje i układa zadania o podwyższonym stopniu trudności wykraczające ponad podstawę programową. Bierze udział w konkursach matematycznych</w:t>
            </w:r>
            <w:r>
              <w:rPr>
                <w:rStyle w:val="StrongEmphasis"/>
                <w:rFonts w:cs="Times New Roman"/>
                <w:color w:val="252525"/>
              </w:rPr>
              <w:t xml:space="preserve">. </w:t>
            </w:r>
            <w:r>
              <w:rPr>
                <w:rStyle w:val="StrongEmphasis"/>
                <w:rFonts w:cs="Times New Roman"/>
                <w:b w:val="0"/>
                <w:bCs w:val="0"/>
                <w:color w:val="252525"/>
              </w:rPr>
              <w:t>Ćwiczy logiczne myślenie poprzez rozwiązywanie zadań z liczbą niewiadomą, wykraczających poza podstawę programową.</w:t>
            </w:r>
          </w:p>
          <w:p w14:paraId="49E5B5D6" w14:textId="77777777" w:rsidR="00A56A68" w:rsidRDefault="00947291">
            <w:pPr>
              <w:pStyle w:val="Standard"/>
              <w:shd w:val="clear" w:color="auto" w:fill="FFFFFF"/>
              <w:jc w:val="both"/>
            </w:pPr>
            <w:r>
              <w:rPr>
                <w:rStyle w:val="StrongEmphasis"/>
              </w:rPr>
              <w:t>Umiejętności praktyczne:</w:t>
            </w:r>
          </w:p>
          <w:p w14:paraId="0C7DB19B" w14:textId="77777777" w:rsidR="00A56A68" w:rsidRDefault="00947291">
            <w:pPr>
              <w:pStyle w:val="Standard"/>
              <w:shd w:val="clear" w:color="auto" w:fill="FFFFFF"/>
              <w:jc w:val="both"/>
            </w:pPr>
            <w:r>
              <w:rPr>
                <w:rStyle w:val="StrongEmphasis"/>
                <w:b w:val="0"/>
                <w:bCs w:val="0"/>
              </w:rPr>
              <w:t>Zdobytą wiedzę i umiejętności wykorzystuje w życiu codziennym i sytuacjach problemowych.</w:t>
            </w:r>
          </w:p>
          <w:p w14:paraId="4D133923" w14:textId="77777777" w:rsidR="00A56A68" w:rsidRDefault="00A56A68">
            <w:pPr>
              <w:pStyle w:val="Standard"/>
              <w:jc w:val="both"/>
              <w:rPr>
                <w:rFonts w:cs="Times New Roman"/>
              </w:rPr>
            </w:pPr>
          </w:p>
        </w:tc>
      </w:tr>
    </w:tbl>
    <w:p w14:paraId="5B3E0018" w14:textId="77777777" w:rsidR="00A56A68" w:rsidRDefault="00A56A68">
      <w:pPr>
        <w:pStyle w:val="Standard"/>
        <w:jc w:val="right"/>
        <w:rPr>
          <w:rFonts w:cs="Times New Roman"/>
        </w:rPr>
      </w:pPr>
    </w:p>
    <w:p w14:paraId="74968523" w14:textId="6E4024B9" w:rsidR="00A56A68" w:rsidRDefault="002B1E5F">
      <w:pPr>
        <w:pStyle w:val="Standard"/>
        <w:jc w:val="right"/>
        <w:rPr>
          <w:rFonts w:cs="Times New Roman"/>
        </w:rPr>
      </w:pPr>
      <w:r>
        <w:rPr>
          <w:rFonts w:cs="Times New Roman"/>
        </w:rPr>
        <w:t>Aleksandra Harabin</w:t>
      </w:r>
    </w:p>
    <w:p w14:paraId="4D7E898C" w14:textId="77777777" w:rsidR="00A56A68" w:rsidRDefault="00A56A68">
      <w:pPr>
        <w:pStyle w:val="Standard"/>
        <w:jc w:val="right"/>
        <w:rPr>
          <w:rFonts w:cs="Times New Roman"/>
        </w:rPr>
      </w:pPr>
    </w:p>
    <w:p w14:paraId="0A6FA730" w14:textId="77777777" w:rsidR="00A56A68" w:rsidRDefault="00A56A68">
      <w:pPr>
        <w:pStyle w:val="Standard"/>
        <w:jc w:val="right"/>
        <w:rPr>
          <w:rFonts w:cs="Times New Roman"/>
        </w:rPr>
      </w:pPr>
    </w:p>
    <w:p w14:paraId="786DA26B" w14:textId="01E46402" w:rsidR="00A56A68" w:rsidRDefault="00D61F28">
      <w:pPr>
        <w:pStyle w:val="Standard"/>
        <w:jc w:val="right"/>
      </w:pPr>
      <w:r>
        <w:rPr>
          <w:rFonts w:cs="Times New Roman"/>
        </w:rPr>
        <w:lastRenderedPageBreak/>
        <w:t>Zielonki-Parcela, 03</w:t>
      </w:r>
      <w:r w:rsidR="00947291">
        <w:rPr>
          <w:rFonts w:cs="Times New Roman"/>
        </w:rPr>
        <w:t>.09.2020 r..</w:t>
      </w:r>
      <w:r w:rsidR="00947291">
        <w:rPr>
          <w:rFonts w:cs="Times New Roman"/>
          <w:noProof/>
          <w:lang w:eastAsia="pl-PL" w:bidi="ar-SA"/>
        </w:rPr>
        <w:drawing>
          <wp:anchor distT="0" distB="0" distL="114300" distR="114300" simplePos="0" relativeHeight="2" behindDoc="0" locked="0" layoutInCell="1" allowOverlap="1" wp14:anchorId="43A18695" wp14:editId="26B4E1BD">
            <wp:simplePos x="0" y="0"/>
            <wp:positionH relativeFrom="column">
              <wp:posOffset>-309963</wp:posOffset>
            </wp:positionH>
            <wp:positionV relativeFrom="paragraph">
              <wp:posOffset>-403917</wp:posOffset>
            </wp:positionV>
            <wp:extent cx="1537197" cy="1249198"/>
            <wp:effectExtent l="0" t="0" r="5853" b="8102"/>
            <wp:wrapSquare wrapText="bothSides"/>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1" t="-53" r="-41" b="-53"/>
                    <a:stretch>
                      <a:fillRect/>
                    </a:stretch>
                  </pic:blipFill>
                  <pic:spPr>
                    <a:xfrm>
                      <a:off x="0" y="0"/>
                      <a:ext cx="1537197" cy="1249198"/>
                    </a:xfrm>
                    <a:prstGeom prst="rect">
                      <a:avLst/>
                    </a:prstGeom>
                    <a:noFill/>
                    <a:ln>
                      <a:noFill/>
                      <a:prstDash/>
                    </a:ln>
                  </pic:spPr>
                </pic:pic>
              </a:graphicData>
            </a:graphic>
          </wp:anchor>
        </w:drawing>
      </w:r>
    </w:p>
    <w:p w14:paraId="20FCD5BD" w14:textId="77777777" w:rsidR="00A56A68" w:rsidRDefault="00A56A68">
      <w:pPr>
        <w:pStyle w:val="Standard"/>
        <w:jc w:val="right"/>
        <w:rPr>
          <w:rFonts w:cs="Times New Roman"/>
        </w:rPr>
      </w:pPr>
    </w:p>
    <w:p w14:paraId="1EA078AC" w14:textId="77777777" w:rsidR="00A56A68" w:rsidRDefault="00A56A68">
      <w:pPr>
        <w:pStyle w:val="Standard"/>
        <w:jc w:val="right"/>
        <w:rPr>
          <w:rFonts w:cs="Times New Roman"/>
        </w:rPr>
      </w:pPr>
    </w:p>
    <w:p w14:paraId="0D421D21" w14:textId="77777777" w:rsidR="00A56A68" w:rsidRDefault="00A56A68">
      <w:pPr>
        <w:pStyle w:val="Standard"/>
        <w:jc w:val="right"/>
        <w:rPr>
          <w:rFonts w:cs="Times New Roman"/>
        </w:rPr>
      </w:pPr>
    </w:p>
    <w:p w14:paraId="3C6428C5" w14:textId="77777777" w:rsidR="00A56A68" w:rsidRDefault="00947291">
      <w:pPr>
        <w:pStyle w:val="Standard"/>
        <w:rPr>
          <w:rFonts w:cs="Times New Roman"/>
        </w:rPr>
      </w:pPr>
      <w:r>
        <w:rPr>
          <w:rFonts w:cs="Times New Roman"/>
        </w:rPr>
        <w:t xml:space="preserve">                                                                                              </w:t>
      </w:r>
    </w:p>
    <w:p w14:paraId="697CE6BB" w14:textId="77777777" w:rsidR="00A56A68" w:rsidRDefault="00947291">
      <w:pPr>
        <w:pStyle w:val="Standard"/>
      </w:pPr>
      <w:r>
        <w:rPr>
          <w:rFonts w:cs="Times New Roman"/>
          <w:b/>
          <w:bCs/>
        </w:rPr>
        <w:t>Tytuł programu:</w:t>
      </w:r>
      <w:r>
        <w:rPr>
          <w:rFonts w:cs="Times New Roman"/>
        </w:rPr>
        <w:t xml:space="preserve"> Szkolni Przyjaciele</w:t>
      </w:r>
    </w:p>
    <w:p w14:paraId="77AC739D" w14:textId="77777777" w:rsidR="00A56A68" w:rsidRDefault="00947291">
      <w:pPr>
        <w:pStyle w:val="Standard"/>
      </w:pPr>
      <w:r>
        <w:rPr>
          <w:rFonts w:cs="Times New Roman"/>
          <w:b/>
          <w:bCs/>
        </w:rPr>
        <w:t>nr dopuszczenia MEN:</w:t>
      </w:r>
      <w:r>
        <w:rPr>
          <w:rFonts w:cs="Times New Roman"/>
        </w:rPr>
        <w:t xml:space="preserve"> 813/3/2018 -   813/4/2018    </w:t>
      </w:r>
      <w:r>
        <w:rPr>
          <w:rFonts w:cs="Times New Roman"/>
          <w:b/>
          <w:bCs/>
        </w:rPr>
        <w:t>Autor programu:</w:t>
      </w:r>
      <w:r>
        <w:rPr>
          <w:rFonts w:cs="Times New Roman"/>
        </w:rPr>
        <w:t xml:space="preserve"> E. Schumacher, I. Zarzycka, K. </w:t>
      </w:r>
      <w:proofErr w:type="spellStart"/>
      <w:r>
        <w:rPr>
          <w:rFonts w:cs="Times New Roman"/>
        </w:rPr>
        <w:t>Preibisz</w:t>
      </w:r>
      <w:proofErr w:type="spellEnd"/>
      <w:r>
        <w:rPr>
          <w:rFonts w:cs="Times New Roman"/>
        </w:rPr>
        <w:t xml:space="preserve"> -Wala</w:t>
      </w:r>
    </w:p>
    <w:p w14:paraId="2DDC4C84" w14:textId="77777777" w:rsidR="00A56A68" w:rsidRDefault="00A56A68">
      <w:pPr>
        <w:pStyle w:val="Standard"/>
        <w:rPr>
          <w:rFonts w:cs="Times New Roman"/>
          <w:b/>
        </w:rPr>
      </w:pPr>
    </w:p>
    <w:p w14:paraId="77702ECE" w14:textId="77777777" w:rsidR="00A56A68" w:rsidRDefault="00947291">
      <w:pPr>
        <w:pStyle w:val="Standard"/>
        <w:jc w:val="center"/>
        <w:rPr>
          <w:rFonts w:cs="Times New Roman"/>
          <w:b/>
        </w:rPr>
      </w:pPr>
      <w:r>
        <w:rPr>
          <w:rFonts w:cs="Times New Roman"/>
          <w:b/>
        </w:rPr>
        <w:t xml:space="preserve">WYMAGANIA EDUKACYJNE NA POSZCZEGÓLNE OCENY KLASYFIKACYJNE Z EDUKACJI TECHNICZNEJ DLA KLASY </w:t>
      </w:r>
    </w:p>
    <w:p w14:paraId="25C08049" w14:textId="77777777" w:rsidR="00A56A68" w:rsidRDefault="00947291">
      <w:pPr>
        <w:pStyle w:val="Standard"/>
        <w:jc w:val="center"/>
        <w:rPr>
          <w:rFonts w:cs="Times New Roman"/>
          <w:b/>
        </w:rPr>
      </w:pPr>
      <w:r>
        <w:rPr>
          <w:rFonts w:cs="Times New Roman"/>
          <w:b/>
        </w:rPr>
        <w:t>II d W ROKU SZKOLNYM 2020/2021</w:t>
      </w:r>
    </w:p>
    <w:p w14:paraId="65063647" w14:textId="77777777" w:rsidR="00A56A68" w:rsidRDefault="00A56A68">
      <w:pPr>
        <w:pStyle w:val="Standard"/>
        <w:rPr>
          <w:rFonts w:cs="Times New Roman"/>
        </w:rPr>
      </w:pPr>
    </w:p>
    <w:tbl>
      <w:tblPr>
        <w:tblW w:w="13860" w:type="dxa"/>
        <w:tblInd w:w="-123" w:type="dxa"/>
        <w:tblLayout w:type="fixed"/>
        <w:tblCellMar>
          <w:left w:w="10" w:type="dxa"/>
          <w:right w:w="10" w:type="dxa"/>
        </w:tblCellMar>
        <w:tblLook w:val="04A0" w:firstRow="1" w:lastRow="0" w:firstColumn="1" w:lastColumn="0" w:noHBand="0" w:noVBand="1"/>
      </w:tblPr>
      <w:tblGrid>
        <w:gridCol w:w="2233"/>
        <w:gridCol w:w="5417"/>
        <w:gridCol w:w="6210"/>
      </w:tblGrid>
      <w:tr w:rsidR="00A56A68" w14:paraId="4B8090EA"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5D1FC1" w14:textId="77777777" w:rsidR="00A56A68" w:rsidRDefault="00947291">
            <w:pPr>
              <w:pStyle w:val="Standard"/>
              <w:jc w:val="center"/>
              <w:rPr>
                <w:rFonts w:cs="Times New Roman"/>
                <w:b/>
              </w:rPr>
            </w:pPr>
            <w:r>
              <w:rPr>
                <w:rFonts w:cs="Times New Roman"/>
                <w:b/>
              </w:rPr>
              <w:t>Ocena punktowa</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98006A" w14:textId="77777777" w:rsidR="00A56A68" w:rsidRDefault="00947291">
            <w:pPr>
              <w:pStyle w:val="Standard"/>
              <w:jc w:val="center"/>
              <w:rPr>
                <w:rFonts w:cs="Times New Roman"/>
                <w:b/>
              </w:rPr>
            </w:pPr>
            <w:r>
              <w:rPr>
                <w:rFonts w:cs="Times New Roman"/>
                <w:b/>
              </w:rPr>
              <w:t>Na ocenę opisową śródroczną</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54990E" w14:textId="77777777" w:rsidR="00A56A68" w:rsidRDefault="00947291">
            <w:pPr>
              <w:pStyle w:val="Standard"/>
              <w:jc w:val="center"/>
              <w:rPr>
                <w:rFonts w:cs="Times New Roman"/>
                <w:b/>
              </w:rPr>
            </w:pPr>
            <w:r>
              <w:rPr>
                <w:rFonts w:cs="Times New Roman"/>
                <w:b/>
              </w:rPr>
              <w:t>Na ocenę opisową roczną</w:t>
            </w:r>
          </w:p>
        </w:tc>
      </w:tr>
      <w:tr w:rsidR="00A56A68" w14:paraId="03B29995"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445141" w14:textId="77777777" w:rsidR="00A56A68" w:rsidRDefault="00A56A68">
            <w:pPr>
              <w:pStyle w:val="Standard"/>
              <w:jc w:val="both"/>
              <w:rPr>
                <w:rFonts w:cs="Times New Roman"/>
                <w:b/>
              </w:rPr>
            </w:pPr>
          </w:p>
          <w:p w14:paraId="3DEDE1D6" w14:textId="77777777" w:rsidR="00A56A68" w:rsidRDefault="00947291">
            <w:pPr>
              <w:pStyle w:val="Standard"/>
              <w:jc w:val="both"/>
              <w:rPr>
                <w:rFonts w:cs="Times New Roman"/>
                <w:b/>
              </w:rPr>
            </w:pPr>
            <w:r>
              <w:rPr>
                <w:rFonts w:cs="Times New Roman"/>
                <w:b/>
              </w:rPr>
              <w:t>Poniżej oczekiwań</w:t>
            </w:r>
          </w:p>
          <w:p w14:paraId="69FDA38F" w14:textId="77777777" w:rsidR="00A56A68" w:rsidRDefault="00947291">
            <w:pPr>
              <w:pStyle w:val="Standard"/>
              <w:jc w:val="both"/>
              <w:rPr>
                <w:rFonts w:cs="Times New Roman"/>
                <w:b/>
              </w:rPr>
            </w:pPr>
            <w:r>
              <w:rPr>
                <w:rFonts w:cs="Times New Roman"/>
                <w:b/>
              </w:rPr>
              <w:t>1p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789677" w14:textId="77777777" w:rsidR="00A56A68" w:rsidRDefault="00947291">
            <w:pPr>
              <w:pStyle w:val="styl"/>
              <w:shd w:val="clear" w:color="auto" w:fill="FFFFFF"/>
              <w:spacing w:line="270" w:lineRule="atLeast"/>
              <w:jc w:val="both"/>
            </w:pPr>
            <w:r>
              <w:rPr>
                <w:rFonts w:cs="Times New Roman"/>
                <w:color w:val="252525"/>
              </w:rPr>
              <w:t xml:space="preserve"> </w:t>
            </w:r>
            <w:r>
              <w:rPr>
                <w:rFonts w:cs="Times New Roman"/>
                <w:b/>
                <w:bCs/>
                <w:i/>
                <w:iCs/>
                <w:color w:val="252525"/>
              </w:rPr>
              <w:t>Otrzymuje uczeń, który nie opanował koniecznych wiadomości</w:t>
            </w:r>
            <w:r>
              <w:rPr>
                <w:rStyle w:val="apple-converted-space"/>
                <w:b/>
                <w:bCs/>
                <w:i/>
                <w:iCs/>
              </w:rPr>
              <w:t> </w:t>
            </w:r>
            <w:r>
              <w:rPr>
                <w:rFonts w:cs="Times New Roman"/>
                <w:b/>
                <w:bCs/>
                <w:i/>
                <w:iCs/>
                <w:color w:val="252525"/>
              </w:rPr>
              <w:t>i umiejętności objętych programem nauczania.</w:t>
            </w:r>
          </w:p>
          <w:p w14:paraId="27313431" w14:textId="77777777" w:rsidR="00A56A68" w:rsidRDefault="00A56A68">
            <w:pPr>
              <w:pStyle w:val="styl"/>
              <w:shd w:val="clear" w:color="auto" w:fill="FFFFFF"/>
              <w:spacing w:line="270" w:lineRule="atLeast"/>
              <w:jc w:val="both"/>
              <w:rPr>
                <w:rFonts w:cs="Times New Roman"/>
                <w:color w:val="252525"/>
              </w:rPr>
            </w:pPr>
          </w:p>
          <w:p w14:paraId="25ABF0ED" w14:textId="77777777" w:rsidR="00A56A68" w:rsidRDefault="00A56A68">
            <w:pPr>
              <w:pStyle w:val="styl"/>
              <w:shd w:val="clear" w:color="auto" w:fill="FFFFFF"/>
              <w:spacing w:line="270" w:lineRule="atLeast"/>
              <w:jc w:val="both"/>
              <w:rPr>
                <w:rFonts w:cs="Times New Roman"/>
                <w:color w:val="252525"/>
              </w:rPr>
            </w:pPr>
          </w:p>
          <w:p w14:paraId="5046859E"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Niechętnie podejmuje zadania techniczne, nie doprowadza pracy do końca. Każdy rodzaj pracy technicznej stwarza uczniowi problem.</w:t>
            </w:r>
          </w:p>
          <w:p w14:paraId="3C80F037"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98C4473" w14:textId="77777777" w:rsidR="00A56A68" w:rsidRDefault="00947291">
            <w:pPr>
              <w:pStyle w:val="Standard"/>
              <w:shd w:val="clear" w:color="auto" w:fill="FFFFFF"/>
              <w:spacing w:line="270" w:lineRule="atLeast"/>
              <w:jc w:val="both"/>
            </w:pPr>
            <w:r>
              <w:rPr>
                <w:rFonts w:cs="Times New Roman"/>
                <w:b/>
                <w:bCs/>
                <w:i/>
                <w:iCs/>
                <w:color w:val="252525"/>
              </w:rPr>
              <w:t>Otrzymuje uczeń, który nie opanował koniecznych wiadomości</w:t>
            </w:r>
            <w:r>
              <w:rPr>
                <w:rStyle w:val="apple-converted-space"/>
                <w:b/>
                <w:bCs/>
                <w:i/>
                <w:iCs/>
              </w:rPr>
              <w:t> </w:t>
            </w:r>
            <w:r>
              <w:rPr>
                <w:rFonts w:cs="Times New Roman"/>
                <w:b/>
                <w:bCs/>
                <w:i/>
                <w:iCs/>
                <w:color w:val="252525"/>
              </w:rPr>
              <w:t>i umiejętności objętych programem nauczania, nie potrafi rozwiązać zadań o podstawowym stopniu trudności oraz nie wykazuje chęci współpracy</w:t>
            </w:r>
            <w:r>
              <w:rPr>
                <w:rStyle w:val="apple-converted-space"/>
                <w:b/>
                <w:bCs/>
                <w:i/>
                <w:iCs/>
              </w:rPr>
              <w:t> </w:t>
            </w:r>
            <w:r>
              <w:rPr>
                <w:rFonts w:cs="Times New Roman"/>
                <w:b/>
                <w:bCs/>
                <w:i/>
                <w:iCs/>
                <w:color w:val="252525"/>
              </w:rPr>
              <w:t>z nauczycielem.</w:t>
            </w:r>
          </w:p>
          <w:p w14:paraId="552ABAC8" w14:textId="77777777" w:rsidR="00A56A68" w:rsidRDefault="00A56A68">
            <w:pPr>
              <w:pStyle w:val="styl"/>
              <w:shd w:val="clear" w:color="auto" w:fill="FFFFFF"/>
              <w:spacing w:line="270" w:lineRule="atLeast"/>
              <w:jc w:val="both"/>
              <w:rPr>
                <w:rFonts w:cs="Times New Roman"/>
                <w:color w:val="252525"/>
              </w:rPr>
            </w:pPr>
          </w:p>
          <w:p w14:paraId="634C5DAD"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Prace techniczne wykonuje niestarannie lub niezgodnie z tematem. Nawet z pomocą nauczyciela nie potrafi zorganizować sobie warsztatu pracy. Nie przestrzega zasad bezpieczeństwa podczas wykonywania pracy.</w:t>
            </w:r>
          </w:p>
        </w:tc>
      </w:tr>
      <w:tr w:rsidR="00A56A68" w14:paraId="6F9445A5"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BA9389" w14:textId="77777777" w:rsidR="00A56A68" w:rsidRDefault="00947291">
            <w:pPr>
              <w:pStyle w:val="Standard"/>
              <w:jc w:val="both"/>
              <w:rPr>
                <w:rFonts w:cs="Times New Roman"/>
                <w:b/>
              </w:rPr>
            </w:pPr>
            <w:r>
              <w:rPr>
                <w:rFonts w:cs="Times New Roman"/>
                <w:b/>
              </w:rPr>
              <w:t>Słabo 2p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BAE7A2" w14:textId="77777777" w:rsidR="00A56A68" w:rsidRDefault="00947291">
            <w:pPr>
              <w:pStyle w:val="Standard"/>
              <w:jc w:val="both"/>
            </w:pPr>
            <w:r>
              <w:rPr>
                <w:rFonts w:cs="Times New Roman"/>
                <w:b/>
                <w:bCs/>
                <w:i/>
                <w:iCs/>
                <w:color w:val="252525"/>
              </w:rPr>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w:t>
            </w:r>
          </w:p>
          <w:p w14:paraId="4A54E4E1" w14:textId="77777777" w:rsidR="00A56A68" w:rsidRDefault="00A56A68">
            <w:pPr>
              <w:pStyle w:val="Standard"/>
              <w:jc w:val="both"/>
              <w:rPr>
                <w:rFonts w:cs="Times New Roman"/>
                <w:b/>
                <w:bCs/>
                <w:i/>
                <w:iCs/>
                <w:color w:val="252525"/>
              </w:rPr>
            </w:pPr>
          </w:p>
          <w:p w14:paraId="35DD59F7" w14:textId="77777777" w:rsidR="00A56A68" w:rsidRDefault="00A56A68">
            <w:pPr>
              <w:pStyle w:val="Standard"/>
              <w:jc w:val="both"/>
              <w:rPr>
                <w:rFonts w:cs="Times New Roman"/>
                <w:b/>
                <w:bCs/>
                <w:i/>
                <w:iCs/>
                <w:color w:val="252525"/>
              </w:rPr>
            </w:pPr>
          </w:p>
          <w:p w14:paraId="07D1247D" w14:textId="77777777" w:rsidR="00A56A68" w:rsidRDefault="00A56A68">
            <w:pPr>
              <w:pStyle w:val="Standard"/>
              <w:jc w:val="both"/>
              <w:rPr>
                <w:rFonts w:cs="Times New Roman"/>
                <w:b/>
                <w:bCs/>
                <w:i/>
                <w:iCs/>
                <w:color w:val="252525"/>
              </w:rPr>
            </w:pPr>
          </w:p>
          <w:p w14:paraId="7D717505" w14:textId="77777777" w:rsidR="00A56A68" w:rsidRDefault="00947291">
            <w:pPr>
              <w:pStyle w:val="Standard"/>
              <w:jc w:val="both"/>
              <w:rPr>
                <w:rFonts w:cs="Times New Roman"/>
                <w:color w:val="252525"/>
              </w:rPr>
            </w:pPr>
            <w:r>
              <w:rPr>
                <w:rFonts w:cs="Times New Roman"/>
                <w:color w:val="252525"/>
              </w:rPr>
              <w:t>Niechętnie podejmuje działania techniczne, prace wykonuje schematycznie, niedbale, często jej nie kończy.</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A34811" w14:textId="77777777" w:rsidR="00A56A68" w:rsidRDefault="00947291">
            <w:pPr>
              <w:pStyle w:val="styl"/>
              <w:shd w:val="clear" w:color="auto" w:fill="FFFFFF"/>
              <w:spacing w:line="270" w:lineRule="atLeast"/>
              <w:jc w:val="both"/>
            </w:pPr>
            <w:r>
              <w:rPr>
                <w:rFonts w:cs="Times New Roman"/>
                <w:b/>
                <w:bCs/>
                <w:i/>
                <w:iCs/>
                <w:color w:val="252525"/>
              </w:rPr>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07106269"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Tylko z pomocą nauczyciela organizuje sobie warsztat pracy.</w:t>
            </w:r>
          </w:p>
          <w:p w14:paraId="1A9C0C65"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Za namową nauczyciela podejmuje konkretne działania, jednak prace wykonuje niedbale.</w:t>
            </w:r>
          </w:p>
        </w:tc>
      </w:tr>
      <w:tr w:rsidR="00A56A68" w14:paraId="53482086"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40CBAC" w14:textId="77777777" w:rsidR="00A56A68" w:rsidRDefault="00947291">
            <w:pPr>
              <w:pStyle w:val="Standard"/>
              <w:jc w:val="both"/>
              <w:rPr>
                <w:rFonts w:cs="Times New Roman"/>
                <w:b/>
              </w:rPr>
            </w:pPr>
            <w:r>
              <w:rPr>
                <w:rFonts w:cs="Times New Roman"/>
                <w:b/>
              </w:rPr>
              <w:lastRenderedPageBreak/>
              <w:t>Wystarczająco 3p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D23B5C" w14:textId="77777777" w:rsidR="00A56A68" w:rsidRDefault="00947291">
            <w:pPr>
              <w:pStyle w:val="Standard"/>
              <w:jc w:val="both"/>
              <w:rPr>
                <w:rFonts w:cs="Times New Roman"/>
              </w:rPr>
            </w:pPr>
            <w:r>
              <w:rPr>
                <w:rFonts w:cs="Times New Roman"/>
              </w:rPr>
              <w:t>Podejmuje zadanie technicznie, ale czasami ich nie kończy. Samodzielnie organizuje swój warsztat pracy, zazwyczaj jest przegotowany do zajęć. Posługuje się podstawowymi narzędziami technicznymi, zachowując zasady bezpieczeństwa. Rozpoznaje niektóre urządzenia techniczne, wie do czego służą.</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23C02E8" w14:textId="77777777" w:rsidR="00A56A68" w:rsidRDefault="00947291">
            <w:pPr>
              <w:pStyle w:val="Standard"/>
              <w:jc w:val="both"/>
              <w:rPr>
                <w:rFonts w:cs="Times New Roman"/>
              </w:rPr>
            </w:pPr>
            <w:r>
              <w:rPr>
                <w:rFonts w:cs="Times New Roman"/>
              </w:rPr>
              <w:t>Chętnie podejmuje zadania techniczne, stara się doprowadzać je do końca. Zazwyczaj przestrzega zasad bezpieczeństwo i porządku na stanowisku pracy. W miarę możliwość obsługuje niektóre urządzenia techniczne. Potrafi dobrać materiał i narzędzia do rodzaju wykonywanej pracy. Zna sposoby łączenia różnych materiałów (sklejanie, zszywanie).</w:t>
            </w:r>
          </w:p>
        </w:tc>
      </w:tr>
      <w:tr w:rsidR="00A56A68" w14:paraId="3D7979A5"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148EE6" w14:textId="77777777" w:rsidR="00A56A68" w:rsidRDefault="00947291">
            <w:pPr>
              <w:pStyle w:val="Standard"/>
              <w:jc w:val="both"/>
              <w:rPr>
                <w:rFonts w:cs="Times New Roman"/>
                <w:b/>
              </w:rPr>
            </w:pPr>
            <w:r>
              <w:rPr>
                <w:rFonts w:cs="Times New Roman"/>
                <w:b/>
              </w:rPr>
              <w:t>Dobrze 4p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BACC58" w14:textId="77777777" w:rsidR="00A56A68" w:rsidRDefault="00947291">
            <w:pPr>
              <w:pStyle w:val="Standard"/>
              <w:jc w:val="both"/>
              <w:rPr>
                <w:rFonts w:cs="Times New Roman"/>
              </w:rPr>
            </w:pPr>
            <w:r>
              <w:rPr>
                <w:rFonts w:cs="Times New Roman"/>
              </w:rPr>
              <w:t>Podejmuje zadanie techniczne, wykazuje się pomysłowością i samodzielnością w działaniu. Prace wykonuje estetycznie, zgodnie z tematem i doprowadza je do końca. Poznaje zróżnicowane technologie wytwarzania dzieł technicznych.</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53E2E0E" w14:textId="77777777" w:rsidR="00A56A68" w:rsidRDefault="00947291">
            <w:pPr>
              <w:pStyle w:val="Standard"/>
              <w:jc w:val="both"/>
              <w:rPr>
                <w:rFonts w:cs="Times New Roman"/>
              </w:rPr>
            </w:pPr>
            <w:r>
              <w:rPr>
                <w:rFonts w:cs="Times New Roman"/>
              </w:rPr>
              <w:t>Jest kreatywny i samodzielny podczas wykonywania prac technicznych. Bezpiecznie korzysta z urządzeń technicznych, narzędzi i materiałów. Wykonuje wybrane modele techniki origami, modele kartonowe nacinane. Rozpoznaje rodzaje środków transportu oraz urządzenia elektryczne. Zwykle przestrzega zasad bezpieczeństwa podczas wykonywanych prac.</w:t>
            </w:r>
          </w:p>
        </w:tc>
      </w:tr>
      <w:tr w:rsidR="00A56A68" w14:paraId="39517918"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3C8F5F" w14:textId="77777777" w:rsidR="00A56A68" w:rsidRDefault="00947291">
            <w:pPr>
              <w:pStyle w:val="Standard"/>
              <w:jc w:val="both"/>
              <w:rPr>
                <w:rFonts w:cs="Times New Roman"/>
                <w:b/>
              </w:rPr>
            </w:pPr>
            <w:r>
              <w:rPr>
                <w:rFonts w:cs="Times New Roman"/>
                <w:b/>
              </w:rPr>
              <w:t>Bardzo dobrze 5p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5526F3" w14:textId="77777777" w:rsidR="00A56A68" w:rsidRDefault="00947291">
            <w:pPr>
              <w:pStyle w:val="Standard"/>
              <w:jc w:val="both"/>
              <w:rPr>
                <w:rFonts w:cs="Times New Roman"/>
              </w:rPr>
            </w:pPr>
            <w:r>
              <w:rPr>
                <w:rFonts w:cs="Times New Roman"/>
              </w:rPr>
              <w:t>Wykazuje pomysłowość w procesie tworzenia. Potrafi wykonać pracę według instrukcji. Sprawnie i starannie wykonuje przedmioty użytkowe w tym dekoracyjne i modele techniczne używając połączeń rozłącznych: spinanie spinaczami, wiązanie sznurkiem lub wstążką. Właściwie przygotowuje stanowisko pracy.</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BC4006F" w14:textId="77777777" w:rsidR="00A56A68" w:rsidRDefault="00947291">
            <w:pPr>
              <w:pStyle w:val="Standard"/>
              <w:jc w:val="both"/>
              <w:rPr>
                <w:rFonts w:cs="Times New Roman"/>
              </w:rPr>
            </w:pPr>
            <w:r>
              <w:rPr>
                <w:rFonts w:cs="Times New Roman"/>
              </w:rPr>
              <w:t>Interesuje się wykonywaniem modeli z różnych materiałów i przy pomocy różnych technologii potrafi je zastosować w działaniu. Rozpoznaje różne urządzenia techniczne, potrafi je obsługiwać zgodnie z zasadami bezpieczeństwa. Majsterkuje z różnych materiałów także dostępnych w otoczeniu. Potrafi zastosować w swojej pracy poznane technologie. Przestrzega zasad bezpieczeństwa podczas wykonywanych prac.</w:t>
            </w:r>
          </w:p>
        </w:tc>
      </w:tr>
      <w:tr w:rsidR="00A56A68" w14:paraId="2F4D14DC"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9F4E3C" w14:textId="77777777" w:rsidR="00A56A68" w:rsidRDefault="00947291">
            <w:pPr>
              <w:pStyle w:val="Standard"/>
              <w:jc w:val="both"/>
              <w:rPr>
                <w:rFonts w:cs="Times New Roman"/>
                <w:b/>
              </w:rPr>
            </w:pPr>
            <w:r>
              <w:rPr>
                <w:rFonts w:cs="Times New Roman"/>
                <w:b/>
              </w:rPr>
              <w:t>Znakomicie 6p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91655" w14:textId="77777777" w:rsidR="00A56A68" w:rsidRDefault="00947291">
            <w:pPr>
              <w:pStyle w:val="Standard"/>
              <w:jc w:val="both"/>
              <w:rPr>
                <w:rFonts w:cs="Times New Roman"/>
              </w:rPr>
            </w:pPr>
            <w:r>
              <w:rPr>
                <w:rFonts w:cs="Times New Roman"/>
              </w:rPr>
              <w:t>Prace techniczne wykonuje według instrukcji lub własnych pomysłów. Są one estetyczne, staranne i pomysłowe. Wykorzystuje różne instrukcje, korzystając z Internetu do wykonania różnych prac technicznych. Podczas pracy przestrzega zasad bezpieczeństwa swojego i innych.</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52AA01B" w14:textId="77777777" w:rsidR="00A56A68" w:rsidRDefault="00947291">
            <w:pPr>
              <w:pStyle w:val="Standard"/>
              <w:jc w:val="both"/>
              <w:rPr>
                <w:rFonts w:cs="Times New Roman"/>
              </w:rPr>
            </w:pPr>
            <w:r>
              <w:rPr>
                <w:rFonts w:cs="Times New Roman"/>
              </w:rPr>
              <w:t>Majsterkuje i wykonuje ciekawe prace techniczne. Wykonuje przedmioty, modele, prace według własnego planu, interesuje się rozwojem techniki i zna ciekawe rozwiązania konstrukcyjne. Wykazuje uzdolnienia manualne. Bezpiecznie korzysta z urządzeń technicznych, narzędzi materiałów, bez trudu poznaje środki transportu oraz urządzenia elektryczne. Zawsze przestrzega zasad bezpieczeństwa podczas wykonywanych prac.</w:t>
            </w:r>
          </w:p>
        </w:tc>
      </w:tr>
    </w:tbl>
    <w:p w14:paraId="3B2608B9" w14:textId="77777777" w:rsidR="00A56A68" w:rsidRDefault="00A56A68">
      <w:pPr>
        <w:pStyle w:val="Standard"/>
        <w:jc w:val="both"/>
        <w:rPr>
          <w:rFonts w:cs="Times New Roman"/>
        </w:rPr>
      </w:pPr>
    </w:p>
    <w:p w14:paraId="3D298204" w14:textId="77777777" w:rsidR="00A56A68" w:rsidRDefault="00A56A68">
      <w:pPr>
        <w:pStyle w:val="Standard"/>
        <w:jc w:val="both"/>
        <w:rPr>
          <w:rFonts w:cs="Times New Roman"/>
        </w:rPr>
      </w:pPr>
    </w:p>
    <w:p w14:paraId="7C6DA100" w14:textId="42A53D17" w:rsidR="00A56A68" w:rsidRDefault="002B1E5F">
      <w:pPr>
        <w:pStyle w:val="Standard"/>
        <w:jc w:val="right"/>
        <w:rPr>
          <w:rFonts w:cs="Times New Roman"/>
        </w:rPr>
      </w:pPr>
      <w:r>
        <w:rPr>
          <w:rFonts w:cs="Times New Roman"/>
        </w:rPr>
        <w:t>Aleksandra Harabin</w:t>
      </w:r>
    </w:p>
    <w:p w14:paraId="14C67D21" w14:textId="77777777" w:rsidR="00A56A68" w:rsidRDefault="00A56A68">
      <w:pPr>
        <w:pStyle w:val="Standard"/>
        <w:jc w:val="both"/>
        <w:rPr>
          <w:rFonts w:cs="Times New Roman"/>
          <w:b/>
        </w:rPr>
      </w:pPr>
    </w:p>
    <w:p w14:paraId="1DBB25D8" w14:textId="13E296C8" w:rsidR="00A56A68" w:rsidRDefault="00947291">
      <w:pPr>
        <w:pStyle w:val="Standard"/>
        <w:jc w:val="right"/>
      </w:pPr>
      <w:r>
        <w:rPr>
          <w:rFonts w:cs="Times New Roman"/>
        </w:rPr>
        <w:lastRenderedPageBreak/>
        <w:t xml:space="preserve">Zielonki-Parcela, </w:t>
      </w:r>
      <w:r w:rsidR="00D61F28">
        <w:rPr>
          <w:rFonts w:cs="Times New Roman"/>
        </w:rPr>
        <w:t>03</w:t>
      </w:r>
      <w:r>
        <w:rPr>
          <w:rFonts w:cs="Times New Roman"/>
        </w:rPr>
        <w:t>.09.2020r.</w:t>
      </w:r>
      <w:r>
        <w:rPr>
          <w:rFonts w:cs="Times New Roman"/>
          <w:noProof/>
          <w:lang w:eastAsia="pl-PL" w:bidi="ar-SA"/>
        </w:rPr>
        <w:drawing>
          <wp:anchor distT="0" distB="0" distL="114300" distR="114300" simplePos="0" relativeHeight="3" behindDoc="0" locked="0" layoutInCell="1" allowOverlap="1" wp14:anchorId="0444E0D0" wp14:editId="6171342C">
            <wp:simplePos x="0" y="0"/>
            <wp:positionH relativeFrom="column">
              <wp:posOffset>-309963</wp:posOffset>
            </wp:positionH>
            <wp:positionV relativeFrom="paragraph">
              <wp:posOffset>-403917</wp:posOffset>
            </wp:positionV>
            <wp:extent cx="1403997" cy="1198083"/>
            <wp:effectExtent l="0" t="0" r="5703" b="2067"/>
            <wp:wrapSquare wrapText="bothSides"/>
            <wp:docPr id="4"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1" t="-53" r="-41" b="-53"/>
                    <a:stretch>
                      <a:fillRect/>
                    </a:stretch>
                  </pic:blipFill>
                  <pic:spPr>
                    <a:xfrm>
                      <a:off x="0" y="0"/>
                      <a:ext cx="1403997" cy="1198083"/>
                    </a:xfrm>
                    <a:prstGeom prst="rect">
                      <a:avLst/>
                    </a:prstGeom>
                    <a:noFill/>
                    <a:ln>
                      <a:noFill/>
                      <a:prstDash/>
                    </a:ln>
                  </pic:spPr>
                </pic:pic>
              </a:graphicData>
            </a:graphic>
          </wp:anchor>
        </w:drawing>
      </w:r>
    </w:p>
    <w:p w14:paraId="2FA7948E" w14:textId="77777777" w:rsidR="00A56A68" w:rsidRDefault="00A56A68">
      <w:pPr>
        <w:pStyle w:val="Standard"/>
        <w:jc w:val="right"/>
        <w:rPr>
          <w:rFonts w:cs="Times New Roman"/>
        </w:rPr>
      </w:pPr>
    </w:p>
    <w:p w14:paraId="4AFAD132" w14:textId="77777777" w:rsidR="00A56A68" w:rsidRDefault="00A56A68">
      <w:pPr>
        <w:pStyle w:val="Standard"/>
        <w:jc w:val="right"/>
        <w:rPr>
          <w:rFonts w:cs="Times New Roman"/>
        </w:rPr>
      </w:pPr>
    </w:p>
    <w:p w14:paraId="13383B31" w14:textId="77777777" w:rsidR="00A56A68" w:rsidRDefault="00A56A68">
      <w:pPr>
        <w:pStyle w:val="Standard"/>
        <w:jc w:val="right"/>
        <w:rPr>
          <w:rFonts w:cs="Times New Roman"/>
        </w:rPr>
      </w:pPr>
    </w:p>
    <w:p w14:paraId="6F4379F9" w14:textId="77777777" w:rsidR="00A56A68" w:rsidRDefault="00947291">
      <w:pPr>
        <w:pStyle w:val="Standard"/>
        <w:rPr>
          <w:rFonts w:cs="Times New Roman"/>
        </w:rPr>
      </w:pPr>
      <w:r>
        <w:rPr>
          <w:rFonts w:cs="Times New Roman"/>
        </w:rPr>
        <w:t xml:space="preserve">                                                                                              </w:t>
      </w:r>
    </w:p>
    <w:p w14:paraId="0AAB47FC" w14:textId="77777777" w:rsidR="00A56A68" w:rsidRDefault="00947291">
      <w:pPr>
        <w:pStyle w:val="Standard"/>
      </w:pPr>
      <w:r>
        <w:rPr>
          <w:rFonts w:cs="Times New Roman"/>
          <w:b/>
          <w:bCs/>
        </w:rPr>
        <w:t>Tytuł programu:</w:t>
      </w:r>
      <w:r>
        <w:rPr>
          <w:rFonts w:cs="Times New Roman"/>
        </w:rPr>
        <w:t xml:space="preserve"> Szkolni Przyjaciele</w:t>
      </w:r>
    </w:p>
    <w:p w14:paraId="67F55234" w14:textId="77777777" w:rsidR="00A56A68" w:rsidRDefault="00947291">
      <w:pPr>
        <w:pStyle w:val="Standard"/>
      </w:pPr>
      <w:r>
        <w:rPr>
          <w:rFonts w:cs="Times New Roman"/>
          <w:b/>
          <w:bCs/>
        </w:rPr>
        <w:t>nr dopuszczenia MEN:</w:t>
      </w:r>
      <w:r>
        <w:rPr>
          <w:rFonts w:cs="Times New Roman"/>
        </w:rPr>
        <w:t xml:space="preserve"> 813/3/2018 -   813/4/2018   </w:t>
      </w:r>
      <w:r>
        <w:rPr>
          <w:rFonts w:cs="Times New Roman"/>
          <w:b/>
          <w:bCs/>
        </w:rPr>
        <w:t>Autor programu:</w:t>
      </w:r>
      <w:r>
        <w:rPr>
          <w:rFonts w:cs="Times New Roman"/>
        </w:rPr>
        <w:t xml:space="preserve"> E. Schumacher, I. Zarzycka, K. </w:t>
      </w:r>
      <w:proofErr w:type="spellStart"/>
      <w:r>
        <w:rPr>
          <w:rFonts w:cs="Times New Roman"/>
        </w:rPr>
        <w:t>Preibisz</w:t>
      </w:r>
      <w:proofErr w:type="spellEnd"/>
      <w:r>
        <w:rPr>
          <w:rFonts w:cs="Times New Roman"/>
        </w:rPr>
        <w:t xml:space="preserve"> -Wala</w:t>
      </w:r>
    </w:p>
    <w:p w14:paraId="495F95EB" w14:textId="77777777" w:rsidR="00A56A68" w:rsidRDefault="00A56A68">
      <w:pPr>
        <w:pStyle w:val="Standard"/>
        <w:rPr>
          <w:rFonts w:cs="Times New Roman"/>
          <w:b/>
        </w:rPr>
      </w:pPr>
    </w:p>
    <w:p w14:paraId="730729F7" w14:textId="77777777" w:rsidR="00A56A68" w:rsidRDefault="00947291">
      <w:pPr>
        <w:pStyle w:val="Standard"/>
        <w:jc w:val="center"/>
        <w:rPr>
          <w:rFonts w:cs="Times New Roman"/>
          <w:b/>
        </w:rPr>
      </w:pPr>
      <w:r>
        <w:rPr>
          <w:rFonts w:cs="Times New Roman"/>
          <w:b/>
        </w:rPr>
        <w:t>WYMAGANIA EDUKACYJNE NA POSZCZEGÓLNE OCENY KLASYFIKACYJNE Z EDUKACJI SPOŁECZNEJ DLA KLASY</w:t>
      </w:r>
    </w:p>
    <w:p w14:paraId="74E1E183" w14:textId="77777777" w:rsidR="00A56A68" w:rsidRDefault="00947291">
      <w:pPr>
        <w:pStyle w:val="Standard"/>
        <w:jc w:val="center"/>
        <w:rPr>
          <w:rFonts w:cs="Times New Roman"/>
          <w:b/>
        </w:rPr>
      </w:pPr>
      <w:r>
        <w:rPr>
          <w:rFonts w:cs="Times New Roman"/>
          <w:b/>
        </w:rPr>
        <w:t>II d W ROKU SZKOLNYM 2020/2021</w:t>
      </w:r>
    </w:p>
    <w:p w14:paraId="1895574D" w14:textId="77777777" w:rsidR="00A56A68" w:rsidRDefault="00A56A68">
      <w:pPr>
        <w:pStyle w:val="Standard"/>
        <w:rPr>
          <w:rFonts w:cs="Times New Roman"/>
        </w:rPr>
      </w:pPr>
    </w:p>
    <w:tbl>
      <w:tblPr>
        <w:tblW w:w="13860" w:type="dxa"/>
        <w:tblInd w:w="-123" w:type="dxa"/>
        <w:tblLayout w:type="fixed"/>
        <w:tblCellMar>
          <w:left w:w="10" w:type="dxa"/>
          <w:right w:w="10" w:type="dxa"/>
        </w:tblCellMar>
        <w:tblLook w:val="04A0" w:firstRow="1" w:lastRow="0" w:firstColumn="1" w:lastColumn="0" w:noHBand="0" w:noVBand="1"/>
      </w:tblPr>
      <w:tblGrid>
        <w:gridCol w:w="2233"/>
        <w:gridCol w:w="5417"/>
        <w:gridCol w:w="6210"/>
      </w:tblGrid>
      <w:tr w:rsidR="00A56A68" w14:paraId="7EC28EBA"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42F06D" w14:textId="77777777" w:rsidR="00A56A68" w:rsidRDefault="00947291">
            <w:pPr>
              <w:pStyle w:val="Standard"/>
              <w:jc w:val="center"/>
              <w:rPr>
                <w:rFonts w:cs="Times New Roman"/>
                <w:b/>
              </w:rPr>
            </w:pPr>
            <w:r>
              <w:rPr>
                <w:rFonts w:cs="Times New Roman"/>
                <w:b/>
              </w:rPr>
              <w:t>Ocena punktowa</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0E5C12" w14:textId="77777777" w:rsidR="00A56A68" w:rsidRDefault="00947291">
            <w:pPr>
              <w:pStyle w:val="Standard"/>
              <w:jc w:val="center"/>
              <w:rPr>
                <w:rFonts w:cs="Times New Roman"/>
                <w:b/>
              </w:rPr>
            </w:pPr>
            <w:r>
              <w:rPr>
                <w:rFonts w:cs="Times New Roman"/>
                <w:b/>
              </w:rPr>
              <w:t>Semestr I</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EEC32E" w14:textId="77777777" w:rsidR="00A56A68" w:rsidRDefault="00947291">
            <w:pPr>
              <w:pStyle w:val="Standard"/>
              <w:jc w:val="center"/>
              <w:rPr>
                <w:rFonts w:cs="Times New Roman"/>
                <w:b/>
              </w:rPr>
            </w:pPr>
            <w:r>
              <w:rPr>
                <w:rFonts w:cs="Times New Roman"/>
                <w:b/>
              </w:rPr>
              <w:t>Semestr II</w:t>
            </w:r>
          </w:p>
        </w:tc>
      </w:tr>
      <w:tr w:rsidR="00A56A68" w14:paraId="37ADDACE"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EA7FAB" w14:textId="77777777" w:rsidR="00A56A68" w:rsidRDefault="00947291">
            <w:pPr>
              <w:pStyle w:val="Standard"/>
              <w:jc w:val="both"/>
              <w:rPr>
                <w:rFonts w:cs="Times New Roman"/>
                <w:b/>
              </w:rPr>
            </w:pPr>
            <w:r>
              <w:rPr>
                <w:rFonts w:cs="Times New Roman"/>
                <w:b/>
              </w:rPr>
              <w:t>Poniżej oczekiwań 1p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306D9B" w14:textId="77777777" w:rsidR="00A56A68" w:rsidRDefault="00947291">
            <w:pPr>
              <w:pStyle w:val="Standard"/>
              <w:shd w:val="clear" w:color="auto" w:fill="FFFFFF"/>
              <w:spacing w:line="270" w:lineRule="atLeast"/>
              <w:jc w:val="both"/>
            </w:pPr>
            <w:r>
              <w:rPr>
                <w:rFonts w:cs="Times New Roman"/>
                <w:b/>
                <w:bCs/>
                <w:i/>
                <w:iCs/>
                <w:color w:val="252525"/>
              </w:rPr>
              <w:t>Otrzymuje uczeń, który nie opanował koniecznych wiadomości</w:t>
            </w:r>
            <w:r>
              <w:rPr>
                <w:rStyle w:val="apple-converted-space"/>
                <w:b/>
                <w:bCs/>
                <w:i/>
                <w:iCs/>
              </w:rPr>
              <w:t> </w:t>
            </w:r>
            <w:r>
              <w:rPr>
                <w:rFonts w:cs="Times New Roman"/>
                <w:b/>
                <w:bCs/>
                <w:i/>
                <w:iCs/>
                <w:color w:val="252525"/>
              </w:rPr>
              <w:t>i umiejętności objętych programem nauczania.</w:t>
            </w:r>
          </w:p>
          <w:p w14:paraId="07E9ACC7" w14:textId="77777777" w:rsidR="00A56A68" w:rsidRDefault="00A56A68">
            <w:pPr>
              <w:pStyle w:val="styl"/>
              <w:shd w:val="clear" w:color="auto" w:fill="FFFFFF"/>
              <w:spacing w:line="270" w:lineRule="atLeast"/>
              <w:jc w:val="both"/>
              <w:rPr>
                <w:rFonts w:cs="Times New Roman"/>
                <w:color w:val="252525"/>
              </w:rPr>
            </w:pPr>
          </w:p>
          <w:p w14:paraId="2A95FD20"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Bardzo słabo orientuje się w otaczającym środowisku społecznym. Najczęściej nie okazuje szacunku innym osobom, nie potrafi współpracować w grupie. Nie stosuje zasad bezpiecznego poruszania się w ruchu drogowym. Zna imię i nazwisko, jednak nie zna adresu zamieszkania. Nie potrafi wymienić symboli narodowych.</w:t>
            </w:r>
          </w:p>
          <w:p w14:paraId="571C7C41"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D7BC53" w14:textId="77777777" w:rsidR="00A56A68" w:rsidRDefault="00947291">
            <w:pPr>
              <w:pStyle w:val="styl"/>
              <w:shd w:val="clear" w:color="auto" w:fill="FFFFFF"/>
              <w:spacing w:line="270" w:lineRule="atLeast"/>
              <w:jc w:val="both"/>
            </w:pPr>
            <w:r>
              <w:rPr>
                <w:rFonts w:cs="Times New Roman"/>
                <w:b/>
                <w:bCs/>
                <w:i/>
                <w:iCs/>
                <w:color w:val="252525"/>
              </w:rPr>
              <w:t>Otrzymuje uczeń, który nie opanował koniecznych wiadomości</w:t>
            </w:r>
            <w:r>
              <w:rPr>
                <w:rStyle w:val="apple-converted-space"/>
                <w:b/>
                <w:bCs/>
                <w:i/>
                <w:iCs/>
              </w:rPr>
              <w:t> </w:t>
            </w:r>
            <w:r>
              <w:rPr>
                <w:rFonts w:cs="Times New Roman"/>
                <w:b/>
                <w:bCs/>
                <w:i/>
                <w:iCs/>
                <w:color w:val="252525"/>
              </w:rPr>
              <w:t>i umiejętności objętych programem nauczania, nie potrafi rozwiązać zadań o podstawowym stopniu trudności oraz nie wykazuje chęci współpracy</w:t>
            </w:r>
            <w:r>
              <w:rPr>
                <w:rStyle w:val="apple-converted-space"/>
                <w:b/>
                <w:bCs/>
                <w:i/>
                <w:iCs/>
              </w:rPr>
              <w:t> </w:t>
            </w:r>
            <w:r>
              <w:rPr>
                <w:rFonts w:cs="Times New Roman"/>
                <w:b/>
                <w:bCs/>
                <w:i/>
                <w:iCs/>
                <w:color w:val="252525"/>
              </w:rPr>
              <w:t>z nauczycielem.</w:t>
            </w:r>
          </w:p>
          <w:p w14:paraId="4160BFE0"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Nie okazuje szacunku wobec innych ludzi, z trudnościami nawiązuje pozytywne kontakty w grupie. Nie dostrzega potrzeby dbania o zdrowie i bezpieczeństwo swoje i innych osób. Nie zna symboli narodowych oraz numerów alarmowych. Wymienia nazwę miejscowości, w której mieszka, określa jej status.</w:t>
            </w:r>
          </w:p>
        </w:tc>
      </w:tr>
      <w:tr w:rsidR="00A56A68" w14:paraId="716BC068"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AFCFED" w14:textId="77777777" w:rsidR="00A56A68" w:rsidRDefault="00947291">
            <w:pPr>
              <w:pStyle w:val="Standard"/>
              <w:jc w:val="both"/>
              <w:rPr>
                <w:rFonts w:cs="Times New Roman"/>
                <w:b/>
              </w:rPr>
            </w:pPr>
            <w:r>
              <w:rPr>
                <w:rFonts w:cs="Times New Roman"/>
                <w:b/>
              </w:rPr>
              <w:t>Słabo 2p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C88EB1" w14:textId="77777777" w:rsidR="00A56A68" w:rsidRDefault="00947291">
            <w:pPr>
              <w:pStyle w:val="Standard"/>
              <w:jc w:val="both"/>
            </w:pPr>
            <w:r>
              <w:rPr>
                <w:rFonts w:cs="Times New Roman"/>
                <w:b/>
                <w:bCs/>
                <w:i/>
                <w:iCs/>
                <w:color w:val="252525"/>
              </w:rPr>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w:t>
            </w:r>
          </w:p>
          <w:p w14:paraId="6B16DCBD" w14:textId="77777777" w:rsidR="00A56A68" w:rsidRDefault="00A56A68">
            <w:pPr>
              <w:pStyle w:val="Standard"/>
              <w:jc w:val="both"/>
              <w:rPr>
                <w:rFonts w:cs="Times New Roman"/>
                <w:b/>
                <w:bCs/>
                <w:i/>
                <w:iCs/>
                <w:color w:val="252525"/>
              </w:rPr>
            </w:pPr>
          </w:p>
          <w:p w14:paraId="671F2097" w14:textId="77777777" w:rsidR="00A56A68" w:rsidRDefault="00A56A68">
            <w:pPr>
              <w:pStyle w:val="Standard"/>
              <w:jc w:val="both"/>
              <w:rPr>
                <w:rFonts w:cs="Times New Roman"/>
                <w:b/>
                <w:bCs/>
                <w:i/>
                <w:iCs/>
                <w:color w:val="252525"/>
              </w:rPr>
            </w:pPr>
          </w:p>
          <w:p w14:paraId="30322A48" w14:textId="77777777" w:rsidR="00A56A68" w:rsidRDefault="00A56A68">
            <w:pPr>
              <w:pStyle w:val="Standard"/>
              <w:jc w:val="both"/>
              <w:rPr>
                <w:rFonts w:cs="Times New Roman"/>
                <w:b/>
                <w:bCs/>
                <w:i/>
                <w:iCs/>
                <w:color w:val="252525"/>
              </w:rPr>
            </w:pPr>
          </w:p>
          <w:p w14:paraId="0F8CD570" w14:textId="77777777" w:rsidR="00A56A68" w:rsidRDefault="00947291">
            <w:pPr>
              <w:pStyle w:val="Standard"/>
              <w:jc w:val="both"/>
              <w:rPr>
                <w:rFonts w:cs="Times New Roman"/>
                <w:color w:val="252525"/>
              </w:rPr>
            </w:pPr>
            <w:r>
              <w:rPr>
                <w:rFonts w:cs="Times New Roman"/>
                <w:color w:val="252525"/>
              </w:rPr>
              <w:t xml:space="preserve">Słabo orientuje się w środowisku społecznym, </w:t>
            </w:r>
            <w:r>
              <w:rPr>
                <w:rFonts w:cs="Times New Roman"/>
                <w:color w:val="252525"/>
              </w:rPr>
              <w:lastRenderedPageBreak/>
              <w:t>częściowo zna swój adres zamieszkania. Myli symbole narodowe oraz numery telefonów alarmowych. Rzadko okazuje szacunek innym osobom. Nie zawsze potrafi współpracować z innymi. Nie zawsze właściwie zachowuje się w szkole i poza nią.</w:t>
            </w:r>
          </w:p>
          <w:p w14:paraId="28E4F5E4"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B9FB40" w14:textId="77777777" w:rsidR="00A56A68" w:rsidRDefault="00947291">
            <w:pPr>
              <w:pStyle w:val="styl"/>
              <w:shd w:val="clear" w:color="auto" w:fill="FFFFFF"/>
              <w:spacing w:line="270" w:lineRule="atLeast"/>
              <w:jc w:val="both"/>
            </w:pPr>
            <w:r>
              <w:rPr>
                <w:rFonts w:cs="Times New Roman"/>
                <w:b/>
                <w:bCs/>
                <w:i/>
                <w:iCs/>
                <w:color w:val="252525"/>
              </w:rPr>
              <w:lastRenderedPageBreak/>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63E8B4C4"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 xml:space="preserve">Nie zawsze okazuje szacunek wobec innych ludzi, nie dostrzega </w:t>
            </w:r>
            <w:r>
              <w:rPr>
                <w:rFonts w:cs="Times New Roman"/>
                <w:color w:val="252525"/>
              </w:rPr>
              <w:lastRenderedPageBreak/>
              <w:t>potrzeby dbania o zdrowie bezpieczeństwo. Z trudem nawiązuje pozytywne kontakty w grupie. Ma trudności z wymienianiem symboli narodowych. Myli numery telefonów alarmowych. Rzadko właściwie reaguje w sytuacjach trudnych i niebezpiecznych. Stara się właściwie zachowywać podczas wyjść i uroczystości szkolnych.</w:t>
            </w:r>
          </w:p>
        </w:tc>
      </w:tr>
      <w:tr w:rsidR="00A56A68" w14:paraId="052945F7"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C143A0" w14:textId="77777777" w:rsidR="00A56A68" w:rsidRDefault="00947291">
            <w:pPr>
              <w:pStyle w:val="Standard"/>
              <w:jc w:val="both"/>
              <w:rPr>
                <w:rFonts w:cs="Times New Roman"/>
                <w:b/>
              </w:rPr>
            </w:pPr>
            <w:r>
              <w:rPr>
                <w:rFonts w:cs="Times New Roman"/>
                <w:b/>
              </w:rPr>
              <w:lastRenderedPageBreak/>
              <w:t>Wystarczająco 3p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4C360F" w14:textId="77777777" w:rsidR="00A56A68" w:rsidRDefault="00947291">
            <w:pPr>
              <w:pStyle w:val="Standard"/>
              <w:jc w:val="both"/>
              <w:rPr>
                <w:rFonts w:cs="Times New Roman"/>
              </w:rPr>
            </w:pPr>
            <w:r>
              <w:rPr>
                <w:rFonts w:cs="Times New Roman"/>
              </w:rPr>
              <w:t>Posiada podstawową wiedzę o środowisku społecznym.</w:t>
            </w:r>
          </w:p>
          <w:p w14:paraId="28C28444" w14:textId="77777777" w:rsidR="00A56A68" w:rsidRDefault="00947291">
            <w:pPr>
              <w:pStyle w:val="Standard"/>
              <w:jc w:val="both"/>
              <w:rPr>
                <w:rFonts w:cs="Times New Roman"/>
              </w:rPr>
            </w:pPr>
            <w:r>
              <w:rPr>
                <w:rFonts w:cs="Times New Roman"/>
              </w:rPr>
              <w:t>Orientuje się czym zajmują się rodzice oraz mieszkańcy najbliższej okolicy. Zna symbole narodowe, posiada podstawowe wiadomości dotyczące zachowania w ruchu drogowym. Zazwyczaj okazuje szacunek innym ludziom.</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958DBA0" w14:textId="77777777" w:rsidR="00A56A68" w:rsidRDefault="00947291">
            <w:pPr>
              <w:pStyle w:val="Standard"/>
              <w:jc w:val="both"/>
              <w:rPr>
                <w:rFonts w:cs="Times New Roman"/>
              </w:rPr>
            </w:pPr>
            <w:r>
              <w:rPr>
                <w:rFonts w:cs="Times New Roman"/>
              </w:rPr>
              <w:t>Posiada ogólna wiedzę o otaczającym środowisku społecznym. Zwykle okazuje szacunek wobec innych ludzi. Nawiązuje pozytywne kontakty w grupie, zna zasady w właściwego zachowania się w grupie jednak nie zawsze ich przestrzega. Samodzielnie wymienia symbole narodowe, zna numery alarmowe i wie w jakiej sytuacji je stosować. Zazwyczaj właściwie reaguje w sytuacjach trudnych i niebezpiecznych.</w:t>
            </w:r>
          </w:p>
          <w:p w14:paraId="70EE686E" w14:textId="77777777" w:rsidR="00A56A68" w:rsidRDefault="00947291">
            <w:pPr>
              <w:pStyle w:val="Standard"/>
              <w:jc w:val="both"/>
              <w:rPr>
                <w:rFonts w:cs="Times New Roman"/>
              </w:rPr>
            </w:pPr>
            <w:r>
              <w:rPr>
                <w:rFonts w:cs="Times New Roman"/>
              </w:rPr>
              <w:t>Zna i na ogół stosuje zasady właściwego zachowania w ruchu drogowym.</w:t>
            </w:r>
          </w:p>
        </w:tc>
      </w:tr>
      <w:tr w:rsidR="00A56A68" w14:paraId="41620503"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B6DCDE7" w14:textId="77777777" w:rsidR="00A56A68" w:rsidRDefault="00947291">
            <w:pPr>
              <w:pStyle w:val="Standard"/>
              <w:jc w:val="both"/>
              <w:rPr>
                <w:rFonts w:cs="Times New Roman"/>
                <w:b/>
              </w:rPr>
            </w:pPr>
            <w:r>
              <w:rPr>
                <w:rFonts w:cs="Times New Roman"/>
                <w:b/>
              </w:rPr>
              <w:t>Dobrze 4p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80E118" w14:textId="77777777" w:rsidR="00A56A68" w:rsidRDefault="00947291">
            <w:pPr>
              <w:pStyle w:val="Standard"/>
              <w:jc w:val="both"/>
              <w:rPr>
                <w:rFonts w:cs="Times New Roman"/>
              </w:rPr>
            </w:pPr>
            <w:r>
              <w:rPr>
                <w:rFonts w:cs="Times New Roman"/>
              </w:rPr>
              <w:t>Posiada ogólną wiedzę o środowisku społecznym. Zna swój adres zamieszkania. Wie jaki zawód wykonują rodzice i na czym polega praca w poznanych zawodach.</w:t>
            </w:r>
          </w:p>
          <w:p w14:paraId="11484F2E" w14:textId="77777777" w:rsidR="00A56A68" w:rsidRDefault="00947291">
            <w:pPr>
              <w:pStyle w:val="Standard"/>
              <w:jc w:val="both"/>
              <w:rPr>
                <w:rFonts w:cs="Times New Roman"/>
              </w:rPr>
            </w:pPr>
            <w:r>
              <w:rPr>
                <w:rFonts w:cs="Times New Roman"/>
              </w:rPr>
              <w:t>Zna symbole narodowe, rozpoznaje flagę i hymn Unii Europejskiej. Zna i stosuje zwroty grzecznościowe, dobrze współpracuje w grupie.</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125C0C" w14:textId="77777777" w:rsidR="00A56A68" w:rsidRDefault="00947291">
            <w:pPr>
              <w:pStyle w:val="Standard"/>
              <w:jc w:val="both"/>
              <w:rPr>
                <w:rFonts w:cs="Times New Roman"/>
              </w:rPr>
            </w:pPr>
            <w:r>
              <w:rPr>
                <w:rFonts w:cs="Times New Roman"/>
              </w:rPr>
              <w:t>Wykazuje szacunek dla innych, dba o zdrowie i bezpieczeństwo swoje i innych osób. Nawiązuje i podtrzymuje pozytywne relacje w grupie, Odróżnia dobro od zła. Bez problemu wymienia symbole narodowe Polski i Unii Europejskie. Zna nazwy miast będących stolicami Polski, z pomocą nauczyciela wskazuje je na mapie. Rozpoznaje rodzaje znaków drogowych w poznanym zakresie.</w:t>
            </w:r>
          </w:p>
        </w:tc>
      </w:tr>
      <w:tr w:rsidR="00A56A68" w14:paraId="10039E65"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6716F5" w14:textId="77777777" w:rsidR="00A56A68" w:rsidRDefault="00947291">
            <w:pPr>
              <w:pStyle w:val="Standard"/>
              <w:jc w:val="both"/>
              <w:rPr>
                <w:rFonts w:cs="Times New Roman"/>
                <w:b/>
              </w:rPr>
            </w:pPr>
            <w:r>
              <w:rPr>
                <w:rFonts w:cs="Times New Roman"/>
                <w:b/>
              </w:rPr>
              <w:t>Bardzo dobrze 5p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E8B129" w14:textId="77777777" w:rsidR="00A56A68" w:rsidRDefault="00947291">
            <w:pPr>
              <w:pStyle w:val="Standard"/>
              <w:jc w:val="both"/>
              <w:rPr>
                <w:rFonts w:cs="Times New Roman"/>
              </w:rPr>
            </w:pPr>
            <w:r>
              <w:rPr>
                <w:rFonts w:cs="Times New Roman"/>
              </w:rPr>
              <w:t>Zna adres zamieszkania oraz wymienia nazwy najbliższych miejscowości. Wymienia nazwy zwierząt w różnych ekosystemach. Wymienia cechy charakterystyczne dla ssaków ptaków. Z pomocą nauczyciela wymienia typy krajobrazów. Zawsze używa form grzecznościowych, zgodnie współpracuje z innymi, zachowuje się odpowiedzialnie. Stosuje w praktyce wiadomości i umiejętności dotyczące zachowania w ruchu drogowym.</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AE14AE8" w14:textId="77777777" w:rsidR="00A56A68" w:rsidRDefault="00947291">
            <w:pPr>
              <w:pStyle w:val="Standard"/>
              <w:jc w:val="both"/>
              <w:rPr>
                <w:rFonts w:cs="Times New Roman"/>
              </w:rPr>
            </w:pPr>
            <w:r>
              <w:rPr>
                <w:rFonts w:cs="Times New Roman"/>
              </w:rPr>
              <w:t>Wykazuje szacunek dla innych, dba o zdrowie i bezpieczeństwo swoje i kolegów. Zgodnie współpracuje w grupie, wykazuje się wysoką kulturą osobistą. Właściwie zachowuje się podczas wyjść i uroczystości szkolnych.</w:t>
            </w:r>
          </w:p>
        </w:tc>
      </w:tr>
      <w:tr w:rsidR="00A56A68" w14:paraId="0CF321F4"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E042AF" w14:textId="77777777" w:rsidR="00A56A68" w:rsidRDefault="00947291">
            <w:pPr>
              <w:pStyle w:val="Standard"/>
              <w:jc w:val="both"/>
              <w:rPr>
                <w:rFonts w:cs="Times New Roman"/>
                <w:b/>
              </w:rPr>
            </w:pPr>
            <w:r>
              <w:rPr>
                <w:rFonts w:cs="Times New Roman"/>
                <w:b/>
              </w:rPr>
              <w:t>Znakomicie 6p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6B240B" w14:textId="77777777" w:rsidR="00A56A68" w:rsidRDefault="00947291">
            <w:pPr>
              <w:pStyle w:val="Standard"/>
              <w:jc w:val="both"/>
              <w:rPr>
                <w:rFonts w:cs="Times New Roman"/>
              </w:rPr>
            </w:pPr>
            <w:r>
              <w:rPr>
                <w:rFonts w:cs="Times New Roman"/>
              </w:rPr>
              <w:t xml:space="preserve">Posiada bogatą wiedzę o środowisku społecznym, jest </w:t>
            </w:r>
            <w:r>
              <w:rPr>
                <w:rFonts w:cs="Times New Roman"/>
              </w:rPr>
              <w:lastRenderedPageBreak/>
              <w:t>tolerancyjny i otwarty na innych. Ma ogólną wiedzę na temat swojej ojczyzny i jej przeszłości (w opracowanym zakresie). Zawsze okazuje szacunek innym ludziom. Prawidłowo współpracuje w grupie, chętnie pomaga innym. Potrafi rozróżnić zagrożenia i przeciw działać im. Wykazuje się dużą kulturą i zaangażowaniem w życie szkoły.</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4528633" w14:textId="77777777" w:rsidR="00A56A68" w:rsidRDefault="00947291">
            <w:pPr>
              <w:pStyle w:val="Standard"/>
              <w:jc w:val="both"/>
              <w:rPr>
                <w:rFonts w:cs="Times New Roman"/>
              </w:rPr>
            </w:pPr>
            <w:r>
              <w:rPr>
                <w:rFonts w:cs="Times New Roman"/>
              </w:rPr>
              <w:lastRenderedPageBreak/>
              <w:t xml:space="preserve">Posiada rozległą wiedzę o otaczającym środowisku społecznym, </w:t>
            </w:r>
            <w:r>
              <w:rPr>
                <w:rFonts w:cs="Times New Roman"/>
              </w:rPr>
              <w:lastRenderedPageBreak/>
              <w:t>zawsze wykazuje szacunek dla innych. Dba o zdrowie swoje i innych osób. Odróżnia dobro od zła, dba o zdrowie i bezpieczeństwo swoje i innych. Wykazuje si wysoką kulturą osobistą. Wykazuje poczucie przynależności do rodziny i społeczności szkolnej, zawsze właściwie reaguje na sytuacje trudne i niebezpieczne.</w:t>
            </w:r>
          </w:p>
        </w:tc>
      </w:tr>
    </w:tbl>
    <w:p w14:paraId="666A55CB" w14:textId="77777777" w:rsidR="00A56A68" w:rsidRDefault="00A56A68">
      <w:pPr>
        <w:pStyle w:val="Standard"/>
        <w:jc w:val="both"/>
        <w:rPr>
          <w:rFonts w:cs="Times New Roman"/>
        </w:rPr>
      </w:pPr>
    </w:p>
    <w:p w14:paraId="186A49E1" w14:textId="37D3BF67" w:rsidR="00A56A68" w:rsidRDefault="002B1E5F">
      <w:pPr>
        <w:pStyle w:val="Standard"/>
        <w:jc w:val="right"/>
        <w:rPr>
          <w:rFonts w:cs="Times New Roman"/>
        </w:rPr>
      </w:pPr>
      <w:r>
        <w:rPr>
          <w:rFonts w:cs="Times New Roman"/>
        </w:rPr>
        <w:t>Aleksandra Harabin</w:t>
      </w:r>
    </w:p>
    <w:p w14:paraId="40A0FD40" w14:textId="77777777" w:rsidR="00A56A68" w:rsidRDefault="00A56A68">
      <w:pPr>
        <w:pStyle w:val="Standard"/>
        <w:jc w:val="both"/>
        <w:rPr>
          <w:rFonts w:cs="Times New Roman"/>
        </w:rPr>
      </w:pPr>
    </w:p>
    <w:p w14:paraId="7B206925" w14:textId="77777777" w:rsidR="00A56A68" w:rsidRDefault="00A56A68">
      <w:pPr>
        <w:pStyle w:val="Standard"/>
        <w:jc w:val="both"/>
        <w:rPr>
          <w:rFonts w:cs="Times New Roman"/>
          <w:b/>
        </w:rPr>
      </w:pPr>
    </w:p>
    <w:p w14:paraId="256EBC09" w14:textId="77777777" w:rsidR="00A56A68" w:rsidRDefault="00A56A68">
      <w:pPr>
        <w:pStyle w:val="Standard"/>
        <w:jc w:val="both"/>
        <w:rPr>
          <w:rFonts w:cs="Times New Roman"/>
          <w:b/>
        </w:rPr>
      </w:pPr>
    </w:p>
    <w:p w14:paraId="24306808" w14:textId="77777777" w:rsidR="00A56A68" w:rsidRDefault="00A56A68">
      <w:pPr>
        <w:pStyle w:val="Standard"/>
        <w:jc w:val="both"/>
        <w:rPr>
          <w:rFonts w:cs="Times New Roman"/>
          <w:b/>
        </w:rPr>
      </w:pPr>
    </w:p>
    <w:p w14:paraId="7013CEAC" w14:textId="77777777" w:rsidR="00A56A68" w:rsidRDefault="00A56A68">
      <w:pPr>
        <w:pStyle w:val="Standard"/>
        <w:jc w:val="both"/>
        <w:rPr>
          <w:rFonts w:cs="Times New Roman"/>
          <w:b/>
        </w:rPr>
      </w:pPr>
    </w:p>
    <w:p w14:paraId="42EC9F89" w14:textId="77777777" w:rsidR="00A56A68" w:rsidRDefault="00A56A68">
      <w:pPr>
        <w:pStyle w:val="Standard"/>
        <w:jc w:val="both"/>
        <w:rPr>
          <w:rFonts w:cs="Times New Roman"/>
          <w:b/>
        </w:rPr>
      </w:pPr>
    </w:p>
    <w:p w14:paraId="0AB118C6" w14:textId="77777777" w:rsidR="00A56A68" w:rsidRDefault="00A56A68">
      <w:pPr>
        <w:pStyle w:val="Standard"/>
        <w:jc w:val="both"/>
        <w:rPr>
          <w:rFonts w:cs="Times New Roman"/>
          <w:b/>
        </w:rPr>
      </w:pPr>
    </w:p>
    <w:p w14:paraId="47101AC7" w14:textId="77777777" w:rsidR="00A56A68" w:rsidRDefault="00A56A68">
      <w:pPr>
        <w:pStyle w:val="Standard"/>
        <w:jc w:val="both"/>
        <w:rPr>
          <w:rFonts w:cs="Times New Roman"/>
          <w:b/>
        </w:rPr>
      </w:pPr>
    </w:p>
    <w:p w14:paraId="4FE01CA2" w14:textId="77777777" w:rsidR="00A56A68" w:rsidRDefault="00A56A68">
      <w:pPr>
        <w:pStyle w:val="Standard"/>
        <w:jc w:val="both"/>
        <w:rPr>
          <w:rFonts w:cs="Times New Roman"/>
          <w:b/>
        </w:rPr>
      </w:pPr>
    </w:p>
    <w:p w14:paraId="63B7529C" w14:textId="77777777" w:rsidR="00A56A68" w:rsidRDefault="00A56A68">
      <w:pPr>
        <w:pStyle w:val="Standard"/>
        <w:jc w:val="both"/>
        <w:rPr>
          <w:rFonts w:cs="Times New Roman"/>
          <w:b/>
        </w:rPr>
      </w:pPr>
    </w:p>
    <w:p w14:paraId="0AE909C2" w14:textId="77777777" w:rsidR="00A56A68" w:rsidRDefault="00A56A68">
      <w:pPr>
        <w:pStyle w:val="Standard"/>
        <w:jc w:val="both"/>
        <w:rPr>
          <w:rFonts w:cs="Times New Roman"/>
          <w:b/>
        </w:rPr>
      </w:pPr>
    </w:p>
    <w:p w14:paraId="29281E36" w14:textId="77777777" w:rsidR="00A56A68" w:rsidRDefault="00A56A68">
      <w:pPr>
        <w:pStyle w:val="Standard"/>
        <w:jc w:val="both"/>
        <w:rPr>
          <w:rFonts w:cs="Times New Roman"/>
          <w:b/>
        </w:rPr>
      </w:pPr>
    </w:p>
    <w:p w14:paraId="031BC314" w14:textId="77777777" w:rsidR="00A56A68" w:rsidRDefault="00A56A68">
      <w:pPr>
        <w:pStyle w:val="Standard"/>
        <w:jc w:val="both"/>
        <w:rPr>
          <w:rFonts w:cs="Times New Roman"/>
          <w:b/>
        </w:rPr>
      </w:pPr>
    </w:p>
    <w:p w14:paraId="5B17985A" w14:textId="77777777" w:rsidR="00A56A68" w:rsidRDefault="00A56A68">
      <w:pPr>
        <w:pStyle w:val="Standard"/>
        <w:jc w:val="both"/>
        <w:rPr>
          <w:rFonts w:cs="Times New Roman"/>
          <w:b/>
        </w:rPr>
      </w:pPr>
    </w:p>
    <w:p w14:paraId="333C967B" w14:textId="77777777" w:rsidR="00A56A68" w:rsidRDefault="00A56A68">
      <w:pPr>
        <w:pStyle w:val="Standard"/>
        <w:jc w:val="both"/>
        <w:rPr>
          <w:rFonts w:cs="Times New Roman"/>
          <w:b/>
        </w:rPr>
      </w:pPr>
    </w:p>
    <w:p w14:paraId="3665B8BD" w14:textId="77777777" w:rsidR="00A56A68" w:rsidRDefault="00A56A68">
      <w:pPr>
        <w:pStyle w:val="Standard"/>
        <w:jc w:val="both"/>
        <w:rPr>
          <w:rFonts w:cs="Times New Roman"/>
          <w:b/>
        </w:rPr>
      </w:pPr>
    </w:p>
    <w:p w14:paraId="776CEC25" w14:textId="77777777" w:rsidR="00A56A68" w:rsidRDefault="00A56A68">
      <w:pPr>
        <w:pStyle w:val="Standard"/>
        <w:jc w:val="both"/>
        <w:rPr>
          <w:rFonts w:cs="Times New Roman"/>
          <w:b/>
        </w:rPr>
      </w:pPr>
    </w:p>
    <w:p w14:paraId="28AC3E34" w14:textId="77777777" w:rsidR="00A56A68" w:rsidRDefault="00A56A68">
      <w:pPr>
        <w:pStyle w:val="Standard"/>
        <w:jc w:val="both"/>
        <w:rPr>
          <w:rFonts w:cs="Times New Roman"/>
          <w:b/>
        </w:rPr>
      </w:pPr>
    </w:p>
    <w:p w14:paraId="72DB26FB" w14:textId="77777777" w:rsidR="00A56A68" w:rsidRDefault="00A56A68">
      <w:pPr>
        <w:pStyle w:val="Standard"/>
        <w:jc w:val="both"/>
        <w:rPr>
          <w:rFonts w:cs="Times New Roman"/>
          <w:b/>
        </w:rPr>
      </w:pPr>
    </w:p>
    <w:p w14:paraId="5C736012" w14:textId="77777777" w:rsidR="00A56A68" w:rsidRDefault="00A56A68">
      <w:pPr>
        <w:pStyle w:val="Standard"/>
        <w:jc w:val="both"/>
        <w:rPr>
          <w:rFonts w:cs="Times New Roman"/>
          <w:b/>
        </w:rPr>
      </w:pPr>
    </w:p>
    <w:p w14:paraId="51397A2A" w14:textId="77777777" w:rsidR="00A56A68" w:rsidRDefault="00A56A68">
      <w:pPr>
        <w:pStyle w:val="Standard"/>
        <w:jc w:val="both"/>
        <w:rPr>
          <w:rFonts w:cs="Times New Roman"/>
          <w:b/>
        </w:rPr>
      </w:pPr>
    </w:p>
    <w:p w14:paraId="25107F1E" w14:textId="77777777" w:rsidR="00A56A68" w:rsidRDefault="00A56A68">
      <w:pPr>
        <w:pStyle w:val="Standard"/>
        <w:jc w:val="both"/>
        <w:rPr>
          <w:rFonts w:cs="Times New Roman"/>
        </w:rPr>
      </w:pPr>
    </w:p>
    <w:p w14:paraId="04E95DEC" w14:textId="200600CF" w:rsidR="00A56A68" w:rsidRDefault="00D61F28">
      <w:pPr>
        <w:pStyle w:val="Standard"/>
        <w:jc w:val="right"/>
      </w:pPr>
      <w:r>
        <w:rPr>
          <w:rFonts w:cs="Times New Roman"/>
        </w:rPr>
        <w:lastRenderedPageBreak/>
        <w:t>Zielonki-Parcela, 03</w:t>
      </w:r>
      <w:r w:rsidR="00277F67">
        <w:rPr>
          <w:rFonts w:cs="Times New Roman"/>
        </w:rPr>
        <w:t>.09.2020</w:t>
      </w:r>
      <w:r w:rsidR="00947291">
        <w:rPr>
          <w:rFonts w:cs="Times New Roman"/>
        </w:rPr>
        <w:t>r.</w:t>
      </w:r>
      <w:r w:rsidR="00947291">
        <w:rPr>
          <w:rFonts w:cs="Times New Roman"/>
          <w:noProof/>
          <w:lang w:eastAsia="pl-PL" w:bidi="ar-SA"/>
        </w:rPr>
        <w:drawing>
          <wp:anchor distT="0" distB="0" distL="114300" distR="114300" simplePos="0" relativeHeight="4" behindDoc="0" locked="0" layoutInCell="1" allowOverlap="1" wp14:anchorId="4EEB670E" wp14:editId="37DD7394">
            <wp:simplePos x="0" y="0"/>
            <wp:positionH relativeFrom="column">
              <wp:posOffset>-309963</wp:posOffset>
            </wp:positionH>
            <wp:positionV relativeFrom="paragraph">
              <wp:posOffset>-403917</wp:posOffset>
            </wp:positionV>
            <wp:extent cx="1508760" cy="1090440"/>
            <wp:effectExtent l="0" t="0" r="0" b="0"/>
            <wp:wrapSquare wrapText="bothSides"/>
            <wp:docPr id="5"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1" t="-53" r="-41" b="-53"/>
                    <a:stretch>
                      <a:fillRect/>
                    </a:stretch>
                  </pic:blipFill>
                  <pic:spPr>
                    <a:xfrm>
                      <a:off x="0" y="0"/>
                      <a:ext cx="1508760" cy="1090440"/>
                    </a:xfrm>
                    <a:prstGeom prst="rect">
                      <a:avLst/>
                    </a:prstGeom>
                    <a:noFill/>
                    <a:ln>
                      <a:noFill/>
                      <a:prstDash/>
                    </a:ln>
                  </pic:spPr>
                </pic:pic>
              </a:graphicData>
            </a:graphic>
          </wp:anchor>
        </w:drawing>
      </w:r>
    </w:p>
    <w:p w14:paraId="07C4C6CF" w14:textId="77777777" w:rsidR="00A56A68" w:rsidRDefault="00A56A68">
      <w:pPr>
        <w:pStyle w:val="Standard"/>
        <w:jc w:val="right"/>
        <w:rPr>
          <w:rFonts w:cs="Times New Roman"/>
        </w:rPr>
      </w:pPr>
    </w:p>
    <w:p w14:paraId="230B9CC9" w14:textId="77777777" w:rsidR="00A56A68" w:rsidRDefault="00A56A68">
      <w:pPr>
        <w:pStyle w:val="Standard"/>
        <w:jc w:val="right"/>
        <w:rPr>
          <w:rFonts w:cs="Times New Roman"/>
        </w:rPr>
      </w:pPr>
    </w:p>
    <w:p w14:paraId="0F8A9D98" w14:textId="77777777" w:rsidR="00A56A68" w:rsidRDefault="00A56A68">
      <w:pPr>
        <w:pStyle w:val="Standard"/>
        <w:jc w:val="right"/>
        <w:rPr>
          <w:rFonts w:cs="Times New Roman"/>
        </w:rPr>
      </w:pPr>
    </w:p>
    <w:p w14:paraId="53CC8A23" w14:textId="77777777" w:rsidR="00A56A68" w:rsidRDefault="00947291">
      <w:pPr>
        <w:pStyle w:val="Standard"/>
        <w:rPr>
          <w:rFonts w:cs="Times New Roman"/>
        </w:rPr>
      </w:pPr>
      <w:r>
        <w:rPr>
          <w:rFonts w:cs="Times New Roman"/>
        </w:rPr>
        <w:t xml:space="preserve">                                                                               </w:t>
      </w:r>
    </w:p>
    <w:p w14:paraId="68DC4A36" w14:textId="77777777" w:rsidR="00A56A68" w:rsidRDefault="00947291">
      <w:pPr>
        <w:pStyle w:val="Standard"/>
      </w:pPr>
      <w:r>
        <w:rPr>
          <w:rFonts w:cs="Times New Roman"/>
          <w:b/>
          <w:bCs/>
        </w:rPr>
        <w:t>Tytuł programu:</w:t>
      </w:r>
      <w:r>
        <w:rPr>
          <w:rFonts w:cs="Times New Roman"/>
        </w:rPr>
        <w:t xml:space="preserve"> Szkolni Przyjaciele    </w:t>
      </w:r>
      <w:r>
        <w:rPr>
          <w:rFonts w:cs="Times New Roman"/>
          <w:b/>
          <w:bCs/>
        </w:rPr>
        <w:t>nr dopuszczenia MEN:</w:t>
      </w:r>
      <w:r>
        <w:rPr>
          <w:rFonts w:cs="Times New Roman"/>
        </w:rPr>
        <w:t xml:space="preserve"> 813/3/2018 -   813/4/2018    </w:t>
      </w:r>
    </w:p>
    <w:p w14:paraId="6617F03A" w14:textId="77777777" w:rsidR="00A56A68" w:rsidRDefault="00947291">
      <w:pPr>
        <w:pStyle w:val="Standard"/>
      </w:pPr>
      <w:r>
        <w:rPr>
          <w:rFonts w:cs="Times New Roman"/>
          <w:b/>
          <w:bCs/>
        </w:rPr>
        <w:t>Autor programu:</w:t>
      </w:r>
      <w:r>
        <w:rPr>
          <w:rFonts w:cs="Times New Roman"/>
        </w:rPr>
        <w:t xml:space="preserve"> E. Schumacher, I. Zarzycka, K. </w:t>
      </w:r>
      <w:proofErr w:type="spellStart"/>
      <w:r>
        <w:rPr>
          <w:rFonts w:cs="Times New Roman"/>
        </w:rPr>
        <w:t>Preibisz</w:t>
      </w:r>
      <w:proofErr w:type="spellEnd"/>
      <w:r>
        <w:rPr>
          <w:rFonts w:cs="Times New Roman"/>
        </w:rPr>
        <w:t xml:space="preserve"> -Wala</w:t>
      </w:r>
    </w:p>
    <w:p w14:paraId="3F67CF84" w14:textId="77777777" w:rsidR="00A56A68" w:rsidRDefault="00A56A68">
      <w:pPr>
        <w:pStyle w:val="Standard"/>
        <w:rPr>
          <w:rFonts w:cs="Times New Roman"/>
        </w:rPr>
      </w:pPr>
    </w:p>
    <w:p w14:paraId="0C90CAC1" w14:textId="77777777" w:rsidR="00A56A68" w:rsidRDefault="00947291">
      <w:pPr>
        <w:pStyle w:val="Standard"/>
        <w:jc w:val="center"/>
        <w:rPr>
          <w:rFonts w:cs="Times New Roman"/>
          <w:b/>
        </w:rPr>
      </w:pPr>
      <w:r>
        <w:rPr>
          <w:rFonts w:cs="Times New Roman"/>
          <w:b/>
        </w:rPr>
        <w:t>WYMAGANIA EDUKACYJNE NA POSZCZEGÓLNE OCENY KLASYFIKACYJNE Z EDUKACJI PRZRODNICZEJ DLA KLASY II d W ROKU SZKOLNYM 2020/2021</w:t>
      </w:r>
    </w:p>
    <w:p w14:paraId="29BF12C0" w14:textId="77777777" w:rsidR="00A56A68" w:rsidRDefault="00A56A68">
      <w:pPr>
        <w:pStyle w:val="Standard"/>
        <w:jc w:val="center"/>
        <w:rPr>
          <w:rFonts w:cs="Times New Roman"/>
        </w:rPr>
      </w:pPr>
    </w:p>
    <w:tbl>
      <w:tblPr>
        <w:tblW w:w="13860" w:type="dxa"/>
        <w:tblInd w:w="-123" w:type="dxa"/>
        <w:tblLayout w:type="fixed"/>
        <w:tblCellMar>
          <w:left w:w="10" w:type="dxa"/>
          <w:right w:w="10" w:type="dxa"/>
        </w:tblCellMar>
        <w:tblLook w:val="04A0" w:firstRow="1" w:lastRow="0" w:firstColumn="1" w:lastColumn="0" w:noHBand="0" w:noVBand="1"/>
      </w:tblPr>
      <w:tblGrid>
        <w:gridCol w:w="2233"/>
        <w:gridCol w:w="5417"/>
        <w:gridCol w:w="6210"/>
      </w:tblGrid>
      <w:tr w:rsidR="00A56A68" w14:paraId="2329037A"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3F11EA" w14:textId="77777777" w:rsidR="00A56A68" w:rsidRDefault="00947291">
            <w:pPr>
              <w:pStyle w:val="Standard"/>
              <w:jc w:val="center"/>
              <w:rPr>
                <w:rFonts w:cs="Times New Roman"/>
                <w:b/>
              </w:rPr>
            </w:pPr>
            <w:r>
              <w:rPr>
                <w:rFonts w:cs="Times New Roman"/>
                <w:b/>
              </w:rPr>
              <w:t>Ocena punktowa</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9F0064" w14:textId="77777777" w:rsidR="00A56A68" w:rsidRDefault="00947291">
            <w:pPr>
              <w:pStyle w:val="Standard"/>
              <w:jc w:val="center"/>
              <w:rPr>
                <w:rFonts w:cs="Times New Roman"/>
                <w:b/>
              </w:rPr>
            </w:pPr>
            <w:r>
              <w:rPr>
                <w:rFonts w:cs="Times New Roman"/>
                <w:b/>
              </w:rPr>
              <w:t>Semestr I</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DEF9FC" w14:textId="77777777" w:rsidR="00A56A68" w:rsidRDefault="00947291">
            <w:pPr>
              <w:pStyle w:val="Standard"/>
              <w:jc w:val="center"/>
              <w:rPr>
                <w:rFonts w:cs="Times New Roman"/>
                <w:b/>
              </w:rPr>
            </w:pPr>
            <w:r>
              <w:rPr>
                <w:rFonts w:cs="Times New Roman"/>
                <w:b/>
              </w:rPr>
              <w:t>Semestr II</w:t>
            </w:r>
          </w:p>
        </w:tc>
      </w:tr>
      <w:tr w:rsidR="00A56A68" w14:paraId="7531F4EB"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772B5F" w14:textId="77777777" w:rsidR="00A56A68" w:rsidRDefault="00947291">
            <w:pPr>
              <w:pStyle w:val="Standard"/>
              <w:jc w:val="center"/>
              <w:rPr>
                <w:rFonts w:cs="Times New Roman"/>
                <w:b/>
              </w:rPr>
            </w:pPr>
            <w:r>
              <w:rPr>
                <w:rFonts w:cs="Times New Roman"/>
                <w:b/>
              </w:rPr>
              <w:t>Poniżej oczekiwań</w:t>
            </w:r>
          </w:p>
          <w:p w14:paraId="31C7C35D" w14:textId="77777777" w:rsidR="00A56A68" w:rsidRDefault="00947291">
            <w:pPr>
              <w:pStyle w:val="Standard"/>
              <w:jc w:val="center"/>
              <w:rPr>
                <w:rFonts w:cs="Times New Roman"/>
                <w:b/>
              </w:rPr>
            </w:pPr>
            <w:r>
              <w:rPr>
                <w:rFonts w:cs="Times New Roman"/>
                <w:b/>
              </w:rPr>
              <w:t>1p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9E9755" w14:textId="77777777" w:rsidR="00A56A68" w:rsidRDefault="00947291">
            <w:pPr>
              <w:pStyle w:val="Standard"/>
              <w:shd w:val="clear" w:color="auto" w:fill="FFFFFF"/>
              <w:spacing w:line="270" w:lineRule="atLeast"/>
              <w:jc w:val="both"/>
            </w:pPr>
            <w:r>
              <w:rPr>
                <w:rFonts w:cs="Times New Roman"/>
                <w:b/>
                <w:bCs/>
                <w:i/>
                <w:iCs/>
                <w:color w:val="252525"/>
              </w:rPr>
              <w:t>Otrzymuje uczeń, który nie opanował koniecznych wiadomości</w:t>
            </w:r>
            <w:r>
              <w:rPr>
                <w:rStyle w:val="apple-converted-space"/>
                <w:b/>
                <w:bCs/>
                <w:i/>
                <w:iCs/>
              </w:rPr>
              <w:t> </w:t>
            </w:r>
            <w:r>
              <w:rPr>
                <w:rFonts w:cs="Times New Roman"/>
                <w:b/>
                <w:bCs/>
                <w:i/>
                <w:iCs/>
                <w:color w:val="252525"/>
              </w:rPr>
              <w:t>i umiejętności objętych programem nauczania.</w:t>
            </w:r>
          </w:p>
          <w:p w14:paraId="7A207BD4" w14:textId="77777777" w:rsidR="00A56A68" w:rsidRDefault="00A56A68">
            <w:pPr>
              <w:pStyle w:val="styl"/>
              <w:shd w:val="clear" w:color="auto" w:fill="FFFFFF"/>
              <w:spacing w:line="270" w:lineRule="atLeast"/>
              <w:jc w:val="both"/>
              <w:rPr>
                <w:rFonts w:cs="Times New Roman"/>
                <w:color w:val="252525"/>
              </w:rPr>
            </w:pPr>
          </w:p>
          <w:p w14:paraId="4B3B800E"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Bardzo słabo orientuje się w otaczającym środowisku przyrodniczym, nie zna pór roku, zna swoje imię i nazwisko, jednak nie zna adresu zamieszkania. Rzadko odróżnia drzewa od krzewów.</w:t>
            </w:r>
          </w:p>
          <w:p w14:paraId="44AC85A8"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905F71" w14:textId="77777777" w:rsidR="00A56A68" w:rsidRDefault="00947291">
            <w:pPr>
              <w:pStyle w:val="styl"/>
              <w:shd w:val="clear" w:color="auto" w:fill="FFFFFF"/>
              <w:spacing w:line="270" w:lineRule="atLeast"/>
              <w:jc w:val="both"/>
            </w:pPr>
            <w:r>
              <w:rPr>
                <w:rFonts w:cs="Times New Roman"/>
                <w:b/>
                <w:bCs/>
                <w:i/>
                <w:iCs/>
                <w:color w:val="252525"/>
              </w:rPr>
              <w:t xml:space="preserve"> Otrzymuje uczeń, który nie opanował koniecznych wiadomości</w:t>
            </w:r>
            <w:r>
              <w:rPr>
                <w:rStyle w:val="apple-converted-space"/>
                <w:b/>
                <w:bCs/>
                <w:i/>
                <w:iCs/>
              </w:rPr>
              <w:t> </w:t>
            </w:r>
            <w:r>
              <w:rPr>
                <w:rFonts w:cs="Times New Roman"/>
                <w:b/>
                <w:bCs/>
                <w:i/>
                <w:iCs/>
                <w:color w:val="252525"/>
              </w:rPr>
              <w:t>i umiejętności objętych programem nauczania, nie potrafi rozwiązać zadań o podstawowym stopniu trudności oraz nie wykazuje chęci współpracy</w:t>
            </w:r>
            <w:r>
              <w:rPr>
                <w:rStyle w:val="apple-converted-space"/>
                <w:b/>
                <w:bCs/>
                <w:i/>
                <w:iCs/>
              </w:rPr>
              <w:t> </w:t>
            </w:r>
            <w:r>
              <w:rPr>
                <w:rFonts w:cs="Times New Roman"/>
                <w:b/>
                <w:bCs/>
                <w:i/>
                <w:iCs/>
                <w:color w:val="252525"/>
              </w:rPr>
              <w:t>z nauczycielem.</w:t>
            </w:r>
          </w:p>
          <w:p w14:paraId="22AA2AA0"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Nie rozumie zachodzących w przyrodzie zjawisk i niechętnie je obserwuje. Nie dostrzega konieczności dbania o przyrodę. Nie zna pór roku ani kierunków świata. Nie wie z jakich części składa się roślina, wymienia nazwy ssaków hodowanych przez człowieka.</w:t>
            </w:r>
          </w:p>
        </w:tc>
      </w:tr>
      <w:tr w:rsidR="00A56A68" w14:paraId="4E2DA65F"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8DCF70" w14:textId="77777777" w:rsidR="00A56A68" w:rsidRDefault="00947291">
            <w:pPr>
              <w:pStyle w:val="Standard"/>
              <w:jc w:val="center"/>
              <w:rPr>
                <w:rFonts w:cs="Times New Roman"/>
                <w:b/>
              </w:rPr>
            </w:pPr>
            <w:r>
              <w:rPr>
                <w:rFonts w:cs="Times New Roman"/>
                <w:b/>
              </w:rPr>
              <w:t>Słabo 2p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5BBD1A" w14:textId="77777777" w:rsidR="00A56A68" w:rsidRDefault="00947291">
            <w:pPr>
              <w:pStyle w:val="Standard"/>
              <w:jc w:val="both"/>
            </w:pPr>
            <w:r>
              <w:rPr>
                <w:rFonts w:cs="Times New Roman"/>
                <w:b/>
                <w:bCs/>
                <w:i/>
                <w:iCs/>
                <w:color w:val="252525"/>
              </w:rPr>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w:t>
            </w:r>
          </w:p>
          <w:p w14:paraId="417257E0" w14:textId="77777777" w:rsidR="00A56A68" w:rsidRDefault="00A56A68">
            <w:pPr>
              <w:pStyle w:val="Standard"/>
              <w:jc w:val="both"/>
              <w:rPr>
                <w:rFonts w:cs="Times New Roman"/>
                <w:b/>
                <w:bCs/>
                <w:i/>
                <w:iCs/>
                <w:color w:val="252525"/>
              </w:rPr>
            </w:pPr>
          </w:p>
          <w:p w14:paraId="5AA20683" w14:textId="77777777" w:rsidR="00A56A68" w:rsidRDefault="00A56A68">
            <w:pPr>
              <w:pStyle w:val="Standard"/>
              <w:jc w:val="both"/>
              <w:rPr>
                <w:rFonts w:cs="Times New Roman"/>
                <w:b/>
                <w:bCs/>
                <w:i/>
                <w:iCs/>
                <w:color w:val="252525"/>
              </w:rPr>
            </w:pPr>
          </w:p>
          <w:p w14:paraId="14E0BD23" w14:textId="77777777" w:rsidR="00A56A68" w:rsidRDefault="00A56A68">
            <w:pPr>
              <w:pStyle w:val="Standard"/>
              <w:jc w:val="both"/>
              <w:rPr>
                <w:rFonts w:cs="Times New Roman"/>
                <w:b/>
                <w:bCs/>
                <w:i/>
                <w:iCs/>
                <w:color w:val="252525"/>
              </w:rPr>
            </w:pPr>
          </w:p>
          <w:p w14:paraId="0CC4B0A0" w14:textId="77777777" w:rsidR="00A56A68" w:rsidRDefault="00947291">
            <w:pPr>
              <w:pStyle w:val="Standard"/>
              <w:jc w:val="both"/>
              <w:rPr>
                <w:rFonts w:cs="Times New Roman"/>
                <w:color w:val="252525"/>
              </w:rPr>
            </w:pPr>
            <w:r>
              <w:rPr>
                <w:rFonts w:cs="Times New Roman"/>
                <w:color w:val="252525"/>
              </w:rPr>
              <w:t>Z pomocą nauczyciela rozpoznaje poznane gatunki roślin</w:t>
            </w:r>
          </w:p>
          <w:p w14:paraId="70B8937C" w14:textId="77777777" w:rsidR="00A56A68" w:rsidRDefault="00947291">
            <w:pPr>
              <w:pStyle w:val="Standard"/>
              <w:jc w:val="both"/>
              <w:rPr>
                <w:rFonts w:cs="Times New Roman"/>
                <w:color w:val="252525"/>
              </w:rPr>
            </w:pPr>
            <w:r>
              <w:rPr>
                <w:rFonts w:cs="Times New Roman"/>
                <w:color w:val="252525"/>
              </w:rPr>
              <w:t xml:space="preserve">ślin, słabo orientuje się w otaczającym środowisku przyrodniczym, częściowo zna swój adres zamieszkania, </w:t>
            </w:r>
            <w:r>
              <w:rPr>
                <w:rFonts w:cs="Times New Roman"/>
                <w:color w:val="252525"/>
              </w:rPr>
              <w:lastRenderedPageBreak/>
              <w:t>wymienia członków rodziny. Myli pory roku, z trudem wymienia oznaki poszczególnych pór roku w przyrodzie.</w:t>
            </w:r>
          </w:p>
          <w:p w14:paraId="73FEE013" w14:textId="77777777" w:rsidR="00A56A68" w:rsidRDefault="00A56A68">
            <w:pPr>
              <w:pStyle w:val="Standard"/>
              <w:jc w:val="both"/>
              <w:rPr>
                <w:rFonts w:cs="Times New Roman"/>
                <w:u w:val="single"/>
              </w:rPr>
            </w:pP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3E725A0" w14:textId="77777777" w:rsidR="00A56A68" w:rsidRDefault="00947291">
            <w:pPr>
              <w:pStyle w:val="styl"/>
              <w:shd w:val="clear" w:color="auto" w:fill="FFFFFF"/>
              <w:spacing w:line="270" w:lineRule="atLeast"/>
              <w:jc w:val="both"/>
            </w:pPr>
            <w:r>
              <w:rPr>
                <w:rFonts w:cs="Times New Roman"/>
                <w:b/>
                <w:bCs/>
                <w:i/>
                <w:iCs/>
                <w:color w:val="252525"/>
              </w:rPr>
              <w:lastRenderedPageBreak/>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259B342F" w14:textId="77777777" w:rsidR="00A56A68" w:rsidRDefault="00947291">
            <w:pPr>
              <w:pStyle w:val="styl"/>
              <w:shd w:val="clear" w:color="auto" w:fill="FFFFFF"/>
              <w:spacing w:line="270" w:lineRule="atLeast"/>
              <w:jc w:val="both"/>
              <w:rPr>
                <w:rFonts w:cs="Times New Roman"/>
                <w:color w:val="252525"/>
              </w:rPr>
            </w:pPr>
            <w:r>
              <w:rPr>
                <w:rFonts w:cs="Times New Roman"/>
                <w:color w:val="252525"/>
              </w:rPr>
              <w:t xml:space="preserve">Rzadko dostrzega konieczność dbania o przyrodę. Nie zawsze potrafi dostrzec zmiany zachodzące w otaczającej rzeczywistości przyrodniczej. Z pomocą nauczyciela wymienia pory roku oraz nazwy miesięcy. Ma trudności z wymienieniem kierunków </w:t>
            </w:r>
            <w:r>
              <w:rPr>
                <w:rFonts w:cs="Times New Roman"/>
                <w:color w:val="252525"/>
              </w:rPr>
              <w:lastRenderedPageBreak/>
              <w:t>świata oraz wskazaniem ich na mapie. Z pomocą nauczyciela wymienia cechy zwierząt hodowanych przez człowieka. Wymienia nazwy krajobrazów Polski.</w:t>
            </w:r>
          </w:p>
        </w:tc>
      </w:tr>
      <w:tr w:rsidR="00A56A68" w14:paraId="5415E1DD"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54664C" w14:textId="77777777" w:rsidR="00A56A68" w:rsidRDefault="00947291">
            <w:pPr>
              <w:pStyle w:val="Standard"/>
              <w:jc w:val="center"/>
              <w:rPr>
                <w:rFonts w:cs="Times New Roman"/>
                <w:b/>
              </w:rPr>
            </w:pPr>
            <w:r>
              <w:rPr>
                <w:rFonts w:cs="Times New Roman"/>
                <w:b/>
              </w:rPr>
              <w:lastRenderedPageBreak/>
              <w:t>Wystarczająco -3p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E55F01" w14:textId="77777777" w:rsidR="00A56A68" w:rsidRDefault="00947291">
            <w:pPr>
              <w:pStyle w:val="Standard"/>
              <w:jc w:val="both"/>
            </w:pPr>
            <w:r>
              <w:rPr>
                <w:rFonts w:cs="Times New Roman"/>
                <w:b/>
                <w:bCs/>
                <w:i/>
                <w:iCs/>
                <w:color w:val="252525"/>
              </w:rPr>
              <w:t>Otrzymuje uczeń, który opanował podstawowe wiadomości</w:t>
            </w:r>
            <w:r>
              <w:rPr>
                <w:rStyle w:val="apple-converted-space"/>
                <w:b/>
                <w:bCs/>
                <w:i/>
                <w:iCs/>
              </w:rPr>
              <w:t> </w:t>
            </w:r>
            <w:r>
              <w:rPr>
                <w:rFonts w:cs="Times New Roman"/>
                <w:b/>
                <w:bCs/>
                <w:i/>
                <w:iCs/>
                <w:color w:val="252525"/>
              </w:rPr>
              <w:t>i umiejętności ujęte w programie nauczania, posiada proste umiejętności pozwalające rozwiązywać z pomocą nauczyciela typowe zadania.</w:t>
            </w:r>
          </w:p>
          <w:p w14:paraId="427A8AB2" w14:textId="77777777" w:rsidR="00A56A68" w:rsidRDefault="00A56A68">
            <w:pPr>
              <w:pStyle w:val="Standard"/>
              <w:jc w:val="both"/>
              <w:rPr>
                <w:rFonts w:cs="Times New Roman"/>
                <w:color w:val="252525"/>
              </w:rPr>
            </w:pPr>
          </w:p>
          <w:p w14:paraId="7227A6A1" w14:textId="77777777" w:rsidR="00A56A68" w:rsidRDefault="00A56A68">
            <w:pPr>
              <w:pStyle w:val="Standard"/>
              <w:jc w:val="both"/>
              <w:rPr>
                <w:rFonts w:cs="Times New Roman"/>
                <w:color w:val="252525"/>
              </w:rPr>
            </w:pPr>
          </w:p>
          <w:p w14:paraId="763051C4" w14:textId="77777777" w:rsidR="00A56A68" w:rsidRDefault="00947291">
            <w:pPr>
              <w:pStyle w:val="Standard"/>
              <w:jc w:val="both"/>
              <w:rPr>
                <w:rFonts w:cs="Times New Roman"/>
              </w:rPr>
            </w:pPr>
            <w:r>
              <w:rPr>
                <w:rFonts w:cs="Times New Roman"/>
              </w:rPr>
              <w:t>Posiada podstawową wiedzę o otaczającym środowisku przyrodniczym, zna niektóre formy ochrony przyrody. Potrafi wymienić nazwy poznanych warzyw i kwiatów, zna pory roku. Wie jak ludzie i zwierzęta przygotowują się do zimy.  Z pomocą nauczyciela wymienia prace polowy wykonywane w różnych porach roku.</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BDBFF8" w14:textId="77777777" w:rsidR="00A56A68" w:rsidRDefault="00947291">
            <w:pPr>
              <w:pStyle w:val="Standard"/>
              <w:jc w:val="both"/>
            </w:pPr>
            <w:r>
              <w:rPr>
                <w:rFonts w:cs="Times New Roman"/>
                <w:b/>
                <w:bCs/>
                <w:i/>
                <w:iCs/>
                <w:color w:val="252525"/>
              </w:rPr>
              <w:t>Otrzymuje uczeń, który ma braki w wiadomościach</w:t>
            </w:r>
            <w:r>
              <w:rPr>
                <w:rStyle w:val="apple-converted-space"/>
                <w:b/>
                <w:bCs/>
                <w:i/>
                <w:iCs/>
              </w:rPr>
              <w:t> </w:t>
            </w:r>
            <w:r>
              <w:rPr>
                <w:rFonts w:cs="Times New Roman"/>
                <w:b/>
                <w:bCs/>
                <w:i/>
                <w:iCs/>
                <w:color w:val="252525"/>
              </w:rPr>
              <w:t>i umiejętnościach objętych programem nauczania, ale braki te nie uniemożliwiają dalszego kształcenia. Rozwiązuje z pomocą nauczyciela typowe zadania o niewielkim stopniu trudności, często powtarzające się w procesie nauczania.</w:t>
            </w:r>
          </w:p>
          <w:p w14:paraId="287A58FF" w14:textId="77777777" w:rsidR="00A56A68" w:rsidRDefault="00A56A68">
            <w:pPr>
              <w:pStyle w:val="Standard"/>
              <w:jc w:val="both"/>
              <w:rPr>
                <w:rFonts w:cs="Times New Roman"/>
                <w:b/>
                <w:bCs/>
                <w:i/>
                <w:iCs/>
                <w:color w:val="252525"/>
              </w:rPr>
            </w:pPr>
          </w:p>
          <w:p w14:paraId="78B5088C" w14:textId="77777777" w:rsidR="00A56A68" w:rsidRDefault="00947291">
            <w:pPr>
              <w:pStyle w:val="Standard"/>
              <w:jc w:val="both"/>
              <w:rPr>
                <w:rFonts w:cs="Times New Roman"/>
              </w:rPr>
            </w:pPr>
            <w:r>
              <w:rPr>
                <w:rFonts w:cs="Times New Roman"/>
              </w:rPr>
              <w:t>Posiada ogólna wiedzę o otaczającym środowisku przyrodniczym. Wie w jaki sposób należy o dbać o przyrodę. Obserwuje zamiany zachodzące w otaczającej rzeczywistości przyrodniczej. Z pomocą nauczyciela wymienia niektóre formy ochrony środowiska. Zna pory roku, nazwy miesięcy oraz dni tygodnia. Z niewielką pomocą nauczyciela wymienia kierunki świata oraz ptaki i ssaki domowe. Wie z jakich części składa się roślina, wymienia części jadalne roślin. Potrafi wymienić zwierzęta charakterystyczne dla różnych ekosystemów.</w:t>
            </w:r>
          </w:p>
        </w:tc>
      </w:tr>
      <w:tr w:rsidR="00A56A68" w14:paraId="33F2B18D"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86B0A0" w14:textId="77777777" w:rsidR="00A56A68" w:rsidRDefault="00947291">
            <w:pPr>
              <w:pStyle w:val="Standard"/>
              <w:jc w:val="center"/>
              <w:rPr>
                <w:rFonts w:cs="Times New Roman"/>
                <w:b/>
              </w:rPr>
            </w:pPr>
            <w:r>
              <w:rPr>
                <w:rFonts w:cs="Times New Roman"/>
                <w:b/>
              </w:rPr>
              <w:t>Dobrze -4p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32E60E" w14:textId="77777777" w:rsidR="00A56A68" w:rsidRDefault="00947291">
            <w:pPr>
              <w:pStyle w:val="Standard"/>
              <w:jc w:val="both"/>
              <w:rPr>
                <w:rFonts w:cs="Times New Roman"/>
                <w:b/>
                <w:bCs/>
                <w:i/>
                <w:iCs/>
                <w:color w:val="252525"/>
              </w:rPr>
            </w:pPr>
            <w:r>
              <w:rPr>
                <w:rFonts w:cs="Times New Roman"/>
                <w:b/>
                <w:bCs/>
                <w:i/>
                <w:iCs/>
                <w:color w:val="252525"/>
              </w:rPr>
              <w:t>Otrzymuje uczeń, który opanował wiadomości i umiejętności określone programem nauczania, samodzielnie rozwiązuje typowe zadania.</w:t>
            </w:r>
          </w:p>
          <w:p w14:paraId="33B0918F" w14:textId="77777777" w:rsidR="00A56A68" w:rsidRDefault="00A56A68">
            <w:pPr>
              <w:pStyle w:val="Standard"/>
              <w:jc w:val="both"/>
              <w:rPr>
                <w:rFonts w:cs="Times New Roman"/>
              </w:rPr>
            </w:pPr>
          </w:p>
          <w:p w14:paraId="17CCF910" w14:textId="77777777" w:rsidR="00A56A68" w:rsidRDefault="00A56A68">
            <w:pPr>
              <w:pStyle w:val="Standard"/>
              <w:jc w:val="both"/>
              <w:rPr>
                <w:rFonts w:cs="Times New Roman"/>
              </w:rPr>
            </w:pPr>
          </w:p>
          <w:p w14:paraId="2D7B93AF" w14:textId="77777777" w:rsidR="00A56A68" w:rsidRDefault="00947291">
            <w:pPr>
              <w:pStyle w:val="Standard"/>
              <w:jc w:val="both"/>
              <w:rPr>
                <w:rFonts w:cs="Times New Roman"/>
              </w:rPr>
            </w:pPr>
            <w:r>
              <w:rPr>
                <w:rFonts w:cs="Times New Roman"/>
              </w:rPr>
              <w:t>Ma ogólną wiedzę o środowisku przyrodniczym. Z pomocą nauczyciela wymienia podstawowe formy ochrony przyrody. Rozpoznaje i nazywa niektóre gatunki roślin i zwierząt. Potrafi zaobserwować i nazwać zmiany zachodzące w przyrodzie, wymienia pory roku. Zna warunki życia roślin i zwierząt w różnych ekosystemach.</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8DD753D" w14:textId="77777777" w:rsidR="00A56A68" w:rsidRDefault="00947291">
            <w:pPr>
              <w:pStyle w:val="Standard"/>
              <w:jc w:val="both"/>
              <w:rPr>
                <w:rFonts w:cs="Times New Roman"/>
                <w:b/>
                <w:bCs/>
                <w:i/>
                <w:iCs/>
                <w:color w:val="252525"/>
              </w:rPr>
            </w:pPr>
            <w:r>
              <w:rPr>
                <w:rFonts w:cs="Times New Roman"/>
                <w:b/>
                <w:bCs/>
                <w:i/>
                <w:iCs/>
                <w:color w:val="252525"/>
              </w:rPr>
              <w:t>Otrzymuje uczeń, który opanował wiadomości i umiejętności określone programem nauczania, samodzielnie wykonuje ćwiczenia typowe. Dobrze opanował wiadomości i umiejętności z pierwszego semestru.</w:t>
            </w:r>
          </w:p>
          <w:p w14:paraId="62E7AF1A" w14:textId="77777777" w:rsidR="00A56A68" w:rsidRDefault="00A56A68">
            <w:pPr>
              <w:pStyle w:val="Standard"/>
              <w:jc w:val="both"/>
              <w:rPr>
                <w:rFonts w:cs="Times New Roman"/>
                <w:b/>
                <w:bCs/>
                <w:i/>
                <w:iCs/>
                <w:color w:val="252525"/>
              </w:rPr>
            </w:pPr>
          </w:p>
          <w:p w14:paraId="6D3561B8" w14:textId="77777777" w:rsidR="00A56A68" w:rsidRDefault="00947291">
            <w:pPr>
              <w:pStyle w:val="Standard"/>
              <w:jc w:val="both"/>
              <w:rPr>
                <w:rFonts w:cs="Times New Roman"/>
              </w:rPr>
            </w:pPr>
            <w:r>
              <w:rPr>
                <w:rFonts w:cs="Times New Roman"/>
              </w:rPr>
              <w:t>Posiada ogólna wiedzę o środowisku przyrodniczym. Wie jak należy dbać o przyrodę, podejmuje działania na rzecz jej ochrony. Wymienia zmiany zachodzące w przyrodzie w zależności od pory roku. Bez problemu wymienia w kolejności nazwy dni tygodnia, miesięcy i pór roku. Z niewielką pomocą nauczyciela wymienia kierunki świata oraz zwierzęta gospodarskie. Na ogół rozpoznaje charakterystyczne elementy typowych krajobrazów Polski.</w:t>
            </w:r>
          </w:p>
        </w:tc>
      </w:tr>
      <w:tr w:rsidR="00A56A68" w14:paraId="71C4B1E4"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9242AC" w14:textId="77777777" w:rsidR="00A56A68" w:rsidRDefault="00947291">
            <w:pPr>
              <w:pStyle w:val="Standard"/>
              <w:jc w:val="center"/>
              <w:rPr>
                <w:rFonts w:cs="Times New Roman"/>
                <w:b/>
              </w:rPr>
            </w:pPr>
            <w:r>
              <w:rPr>
                <w:rFonts w:cs="Times New Roman"/>
                <w:b/>
              </w:rPr>
              <w:lastRenderedPageBreak/>
              <w:t>Bardzo dobrze -5p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1468CD" w14:textId="77777777" w:rsidR="00A56A68" w:rsidRDefault="00947291">
            <w:pPr>
              <w:pStyle w:val="Standard"/>
              <w:jc w:val="both"/>
            </w:pPr>
            <w:r>
              <w:rPr>
                <w:rFonts w:cs="Times New Roman"/>
                <w:b/>
                <w:bCs/>
                <w:i/>
                <w:iCs/>
                <w:color w:val="252525"/>
              </w:rPr>
              <w:t>Otrzymuje uczeń, który opanował pełny zakres wiedzy</w:t>
            </w:r>
            <w:r>
              <w:rPr>
                <w:rStyle w:val="apple-converted-space"/>
                <w:b/>
                <w:bCs/>
                <w:i/>
                <w:iCs/>
              </w:rPr>
              <w:t> </w:t>
            </w:r>
            <w:r>
              <w:rPr>
                <w:rFonts w:cs="Times New Roman"/>
                <w:b/>
                <w:bCs/>
                <w:i/>
                <w:iCs/>
                <w:color w:val="252525"/>
              </w:rPr>
              <w:t>i umiejętności określany programem nauczania, sprawnie posługuje się zdobytymi wiadomościami, potrafi zastosować posiadaną wiedzę w sytuacji typowej.</w:t>
            </w:r>
          </w:p>
          <w:p w14:paraId="5805294F" w14:textId="77777777" w:rsidR="00A56A68" w:rsidRDefault="00A56A68">
            <w:pPr>
              <w:pStyle w:val="Standard"/>
              <w:jc w:val="both"/>
              <w:rPr>
                <w:rFonts w:cs="Times New Roman"/>
                <w:b/>
                <w:bCs/>
                <w:i/>
                <w:iCs/>
                <w:color w:val="252525"/>
              </w:rPr>
            </w:pPr>
          </w:p>
          <w:p w14:paraId="590EA0CF" w14:textId="77777777" w:rsidR="00A56A68" w:rsidRDefault="00947291">
            <w:pPr>
              <w:pStyle w:val="Standard"/>
              <w:jc w:val="both"/>
              <w:rPr>
                <w:rFonts w:cs="Times New Roman"/>
              </w:rPr>
            </w:pPr>
            <w:r>
              <w:rPr>
                <w:rFonts w:cs="Times New Roman"/>
              </w:rPr>
              <w:t>Zna adres zamieszkania oraz wymienia nazwy najbliższych miejscowości. Wymienia nazwy zwierząt w różnych ekosystemach. Wymienia cechy charakterystyczne dla ssaków ptaków. Z pomocą nauczyciela wymienia typy krajobrazów. Zawsze używa form grzecznościowych, zgodnie współpracuje z innymi, zachowuje się odpowiedzialnie. Stosuje w praktyce wiadomości i umiejętności dotyczące zachowania w ruchu drogowym.</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3C0F60" w14:textId="77777777" w:rsidR="00A56A68" w:rsidRDefault="00947291">
            <w:pPr>
              <w:pStyle w:val="Standard"/>
              <w:jc w:val="both"/>
            </w:pPr>
            <w:r>
              <w:rPr>
                <w:rFonts w:cs="Times New Roman"/>
                <w:b/>
                <w:bCs/>
                <w:i/>
                <w:iCs/>
                <w:color w:val="252525"/>
              </w:rPr>
              <w:t>Otrzymuje uczeń, który bardzo dobrze opanował zakres wiedzy</w:t>
            </w:r>
            <w:r>
              <w:rPr>
                <w:rStyle w:val="apple-converted-space"/>
                <w:b/>
                <w:bCs/>
                <w:i/>
                <w:iCs/>
              </w:rPr>
              <w:t> </w:t>
            </w:r>
            <w:r>
              <w:rPr>
                <w:rFonts w:cs="Times New Roman"/>
                <w:b/>
                <w:bCs/>
                <w:i/>
                <w:iCs/>
                <w:color w:val="252525"/>
              </w:rPr>
              <w:t>i umiejętności przewidzianych w programie nauczania. Zdobytą wiedzę i umiejętności potrafi wykorzystać w sytuacjach problemowych.</w:t>
            </w:r>
          </w:p>
          <w:p w14:paraId="1826981D" w14:textId="77777777" w:rsidR="00A56A68" w:rsidRDefault="00A56A68">
            <w:pPr>
              <w:pStyle w:val="Standard"/>
              <w:jc w:val="both"/>
              <w:rPr>
                <w:rFonts w:cs="Times New Roman"/>
                <w:color w:val="252525"/>
              </w:rPr>
            </w:pPr>
          </w:p>
          <w:p w14:paraId="1BA659E4" w14:textId="77777777" w:rsidR="00A56A68" w:rsidRDefault="00A56A68">
            <w:pPr>
              <w:pStyle w:val="Standard"/>
              <w:jc w:val="both"/>
              <w:rPr>
                <w:rFonts w:cs="Times New Roman"/>
                <w:color w:val="252525"/>
              </w:rPr>
            </w:pPr>
          </w:p>
          <w:p w14:paraId="57D352FF" w14:textId="77777777" w:rsidR="00A56A68" w:rsidRDefault="00947291">
            <w:pPr>
              <w:pStyle w:val="Standard"/>
              <w:jc w:val="both"/>
              <w:rPr>
                <w:rFonts w:cs="Times New Roman"/>
              </w:rPr>
            </w:pPr>
            <w:r>
              <w:rPr>
                <w:rFonts w:cs="Times New Roman"/>
              </w:rPr>
              <w:t>Wie w jaki sposób należy dbać o przyrodę, szanuje ją. Obserwuje zmiany zachodzące w przyrodzie. Odróżnia drzewa i krzewy, wymienia nazwy zbóż, warzyw i owoców uprawianych przez ludzi. Wie na czym polega praca rolnika. Rozpoznaje i nazywa charakterystyczne i typowe zwierzęta dla danego regionu Polski. Wymienia zjawiska atmosferyczne charakterystyczne dla poszczególnych pór roku.</w:t>
            </w:r>
          </w:p>
          <w:p w14:paraId="6123F24D" w14:textId="77777777" w:rsidR="00A56A68" w:rsidRDefault="00947291">
            <w:pPr>
              <w:pStyle w:val="Standard"/>
              <w:jc w:val="both"/>
              <w:rPr>
                <w:rFonts w:cs="Times New Roman"/>
              </w:rPr>
            </w:pPr>
            <w:r>
              <w:rPr>
                <w:rFonts w:cs="Times New Roman"/>
              </w:rPr>
              <w:t>Wykorzystuje zdobytą wiedzę sytuacjach problemowych.</w:t>
            </w:r>
          </w:p>
          <w:p w14:paraId="3B1362DE" w14:textId="77777777" w:rsidR="00A56A68" w:rsidRDefault="00947291">
            <w:pPr>
              <w:pStyle w:val="Standard"/>
              <w:jc w:val="both"/>
              <w:rPr>
                <w:rFonts w:cs="Times New Roman"/>
              </w:rPr>
            </w:pPr>
            <w:r>
              <w:rPr>
                <w:rFonts w:cs="Times New Roman"/>
              </w:rPr>
              <w:t>Zna zasady ruchu drogowego, stara się ich przestrzegać w praktyce.</w:t>
            </w:r>
          </w:p>
        </w:tc>
      </w:tr>
      <w:tr w:rsidR="00A56A68" w14:paraId="531EA502" w14:textId="77777777">
        <w:tc>
          <w:tcPr>
            <w:tcW w:w="223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E97077" w14:textId="77777777" w:rsidR="00A56A68" w:rsidRDefault="00947291">
            <w:pPr>
              <w:pStyle w:val="Standard"/>
              <w:jc w:val="center"/>
              <w:rPr>
                <w:rFonts w:cs="Times New Roman"/>
                <w:b/>
              </w:rPr>
            </w:pPr>
            <w:r>
              <w:rPr>
                <w:rFonts w:cs="Times New Roman"/>
                <w:b/>
              </w:rPr>
              <w:t>Znakomicie -6p</w:t>
            </w:r>
          </w:p>
        </w:tc>
        <w:tc>
          <w:tcPr>
            <w:tcW w:w="541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8C49CB" w14:textId="77777777" w:rsidR="00A56A68" w:rsidRDefault="00947291">
            <w:pPr>
              <w:pStyle w:val="Standard"/>
              <w:jc w:val="both"/>
            </w:pPr>
            <w:r>
              <w:rPr>
                <w:rFonts w:cs="Times New Roman"/>
                <w:b/>
                <w:bCs/>
                <w:i/>
                <w:iCs/>
                <w:color w:val="252525"/>
              </w:rPr>
              <w:t>Otrzymuje</w:t>
            </w:r>
            <w:r>
              <w:rPr>
                <w:rStyle w:val="apple-converted-space"/>
                <w:b/>
                <w:bCs/>
                <w:i/>
                <w:iCs/>
              </w:rPr>
              <w:t xml:space="preserve"> uczeń</w:t>
            </w:r>
            <w:r>
              <w:rPr>
                <w:rFonts w:cs="Times New Roman"/>
                <w:b/>
                <w:bCs/>
                <w:i/>
                <w:iCs/>
                <w:color w:val="252525"/>
              </w:rPr>
              <w:t>, który doskonale opanował zakres wiedzy i umiejętności przewidziany program nauczania, sprawnie posługuje się zdobytymi wiadomościami, potrafi zastosować posiadaną wiedzę w sytuacjach problemowych.</w:t>
            </w:r>
          </w:p>
          <w:p w14:paraId="07F7ABF1" w14:textId="77777777" w:rsidR="00A56A68" w:rsidRDefault="00A56A68">
            <w:pPr>
              <w:pStyle w:val="Standard"/>
              <w:jc w:val="both"/>
              <w:rPr>
                <w:rFonts w:cs="Times New Roman"/>
                <w:color w:val="252525"/>
              </w:rPr>
            </w:pPr>
          </w:p>
          <w:p w14:paraId="438C030F" w14:textId="77777777" w:rsidR="00A56A68" w:rsidRDefault="00947291">
            <w:pPr>
              <w:pStyle w:val="Standard"/>
              <w:jc w:val="both"/>
              <w:rPr>
                <w:rFonts w:cs="Times New Roman"/>
              </w:rPr>
            </w:pPr>
            <w:r>
              <w:rPr>
                <w:rFonts w:cs="Times New Roman"/>
              </w:rPr>
              <w:t>Posiada rozległą wiedzę o środowisku przyrodniczym. Zawsze szanuje przyrodę. Wymienia cechy charakterystyczne dla poszczególnych krajobrazów i ekosystemów.</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5E2D5D" w14:textId="77777777" w:rsidR="00A56A68" w:rsidRDefault="00947291">
            <w:pPr>
              <w:pStyle w:val="Standard"/>
              <w:jc w:val="both"/>
            </w:pPr>
            <w:r>
              <w:rPr>
                <w:rFonts w:cs="Times New Roman"/>
                <w:b/>
                <w:i/>
                <w:iCs/>
                <w:color w:val="252525"/>
              </w:rPr>
              <w:t>Otrzymuje</w:t>
            </w:r>
            <w:r>
              <w:rPr>
                <w:rStyle w:val="apple-converted-space"/>
                <w:b/>
                <w:i/>
                <w:iCs/>
              </w:rPr>
              <w:t xml:space="preserve"> uczeń</w:t>
            </w:r>
            <w:r>
              <w:rPr>
                <w:rFonts w:cs="Times New Roman"/>
                <w:b/>
                <w:i/>
                <w:iCs/>
                <w:color w:val="252525"/>
              </w:rPr>
              <w:t>, który opanował zakres wiedzy i umiejętności wykraczający poza program nauczania, bardzo sprawnie posługuje się zdobytymi wiadomościami, potrafi zastosować posiadaną wiedzę do rozwiązywania zadań i problemów w nowych sytuacjach.</w:t>
            </w:r>
          </w:p>
          <w:p w14:paraId="50FF3D99" w14:textId="77777777" w:rsidR="00A56A68" w:rsidRDefault="00A56A68">
            <w:pPr>
              <w:pStyle w:val="Standard"/>
              <w:jc w:val="both"/>
              <w:rPr>
                <w:rFonts w:cs="Times New Roman"/>
                <w:b/>
                <w:i/>
                <w:iCs/>
                <w:color w:val="252525"/>
              </w:rPr>
            </w:pPr>
          </w:p>
          <w:p w14:paraId="6AEAF750" w14:textId="77777777" w:rsidR="00A56A68" w:rsidRDefault="00947291">
            <w:pPr>
              <w:pStyle w:val="Standard"/>
              <w:jc w:val="both"/>
              <w:rPr>
                <w:rFonts w:cs="Times New Roman"/>
              </w:rPr>
            </w:pPr>
            <w:r>
              <w:rPr>
                <w:rFonts w:cs="Times New Roman"/>
              </w:rPr>
              <w:t>Wykazuje się rozległą wiedzą o otaczającej przyrodzie, zawsze ją szanuje. Wie jak należy dbać o przyrodę. Z zaangażowaniem obserwuje zmiany zachodzące w otaczającej rzeczywistości przyrodniczej. Zna wpływ światła, powietrza i wody na życie ludzi, roślin i zwierząt. Wie z jakich części składa się roślina. Sprawnie wskazuje kierunki świata, potrafi wymienić ptaki i ssaki domowe oraz zwierzęta i rośliny w różnych ekosystemach. Uczestniczy w akcjach oraz konkursach związanych z ochroną przyrody.</w:t>
            </w:r>
          </w:p>
        </w:tc>
      </w:tr>
    </w:tbl>
    <w:p w14:paraId="59AD1BC3" w14:textId="553129A8" w:rsidR="00A56A68" w:rsidRDefault="002B1E5F">
      <w:pPr>
        <w:pStyle w:val="Standard"/>
        <w:jc w:val="right"/>
        <w:rPr>
          <w:rFonts w:cs="Times New Roman"/>
        </w:rPr>
      </w:pPr>
      <w:r>
        <w:rPr>
          <w:rFonts w:cs="Times New Roman"/>
        </w:rPr>
        <w:t>Aleksandra Harabin</w:t>
      </w:r>
    </w:p>
    <w:p w14:paraId="610EE01B" w14:textId="77777777" w:rsidR="00A56A68" w:rsidRDefault="00947291">
      <w:pPr>
        <w:pStyle w:val="Standard"/>
        <w:rPr>
          <w:rFonts w:cs="Times New Roman"/>
          <w:b/>
        </w:rPr>
      </w:pPr>
      <w:r>
        <w:rPr>
          <w:rFonts w:cs="Times New Roman"/>
          <w:b/>
        </w:rPr>
        <w:lastRenderedPageBreak/>
        <w:t>FORMY EWALUACJI OSIĄGNIĘĆ</w:t>
      </w:r>
    </w:p>
    <w:p w14:paraId="12B8449A" w14:textId="77777777" w:rsidR="00A56A68" w:rsidRDefault="00A56A68">
      <w:pPr>
        <w:pStyle w:val="Standard"/>
        <w:jc w:val="both"/>
        <w:rPr>
          <w:rFonts w:cs="Times New Roman"/>
        </w:rPr>
      </w:pPr>
    </w:p>
    <w:p w14:paraId="422C84CA" w14:textId="77777777" w:rsidR="00A56A68" w:rsidRDefault="00947291">
      <w:pPr>
        <w:pStyle w:val="Standard"/>
        <w:jc w:val="both"/>
        <w:rPr>
          <w:rFonts w:cs="Times New Roman"/>
          <w:b/>
          <w:u w:val="single"/>
        </w:rPr>
      </w:pPr>
      <w:r>
        <w:rPr>
          <w:rFonts w:cs="Times New Roman"/>
          <w:b/>
          <w:u w:val="single"/>
        </w:rPr>
        <w:t>I Prace klasowe:</w:t>
      </w:r>
    </w:p>
    <w:p w14:paraId="40EEFFBE" w14:textId="77777777" w:rsidR="00A56A68" w:rsidRDefault="00947291">
      <w:pPr>
        <w:pStyle w:val="Standard"/>
        <w:jc w:val="both"/>
        <w:rPr>
          <w:rFonts w:cs="Times New Roman"/>
        </w:rPr>
      </w:pPr>
      <w:r>
        <w:rPr>
          <w:rFonts w:cs="Times New Roman"/>
        </w:rPr>
        <w:t>a) będą przeprowadzane po większych działach;</w:t>
      </w:r>
    </w:p>
    <w:p w14:paraId="2BD5E501" w14:textId="77777777" w:rsidR="00A56A68" w:rsidRDefault="00947291">
      <w:pPr>
        <w:pStyle w:val="Standard"/>
        <w:jc w:val="both"/>
        <w:rPr>
          <w:rFonts w:cs="Times New Roman"/>
        </w:rPr>
      </w:pPr>
      <w:r>
        <w:rPr>
          <w:rFonts w:cs="Times New Roman"/>
        </w:rPr>
        <w:t>b) będą zapowiadane tydzień wcześniej wraz z zagadnieniami;</w:t>
      </w:r>
    </w:p>
    <w:p w14:paraId="47BF2E0E" w14:textId="77777777" w:rsidR="00A56A68" w:rsidRDefault="00947291">
      <w:pPr>
        <w:pStyle w:val="Standard"/>
        <w:jc w:val="both"/>
        <w:rPr>
          <w:rFonts w:cs="Times New Roman"/>
        </w:rPr>
      </w:pPr>
      <w:r>
        <w:rPr>
          <w:rFonts w:cs="Times New Roman"/>
        </w:rPr>
        <w:t>c) będą przeprowadzane w formie pisemnej;</w:t>
      </w:r>
    </w:p>
    <w:p w14:paraId="0C56AEFF" w14:textId="77777777" w:rsidR="00A56A68" w:rsidRDefault="00947291">
      <w:pPr>
        <w:pStyle w:val="Standard"/>
        <w:jc w:val="both"/>
        <w:rPr>
          <w:rFonts w:cs="Times New Roman"/>
        </w:rPr>
      </w:pPr>
      <w:r>
        <w:rPr>
          <w:rFonts w:cs="Times New Roman"/>
        </w:rPr>
        <w:t>d) oceny ze sprawdzianów będą podawane uczniom do 10 dni roboczych;</w:t>
      </w:r>
    </w:p>
    <w:p w14:paraId="7484334B" w14:textId="77777777" w:rsidR="00A56A68" w:rsidRDefault="00947291">
      <w:pPr>
        <w:pStyle w:val="Standard"/>
        <w:jc w:val="both"/>
        <w:rPr>
          <w:rFonts w:cs="Times New Roman"/>
        </w:rPr>
      </w:pPr>
      <w:r>
        <w:rPr>
          <w:rFonts w:cs="Times New Roman"/>
        </w:rPr>
        <w:t>e) źle napisany sprawdzian będzie można poprawić w ciągu dwóch tygodni;</w:t>
      </w:r>
    </w:p>
    <w:p w14:paraId="0EB0A91A" w14:textId="7369400A" w:rsidR="00A56A68" w:rsidRDefault="009463E5">
      <w:pPr>
        <w:pStyle w:val="Standard"/>
        <w:jc w:val="both"/>
        <w:rPr>
          <w:rFonts w:cs="Times New Roman"/>
        </w:rPr>
      </w:pPr>
      <w:proofErr w:type="gramStart"/>
      <w:r>
        <w:rPr>
          <w:rFonts w:cs="Times New Roman"/>
        </w:rPr>
        <w:t>f)</w:t>
      </w:r>
      <w:proofErr w:type="gramEnd"/>
      <w:r>
        <w:rPr>
          <w:rFonts w:cs="Times New Roman"/>
        </w:rPr>
        <w:t xml:space="preserve"> </w:t>
      </w:r>
      <w:r w:rsidR="00947291">
        <w:rPr>
          <w:rFonts w:cs="Times New Roman"/>
        </w:rPr>
        <w:t>jeżeli uczeń opuścił pracę klasową z przyczyn losowych (np. dłuższa choroba), powinien ją napisać w ciągu dwóch tygodni od dnia powrotu do szkoły ustalając z nauczycielem termin poprawy, w innych przypadkach termin ustala sam nauczyciel;</w:t>
      </w:r>
    </w:p>
    <w:p w14:paraId="2A5410CE" w14:textId="77777777" w:rsidR="00A56A68" w:rsidRDefault="00947291">
      <w:pPr>
        <w:pStyle w:val="Standard"/>
        <w:jc w:val="both"/>
        <w:rPr>
          <w:rFonts w:cs="Times New Roman"/>
        </w:rPr>
      </w:pPr>
      <w:r>
        <w:rPr>
          <w:rFonts w:cs="Times New Roman"/>
        </w:rPr>
        <w:t>g) uczeń poprawia ocenę tylko raz;</w:t>
      </w:r>
    </w:p>
    <w:p w14:paraId="761577D0" w14:textId="77777777" w:rsidR="00A56A68" w:rsidRDefault="00947291">
      <w:pPr>
        <w:pStyle w:val="Standard"/>
        <w:jc w:val="both"/>
        <w:rPr>
          <w:rFonts w:cs="Times New Roman"/>
        </w:rPr>
      </w:pPr>
      <w:r>
        <w:rPr>
          <w:rFonts w:cs="Times New Roman"/>
        </w:rPr>
        <w:t>h) każda ocena z poprawkowej pracy klasowej wpisana jest do dziennika i brana pod uwagę do wystawienia oceny semestralnej lub rocznej.</w:t>
      </w:r>
    </w:p>
    <w:p w14:paraId="30A2639E" w14:textId="77777777" w:rsidR="00A56A68" w:rsidRDefault="00A56A68">
      <w:pPr>
        <w:pStyle w:val="Standard"/>
        <w:jc w:val="both"/>
        <w:rPr>
          <w:rFonts w:cs="Times New Roman"/>
        </w:rPr>
      </w:pPr>
    </w:p>
    <w:p w14:paraId="60D48461" w14:textId="77777777" w:rsidR="00A56A68" w:rsidRDefault="00947291">
      <w:pPr>
        <w:pStyle w:val="Standard"/>
        <w:jc w:val="both"/>
        <w:rPr>
          <w:rFonts w:cs="Times New Roman"/>
          <w:b/>
          <w:u w:val="single"/>
        </w:rPr>
      </w:pPr>
      <w:r>
        <w:rPr>
          <w:rFonts w:cs="Times New Roman"/>
          <w:b/>
          <w:u w:val="single"/>
        </w:rPr>
        <w:t>II Kartkówki:</w:t>
      </w:r>
    </w:p>
    <w:p w14:paraId="53E7713A" w14:textId="77777777" w:rsidR="00A56A68" w:rsidRDefault="00947291">
      <w:pPr>
        <w:pStyle w:val="Standard"/>
        <w:jc w:val="both"/>
        <w:rPr>
          <w:rFonts w:cs="Times New Roman"/>
        </w:rPr>
      </w:pPr>
      <w:r>
        <w:rPr>
          <w:rFonts w:cs="Times New Roman"/>
        </w:rPr>
        <w:t>a) nauczyciel może przeprowadzić kartkówkę w dowolnym momencie;</w:t>
      </w:r>
    </w:p>
    <w:p w14:paraId="70EF9ECD" w14:textId="77777777" w:rsidR="00A56A68" w:rsidRDefault="00947291">
      <w:pPr>
        <w:pStyle w:val="Standard"/>
        <w:jc w:val="both"/>
        <w:rPr>
          <w:rFonts w:cs="Times New Roman"/>
        </w:rPr>
      </w:pPr>
      <w:r>
        <w:rPr>
          <w:rFonts w:cs="Times New Roman"/>
        </w:rPr>
        <w:t>b) kartkówki będą miały formę pisemną;</w:t>
      </w:r>
    </w:p>
    <w:p w14:paraId="33AC0B6B" w14:textId="77777777" w:rsidR="00A56A68" w:rsidRDefault="00947291">
      <w:pPr>
        <w:pStyle w:val="Standard"/>
        <w:jc w:val="both"/>
        <w:rPr>
          <w:rFonts w:cs="Times New Roman"/>
        </w:rPr>
      </w:pPr>
      <w:r>
        <w:rPr>
          <w:rFonts w:cs="Times New Roman"/>
        </w:rPr>
        <w:t>c) czas trwania od 5 min do 15 min;</w:t>
      </w:r>
    </w:p>
    <w:p w14:paraId="6A3EE5E7" w14:textId="77777777" w:rsidR="00A56A68" w:rsidRDefault="00947291">
      <w:pPr>
        <w:pStyle w:val="Standard"/>
        <w:jc w:val="both"/>
        <w:rPr>
          <w:rFonts w:cs="Times New Roman"/>
        </w:rPr>
      </w:pPr>
      <w:r>
        <w:rPr>
          <w:rFonts w:cs="Times New Roman"/>
        </w:rPr>
        <w:t>d) kartkówki nie muszą być zapowiedziane;</w:t>
      </w:r>
    </w:p>
    <w:p w14:paraId="0A06CD8D" w14:textId="77777777" w:rsidR="00A56A68" w:rsidRDefault="00947291">
      <w:pPr>
        <w:pStyle w:val="Standard"/>
        <w:jc w:val="both"/>
        <w:rPr>
          <w:rFonts w:cs="Times New Roman"/>
        </w:rPr>
      </w:pPr>
      <w:r>
        <w:rPr>
          <w:rFonts w:cs="Times New Roman"/>
        </w:rPr>
        <w:t>e) kartkówki nie podlegają poprawie;</w:t>
      </w:r>
    </w:p>
    <w:p w14:paraId="42084CA6" w14:textId="77777777" w:rsidR="00A56A68" w:rsidRDefault="00947291">
      <w:pPr>
        <w:pStyle w:val="Standard"/>
        <w:jc w:val="both"/>
        <w:rPr>
          <w:rFonts w:cs="Times New Roman"/>
        </w:rPr>
      </w:pPr>
      <w:r>
        <w:rPr>
          <w:rFonts w:cs="Times New Roman"/>
        </w:rPr>
        <w:t>f) dotyczyć będą zagadnień z ostatniego tematu;</w:t>
      </w:r>
    </w:p>
    <w:p w14:paraId="53715F82" w14:textId="77777777" w:rsidR="00A56A68" w:rsidRDefault="00947291">
      <w:pPr>
        <w:pStyle w:val="Standard"/>
        <w:jc w:val="both"/>
        <w:rPr>
          <w:rFonts w:cs="Times New Roman"/>
        </w:rPr>
      </w:pPr>
      <w:r>
        <w:rPr>
          <w:rFonts w:cs="Times New Roman"/>
        </w:rPr>
        <w:t>h) oceny z kartkówki nie można poprawić.</w:t>
      </w:r>
    </w:p>
    <w:p w14:paraId="3F69EAF3" w14:textId="77777777" w:rsidR="00A56A68" w:rsidRDefault="00A56A68">
      <w:pPr>
        <w:pStyle w:val="Standard"/>
        <w:jc w:val="both"/>
        <w:rPr>
          <w:rFonts w:cs="Times New Roman"/>
        </w:rPr>
      </w:pPr>
    </w:p>
    <w:p w14:paraId="5D673542" w14:textId="77777777" w:rsidR="00A56A68" w:rsidRDefault="00947291">
      <w:pPr>
        <w:pStyle w:val="Standard"/>
        <w:jc w:val="both"/>
        <w:rPr>
          <w:rFonts w:cs="Times New Roman"/>
          <w:b/>
          <w:u w:val="single"/>
        </w:rPr>
      </w:pPr>
      <w:r>
        <w:rPr>
          <w:rFonts w:cs="Times New Roman"/>
          <w:b/>
          <w:u w:val="single"/>
        </w:rPr>
        <w:t>III Aktywności dodatkowe:</w:t>
      </w:r>
    </w:p>
    <w:p w14:paraId="5B72FBAB" w14:textId="05C0F217" w:rsidR="00A56A68" w:rsidRDefault="00947291">
      <w:pPr>
        <w:pStyle w:val="Standard"/>
        <w:jc w:val="both"/>
        <w:rPr>
          <w:rFonts w:cs="Times New Roman"/>
        </w:rPr>
      </w:pPr>
      <w:r>
        <w:rPr>
          <w:rFonts w:cs="Times New Roman"/>
        </w:rPr>
        <w:t>Na ocenę celującą będą miały wpływ dodatkowe aktywności – np. udział i zajmowanie wysokich miejsc w konkursach przedmiotowych, gminnych, ogólnopolskic</w:t>
      </w:r>
      <w:r w:rsidR="006619A0">
        <w:rPr>
          <w:rFonts w:cs="Times New Roman"/>
        </w:rPr>
        <w:t>h.</w:t>
      </w:r>
    </w:p>
    <w:p w14:paraId="652DAF07" w14:textId="77777777" w:rsidR="00A56A68" w:rsidRDefault="00A56A68">
      <w:pPr>
        <w:pStyle w:val="Standard"/>
        <w:jc w:val="both"/>
        <w:rPr>
          <w:rFonts w:cs="Times New Roman"/>
        </w:rPr>
      </w:pPr>
    </w:p>
    <w:p w14:paraId="24A08C91" w14:textId="3F9A8F65" w:rsidR="00A56A68" w:rsidRDefault="00947291">
      <w:pPr>
        <w:pStyle w:val="Standard"/>
        <w:jc w:val="both"/>
        <w:rPr>
          <w:rFonts w:cs="Times New Roman"/>
        </w:rPr>
      </w:pPr>
      <w:r>
        <w:rPr>
          <w:rFonts w:cs="Times New Roman"/>
        </w:rPr>
        <w:t xml:space="preserve">Obejmują pracę ucznia na lekcji, częste zgłaszanie się i udzielanie prawidłowych odpowiedzi, rozwiązywanie zadań dodatkowych i </w:t>
      </w:r>
      <w:r w:rsidR="009463E5">
        <w:rPr>
          <w:rFonts w:cs="Times New Roman"/>
        </w:rPr>
        <w:t>wykonywanie prac</w:t>
      </w:r>
      <w:r>
        <w:rPr>
          <w:rFonts w:cs="Times New Roman"/>
        </w:rPr>
        <w:t xml:space="preserve"> dodatkowych.</w:t>
      </w:r>
    </w:p>
    <w:p w14:paraId="3E3D552B" w14:textId="77777777" w:rsidR="00A56A68" w:rsidRDefault="00A56A68">
      <w:pPr>
        <w:pStyle w:val="Standard"/>
        <w:jc w:val="both"/>
        <w:rPr>
          <w:rFonts w:cs="Times New Roman"/>
        </w:rPr>
      </w:pPr>
    </w:p>
    <w:p w14:paraId="51F918D4" w14:textId="77777777" w:rsidR="00A56A68" w:rsidRDefault="00947291">
      <w:pPr>
        <w:pStyle w:val="Standard"/>
        <w:jc w:val="both"/>
        <w:rPr>
          <w:rFonts w:cs="Times New Roman"/>
          <w:b/>
        </w:rPr>
      </w:pPr>
      <w:r>
        <w:rPr>
          <w:rFonts w:cs="Times New Roman"/>
          <w:b/>
        </w:rPr>
        <w:t>KRYTERIA OCEN</w:t>
      </w:r>
    </w:p>
    <w:p w14:paraId="5C3A5E6C" w14:textId="66B33BE4" w:rsidR="00A56A68" w:rsidRDefault="00947291">
      <w:pPr>
        <w:pStyle w:val="Standard"/>
        <w:jc w:val="both"/>
        <w:rPr>
          <w:rFonts w:cs="Times New Roman"/>
        </w:rPr>
      </w:pPr>
      <w:r>
        <w:rPr>
          <w:rFonts w:cs="Times New Roman"/>
        </w:rPr>
        <w:t>- 100%               punktów - znakomicie</w:t>
      </w:r>
    </w:p>
    <w:p w14:paraId="4645342B" w14:textId="77777777" w:rsidR="00A56A68" w:rsidRDefault="00947291">
      <w:pPr>
        <w:pStyle w:val="Standard"/>
        <w:jc w:val="both"/>
        <w:rPr>
          <w:rFonts w:cs="Times New Roman"/>
        </w:rPr>
      </w:pPr>
      <w:r>
        <w:rPr>
          <w:rFonts w:cs="Times New Roman"/>
        </w:rPr>
        <w:t>- od 90% - 99% punktów – bardzo dobrze</w:t>
      </w:r>
    </w:p>
    <w:p w14:paraId="67EF34C7" w14:textId="77777777" w:rsidR="00A56A68" w:rsidRDefault="00947291">
      <w:pPr>
        <w:pStyle w:val="Standard"/>
        <w:jc w:val="both"/>
        <w:rPr>
          <w:rFonts w:cs="Times New Roman"/>
        </w:rPr>
      </w:pPr>
      <w:r>
        <w:rPr>
          <w:rFonts w:cs="Times New Roman"/>
        </w:rPr>
        <w:lastRenderedPageBreak/>
        <w:t>- od 75% - 89%   punktów - dobrze</w:t>
      </w:r>
    </w:p>
    <w:p w14:paraId="5EC8AA5B" w14:textId="77777777" w:rsidR="00A56A68" w:rsidRDefault="00947291">
      <w:pPr>
        <w:pStyle w:val="Standard"/>
        <w:jc w:val="both"/>
        <w:rPr>
          <w:rFonts w:cs="Times New Roman"/>
        </w:rPr>
      </w:pPr>
      <w:r>
        <w:rPr>
          <w:rFonts w:cs="Times New Roman"/>
        </w:rPr>
        <w:t>- od 50% - 74%   punktów - wystarczająco</w:t>
      </w:r>
    </w:p>
    <w:p w14:paraId="533C4CC2" w14:textId="77777777" w:rsidR="00A56A68" w:rsidRDefault="00947291">
      <w:pPr>
        <w:pStyle w:val="Standard"/>
        <w:jc w:val="both"/>
        <w:rPr>
          <w:rFonts w:cs="Times New Roman"/>
        </w:rPr>
      </w:pPr>
      <w:r>
        <w:rPr>
          <w:rFonts w:cs="Times New Roman"/>
        </w:rPr>
        <w:t>- od 30% - 49%   punktów – słabo</w:t>
      </w:r>
    </w:p>
    <w:p w14:paraId="4B59974D" w14:textId="77777777" w:rsidR="00A56A68" w:rsidRDefault="00947291">
      <w:pPr>
        <w:pStyle w:val="Standard"/>
        <w:jc w:val="both"/>
        <w:rPr>
          <w:rFonts w:cs="Times New Roman"/>
        </w:rPr>
      </w:pPr>
      <w:r>
        <w:rPr>
          <w:rFonts w:cs="Times New Roman"/>
        </w:rPr>
        <w:t>- poniżej 30 % -do   0% punktów – poniżej oczekiwań</w:t>
      </w:r>
    </w:p>
    <w:p w14:paraId="470E433B" w14:textId="77777777" w:rsidR="00A56A68" w:rsidRDefault="00A56A68">
      <w:pPr>
        <w:pStyle w:val="Standard"/>
        <w:jc w:val="both"/>
        <w:rPr>
          <w:rFonts w:cs="Times New Roman"/>
        </w:rPr>
      </w:pPr>
    </w:p>
    <w:p w14:paraId="09361B9C" w14:textId="77777777" w:rsidR="00A56A68" w:rsidRDefault="00947291">
      <w:pPr>
        <w:pStyle w:val="Standard"/>
        <w:jc w:val="both"/>
        <w:rPr>
          <w:rFonts w:cs="Times New Roman"/>
          <w:b/>
        </w:rPr>
      </w:pPr>
      <w:r>
        <w:rPr>
          <w:rFonts w:cs="Times New Roman"/>
          <w:b/>
        </w:rPr>
        <w:t>Z CZEGO UCZNIOWIE M.IN. OTRZYMUJĄ OCENY:</w:t>
      </w:r>
    </w:p>
    <w:p w14:paraId="7BCDD5BB" w14:textId="77777777" w:rsidR="00A56A68" w:rsidRDefault="00947291">
      <w:pPr>
        <w:pStyle w:val="Standard"/>
        <w:numPr>
          <w:ilvl w:val="0"/>
          <w:numId w:val="18"/>
        </w:numPr>
        <w:jc w:val="both"/>
        <w:rPr>
          <w:rFonts w:cs="Times New Roman"/>
        </w:rPr>
      </w:pPr>
      <w:r>
        <w:rPr>
          <w:rFonts w:cs="Times New Roman"/>
        </w:rPr>
        <w:t>za jednogodzinne prace klasowe</w:t>
      </w:r>
    </w:p>
    <w:p w14:paraId="228D71A1" w14:textId="77777777" w:rsidR="00A56A68" w:rsidRDefault="00947291">
      <w:pPr>
        <w:pStyle w:val="Standard"/>
        <w:numPr>
          <w:ilvl w:val="0"/>
          <w:numId w:val="19"/>
        </w:numPr>
        <w:jc w:val="both"/>
        <w:rPr>
          <w:rFonts w:cs="Times New Roman"/>
        </w:rPr>
      </w:pPr>
      <w:r>
        <w:rPr>
          <w:rFonts w:cs="Times New Roman"/>
        </w:rPr>
        <w:t>za krótkie sprawdziany, tzw. kartkówki, pisanie ze słuchu, z pamięci</w:t>
      </w:r>
    </w:p>
    <w:p w14:paraId="274CE95C" w14:textId="77777777" w:rsidR="00A56A68" w:rsidRDefault="00947291">
      <w:pPr>
        <w:pStyle w:val="Standard"/>
        <w:numPr>
          <w:ilvl w:val="0"/>
          <w:numId w:val="11"/>
        </w:numPr>
        <w:jc w:val="both"/>
        <w:rPr>
          <w:rFonts w:cs="Times New Roman"/>
        </w:rPr>
      </w:pPr>
      <w:r>
        <w:rPr>
          <w:rFonts w:cs="Times New Roman"/>
        </w:rPr>
        <w:t>za odpowiedzi ustne, recytacje</w:t>
      </w:r>
    </w:p>
    <w:p w14:paraId="4CA126EB" w14:textId="77777777" w:rsidR="00A56A68" w:rsidRDefault="00947291">
      <w:pPr>
        <w:pStyle w:val="Standard"/>
        <w:numPr>
          <w:ilvl w:val="0"/>
          <w:numId w:val="11"/>
        </w:numPr>
        <w:jc w:val="both"/>
        <w:rPr>
          <w:rFonts w:cs="Times New Roman"/>
        </w:rPr>
      </w:pPr>
      <w:r>
        <w:rPr>
          <w:rFonts w:cs="Times New Roman"/>
        </w:rPr>
        <w:t>za prace pisemne</w:t>
      </w:r>
    </w:p>
    <w:p w14:paraId="5D5EDD8F" w14:textId="77777777" w:rsidR="00A56A68" w:rsidRDefault="00947291">
      <w:pPr>
        <w:pStyle w:val="Standard"/>
        <w:numPr>
          <w:ilvl w:val="0"/>
          <w:numId w:val="11"/>
        </w:numPr>
        <w:jc w:val="both"/>
        <w:rPr>
          <w:rFonts w:cs="Times New Roman"/>
        </w:rPr>
      </w:pPr>
      <w:r>
        <w:rPr>
          <w:rFonts w:cs="Times New Roman"/>
        </w:rPr>
        <w:t>za aktywność na lekcji</w:t>
      </w:r>
    </w:p>
    <w:p w14:paraId="1B66AF23" w14:textId="77777777" w:rsidR="00A56A68" w:rsidRDefault="00947291">
      <w:pPr>
        <w:pStyle w:val="Standard"/>
        <w:numPr>
          <w:ilvl w:val="0"/>
          <w:numId w:val="11"/>
        </w:numPr>
        <w:jc w:val="both"/>
        <w:rPr>
          <w:rFonts w:cs="Times New Roman"/>
        </w:rPr>
      </w:pPr>
      <w:r>
        <w:rPr>
          <w:rFonts w:cs="Times New Roman"/>
        </w:rPr>
        <w:t>oceny za prace dodatkowe</w:t>
      </w:r>
    </w:p>
    <w:p w14:paraId="4D5992AD" w14:textId="77777777" w:rsidR="00A56A68" w:rsidRDefault="00947291">
      <w:pPr>
        <w:pStyle w:val="Standard"/>
        <w:numPr>
          <w:ilvl w:val="0"/>
          <w:numId w:val="11"/>
        </w:numPr>
        <w:jc w:val="both"/>
        <w:rPr>
          <w:rFonts w:cs="Times New Roman"/>
        </w:rPr>
      </w:pPr>
      <w:r>
        <w:rPr>
          <w:rFonts w:cs="Times New Roman"/>
        </w:rPr>
        <w:t>oceny za prace domowe</w:t>
      </w:r>
    </w:p>
    <w:p w14:paraId="005CE333" w14:textId="77777777" w:rsidR="00A56A68" w:rsidRDefault="00947291">
      <w:pPr>
        <w:pStyle w:val="Standard"/>
        <w:numPr>
          <w:ilvl w:val="0"/>
          <w:numId w:val="11"/>
        </w:numPr>
        <w:jc w:val="both"/>
        <w:rPr>
          <w:rFonts w:cs="Times New Roman"/>
        </w:rPr>
      </w:pPr>
      <w:r>
        <w:rPr>
          <w:rFonts w:cs="Times New Roman"/>
        </w:rPr>
        <w:t xml:space="preserve">prowadzenie zeszytu przedmiotowego  </w:t>
      </w:r>
    </w:p>
    <w:p w14:paraId="0684C1AB" w14:textId="77777777" w:rsidR="00A56A68" w:rsidRDefault="00947291">
      <w:pPr>
        <w:pStyle w:val="Standard"/>
        <w:numPr>
          <w:ilvl w:val="0"/>
          <w:numId w:val="11"/>
        </w:numPr>
        <w:jc w:val="both"/>
        <w:rPr>
          <w:rFonts w:cs="Times New Roman"/>
        </w:rPr>
      </w:pPr>
      <w:r>
        <w:rPr>
          <w:rFonts w:cs="Times New Roman"/>
        </w:rPr>
        <w:t>inne formy sprawdzania wiedzy np. prezentacje</w:t>
      </w:r>
    </w:p>
    <w:p w14:paraId="2E06820F" w14:textId="77777777" w:rsidR="00A56A68" w:rsidRDefault="00947291">
      <w:pPr>
        <w:pStyle w:val="Standard"/>
        <w:numPr>
          <w:ilvl w:val="0"/>
          <w:numId w:val="11"/>
        </w:numPr>
        <w:jc w:val="both"/>
        <w:rPr>
          <w:rFonts w:cs="Times New Roman"/>
        </w:rPr>
      </w:pPr>
      <w:r>
        <w:rPr>
          <w:rFonts w:cs="Times New Roman"/>
        </w:rPr>
        <w:t>duży wpływ na oceny semestralne będą miały oceny za osiągnięcia w konkursach przedmiotowych</w:t>
      </w:r>
    </w:p>
    <w:p w14:paraId="4AB83F7E" w14:textId="77777777" w:rsidR="00A56A68" w:rsidRDefault="00A56A68">
      <w:pPr>
        <w:pStyle w:val="Standard"/>
        <w:ind w:left="720"/>
        <w:jc w:val="both"/>
        <w:rPr>
          <w:rFonts w:cs="Times New Roman"/>
        </w:rPr>
      </w:pPr>
    </w:p>
    <w:p w14:paraId="1968A7B8" w14:textId="77777777" w:rsidR="00A56A68" w:rsidRDefault="00947291">
      <w:pPr>
        <w:pStyle w:val="Standard"/>
        <w:jc w:val="both"/>
        <w:rPr>
          <w:rFonts w:cs="Times New Roman"/>
          <w:b/>
        </w:rPr>
      </w:pPr>
      <w:r>
        <w:rPr>
          <w:rFonts w:cs="Times New Roman"/>
          <w:b/>
        </w:rPr>
        <w:t>DYKTANDA</w:t>
      </w:r>
    </w:p>
    <w:p w14:paraId="5EF6FF08" w14:textId="77777777" w:rsidR="00A56A68" w:rsidRDefault="00947291">
      <w:pPr>
        <w:pStyle w:val="Standard"/>
        <w:ind w:left="360"/>
        <w:jc w:val="both"/>
        <w:rPr>
          <w:rFonts w:cs="Times New Roman"/>
        </w:rPr>
      </w:pPr>
      <w:r>
        <w:rPr>
          <w:rFonts w:cs="Times New Roman"/>
        </w:rPr>
        <w:t xml:space="preserve">6p- bezbłędnie </w:t>
      </w:r>
    </w:p>
    <w:p w14:paraId="44A2B0CB" w14:textId="77777777" w:rsidR="00A56A68" w:rsidRDefault="00947291">
      <w:pPr>
        <w:pStyle w:val="Standard"/>
        <w:ind w:left="360"/>
        <w:jc w:val="both"/>
        <w:rPr>
          <w:rFonts w:cs="Times New Roman"/>
        </w:rPr>
      </w:pPr>
      <w:r>
        <w:rPr>
          <w:rFonts w:cs="Times New Roman"/>
        </w:rPr>
        <w:t xml:space="preserve">5p- 2-3 błędy </w:t>
      </w:r>
    </w:p>
    <w:p w14:paraId="30654240" w14:textId="77777777" w:rsidR="00A56A68" w:rsidRDefault="00947291">
      <w:pPr>
        <w:pStyle w:val="Standard"/>
        <w:ind w:left="360"/>
        <w:jc w:val="both"/>
        <w:rPr>
          <w:rFonts w:cs="Times New Roman"/>
        </w:rPr>
      </w:pPr>
      <w:r>
        <w:rPr>
          <w:rFonts w:cs="Times New Roman"/>
        </w:rPr>
        <w:t xml:space="preserve">4p– 4-6 błędów </w:t>
      </w:r>
    </w:p>
    <w:p w14:paraId="37AB574F" w14:textId="77777777" w:rsidR="00A56A68" w:rsidRDefault="00947291">
      <w:pPr>
        <w:pStyle w:val="Standard"/>
        <w:ind w:left="360"/>
        <w:jc w:val="both"/>
        <w:rPr>
          <w:rFonts w:cs="Times New Roman"/>
        </w:rPr>
      </w:pPr>
      <w:r>
        <w:rPr>
          <w:rFonts w:cs="Times New Roman"/>
        </w:rPr>
        <w:t xml:space="preserve">3p- 7-9 błędów </w:t>
      </w:r>
    </w:p>
    <w:p w14:paraId="4341452B" w14:textId="77777777" w:rsidR="00A56A68" w:rsidRDefault="00947291">
      <w:pPr>
        <w:pStyle w:val="Standard"/>
        <w:ind w:left="360"/>
        <w:jc w:val="both"/>
        <w:rPr>
          <w:rFonts w:cs="Times New Roman"/>
        </w:rPr>
      </w:pPr>
      <w:r>
        <w:rPr>
          <w:rFonts w:cs="Times New Roman"/>
        </w:rPr>
        <w:t xml:space="preserve">2p- 10-11 błędów </w:t>
      </w:r>
    </w:p>
    <w:p w14:paraId="3A0769CC" w14:textId="32452C95" w:rsidR="00A56A68" w:rsidRDefault="00947291">
      <w:pPr>
        <w:pStyle w:val="Standard"/>
        <w:ind w:left="360"/>
        <w:jc w:val="both"/>
        <w:rPr>
          <w:rFonts w:cs="Times New Roman"/>
        </w:rPr>
      </w:pPr>
      <w:r>
        <w:rPr>
          <w:rFonts w:cs="Times New Roman"/>
        </w:rPr>
        <w:t>1p- 12 i więcej błędów</w:t>
      </w:r>
    </w:p>
    <w:p w14:paraId="22CC191C" w14:textId="77777777" w:rsidR="00F05218" w:rsidRDefault="00F05218">
      <w:pPr>
        <w:pStyle w:val="Standard"/>
        <w:ind w:left="360"/>
        <w:jc w:val="both"/>
        <w:rPr>
          <w:rFonts w:cs="Times New Roman"/>
        </w:rPr>
      </w:pPr>
    </w:p>
    <w:p w14:paraId="49729585" w14:textId="77777777" w:rsidR="00A56A68" w:rsidRDefault="00947291">
      <w:pPr>
        <w:pStyle w:val="Standard"/>
        <w:jc w:val="both"/>
        <w:rPr>
          <w:rFonts w:cs="Times New Roman"/>
          <w:b/>
        </w:rPr>
      </w:pPr>
      <w:r>
        <w:rPr>
          <w:rFonts w:cs="Times New Roman"/>
          <w:b/>
        </w:rPr>
        <w:t>ZASADY WGLĄDU W PRACE UCZNIA</w:t>
      </w:r>
    </w:p>
    <w:p w14:paraId="4BDEE40F" w14:textId="77777777" w:rsidR="00A56A68" w:rsidRDefault="00947291">
      <w:pPr>
        <w:pStyle w:val="Standard"/>
        <w:numPr>
          <w:ilvl w:val="0"/>
          <w:numId w:val="20"/>
        </w:numPr>
        <w:jc w:val="both"/>
        <w:rPr>
          <w:rFonts w:cs="Times New Roman"/>
        </w:rPr>
      </w:pPr>
      <w:r>
        <w:rPr>
          <w:rFonts w:cs="Times New Roman"/>
        </w:rPr>
        <w:t>nauczyciel udostępnia i omawia z uczniem sprawdzoną i ocenioną pracę kontrolną w ciągu 10 dni roboczych od terminu jej odbycia się,</w:t>
      </w:r>
    </w:p>
    <w:p w14:paraId="40DFFDFF" w14:textId="77777777" w:rsidR="00A56A68" w:rsidRDefault="00947291">
      <w:pPr>
        <w:pStyle w:val="Standard"/>
        <w:numPr>
          <w:ilvl w:val="0"/>
          <w:numId w:val="21"/>
        </w:numPr>
        <w:jc w:val="both"/>
        <w:rPr>
          <w:rFonts w:cs="Times New Roman"/>
        </w:rPr>
      </w:pPr>
      <w:r>
        <w:rPr>
          <w:rFonts w:cs="Times New Roman"/>
        </w:rPr>
        <w:t>omówioną i ocenioną pracę kontrolną nauczyciel udostępnia rodzicom na ich prośbę podczas zebrań lub spotkań indywidualnych.</w:t>
      </w:r>
    </w:p>
    <w:p w14:paraId="6C2004B6" w14:textId="28D59662" w:rsidR="00A56A68" w:rsidRDefault="00947291">
      <w:pPr>
        <w:pStyle w:val="Standard"/>
        <w:numPr>
          <w:ilvl w:val="0"/>
          <w:numId w:val="14"/>
        </w:numPr>
        <w:jc w:val="both"/>
        <w:rPr>
          <w:rFonts w:cs="Times New Roman"/>
        </w:rPr>
      </w:pPr>
      <w:r>
        <w:rPr>
          <w:rFonts w:cs="Times New Roman"/>
        </w:rPr>
        <w:t>nauczyciel przechowuje prace kontrolne do końca danego roku szkolnego.</w:t>
      </w:r>
    </w:p>
    <w:p w14:paraId="24F70173" w14:textId="32FF5612" w:rsidR="003C155D" w:rsidRDefault="003C155D" w:rsidP="003C155D">
      <w:pPr>
        <w:pStyle w:val="Standard"/>
        <w:jc w:val="both"/>
        <w:rPr>
          <w:rFonts w:cs="Times New Roman"/>
        </w:rPr>
      </w:pPr>
    </w:p>
    <w:p w14:paraId="0895BA59" w14:textId="70365265" w:rsidR="003C155D" w:rsidRDefault="003C155D" w:rsidP="003C155D">
      <w:pPr>
        <w:pStyle w:val="Standard"/>
        <w:jc w:val="both"/>
        <w:rPr>
          <w:rFonts w:cs="Times New Roman"/>
        </w:rPr>
      </w:pPr>
    </w:p>
    <w:p w14:paraId="6F03F00A" w14:textId="77777777" w:rsidR="003C155D" w:rsidRDefault="003C155D" w:rsidP="003C155D">
      <w:pPr>
        <w:pStyle w:val="Standard"/>
        <w:jc w:val="both"/>
        <w:rPr>
          <w:rFonts w:cs="Times New Roman"/>
        </w:rPr>
      </w:pPr>
    </w:p>
    <w:p w14:paraId="01C0CCCF" w14:textId="6A84AD1E" w:rsidR="003C155D" w:rsidRDefault="003C155D" w:rsidP="003C155D">
      <w:pPr>
        <w:pStyle w:val="Standard"/>
        <w:jc w:val="both"/>
        <w:rPr>
          <w:rFonts w:cs="Times New Roman"/>
        </w:rPr>
      </w:pPr>
      <w:r w:rsidRPr="003C155D">
        <w:rPr>
          <w:rFonts w:cs="Times New Roman"/>
          <w:b/>
          <w:bCs/>
        </w:rPr>
        <w:lastRenderedPageBreak/>
        <w:t>KRYTERIA OCENIANIA ZACHOWANIA W KLAS</w:t>
      </w:r>
      <w:r>
        <w:rPr>
          <w:rFonts w:cs="Times New Roman"/>
          <w:b/>
          <w:bCs/>
        </w:rPr>
        <w:t>IE II</w:t>
      </w:r>
      <w:r w:rsidRPr="003C155D">
        <w:rPr>
          <w:rFonts w:cs="Times New Roman"/>
          <w:b/>
          <w:bCs/>
        </w:rPr>
        <w:t xml:space="preserve"> </w:t>
      </w:r>
    </w:p>
    <w:p w14:paraId="5E5C8B6E" w14:textId="34B84139" w:rsidR="003C155D" w:rsidRDefault="003C155D" w:rsidP="003C155D">
      <w:pPr>
        <w:pStyle w:val="Standard"/>
        <w:jc w:val="both"/>
        <w:rPr>
          <w:rFonts w:cs="Times New Roman"/>
        </w:rPr>
      </w:pPr>
      <w:r w:rsidRPr="003C155D">
        <w:rPr>
          <w:rFonts w:cs="Times New Roman"/>
        </w:rPr>
        <w:t xml:space="preserve">W Szkole obowiązują ogólnie przyjęte zasady dobrego wychowania. </w:t>
      </w:r>
      <w:r>
        <w:rPr>
          <w:rFonts w:cs="Times New Roman"/>
        </w:rPr>
        <w:t xml:space="preserve">Są one ujęte w statucie szkoły. </w:t>
      </w:r>
      <w:r w:rsidRPr="003C155D">
        <w:rPr>
          <w:rFonts w:cs="Times New Roman"/>
        </w:rPr>
        <w:t xml:space="preserve">Zachowania pożądane odnotowywane będą w dzienniku elektronicznym uwagą pozytywną (+1), a zachowania niepożądane uwagą negatywna z krótkim komentarzem (-1). </w:t>
      </w:r>
    </w:p>
    <w:p w14:paraId="6B2B2612" w14:textId="15DEA5D7" w:rsidR="003C155D" w:rsidRPr="003C155D" w:rsidRDefault="003C155D" w:rsidP="003C155D">
      <w:pPr>
        <w:pStyle w:val="Standard"/>
        <w:jc w:val="both"/>
        <w:rPr>
          <w:rFonts w:cs="Times New Roman"/>
        </w:rPr>
      </w:pPr>
      <w:r w:rsidRPr="003C155D">
        <w:rPr>
          <w:rFonts w:cs="Times New Roman"/>
        </w:rPr>
        <w:t>W ocenie opisowej wychowawca określa zachowanie ucznia jako wzorowe, jeśli spełnia on następujące kryteria:</w:t>
      </w:r>
    </w:p>
    <w:p w14:paraId="716073ED" w14:textId="77777777" w:rsidR="003C155D" w:rsidRPr="003C155D" w:rsidRDefault="003C155D" w:rsidP="003C155D">
      <w:pPr>
        <w:pStyle w:val="Standard"/>
        <w:jc w:val="both"/>
        <w:rPr>
          <w:rFonts w:cs="Times New Roman"/>
        </w:rPr>
      </w:pPr>
      <w:r w:rsidRPr="003C155D">
        <w:rPr>
          <w:rFonts w:cs="Times New Roman"/>
        </w:rPr>
        <w:t>a) jest koleżeński i pracowity;</w:t>
      </w:r>
    </w:p>
    <w:p w14:paraId="1C4C40D0" w14:textId="77777777" w:rsidR="003C155D" w:rsidRPr="003C155D" w:rsidRDefault="003C155D" w:rsidP="003C155D">
      <w:pPr>
        <w:pStyle w:val="Standard"/>
        <w:jc w:val="both"/>
        <w:rPr>
          <w:rFonts w:cs="Times New Roman"/>
        </w:rPr>
      </w:pPr>
      <w:r w:rsidRPr="003C155D">
        <w:rPr>
          <w:rFonts w:cs="Times New Roman"/>
        </w:rPr>
        <w:t>b) jest zawsze przygotowany do zajęć;</w:t>
      </w:r>
    </w:p>
    <w:p w14:paraId="345F2CD3" w14:textId="77777777" w:rsidR="003C155D" w:rsidRPr="003C155D" w:rsidRDefault="003C155D" w:rsidP="003C155D">
      <w:pPr>
        <w:pStyle w:val="Standard"/>
        <w:jc w:val="both"/>
        <w:rPr>
          <w:rFonts w:cs="Times New Roman"/>
        </w:rPr>
      </w:pPr>
      <w:r w:rsidRPr="003C155D">
        <w:rPr>
          <w:rFonts w:cs="Times New Roman"/>
        </w:rPr>
        <w:t>c) systematycznie odrabia zadania domowe;</w:t>
      </w:r>
    </w:p>
    <w:p w14:paraId="42477C82" w14:textId="77777777" w:rsidR="003C155D" w:rsidRPr="003C155D" w:rsidRDefault="003C155D" w:rsidP="003C155D">
      <w:pPr>
        <w:pStyle w:val="Standard"/>
        <w:jc w:val="both"/>
        <w:rPr>
          <w:rFonts w:cs="Times New Roman"/>
        </w:rPr>
      </w:pPr>
      <w:r w:rsidRPr="003C155D">
        <w:rPr>
          <w:rFonts w:cs="Times New Roman"/>
        </w:rPr>
        <w:t>d) bardzo chętnie wykonuje zadania na lekcji;</w:t>
      </w:r>
    </w:p>
    <w:p w14:paraId="4B80699B" w14:textId="77777777" w:rsidR="003C155D" w:rsidRPr="003C155D" w:rsidRDefault="003C155D" w:rsidP="003C155D">
      <w:pPr>
        <w:pStyle w:val="Standard"/>
        <w:jc w:val="both"/>
        <w:rPr>
          <w:rFonts w:cs="Times New Roman"/>
        </w:rPr>
      </w:pPr>
      <w:r w:rsidRPr="003C155D">
        <w:rPr>
          <w:rFonts w:cs="Times New Roman"/>
        </w:rPr>
        <w:t>e) jest aktywny na zajęciach;</w:t>
      </w:r>
    </w:p>
    <w:p w14:paraId="18604C1B" w14:textId="77777777" w:rsidR="003C155D" w:rsidRPr="003C155D" w:rsidRDefault="003C155D" w:rsidP="003C155D">
      <w:pPr>
        <w:pStyle w:val="Standard"/>
        <w:jc w:val="both"/>
        <w:rPr>
          <w:rFonts w:cs="Times New Roman"/>
        </w:rPr>
      </w:pPr>
      <w:r w:rsidRPr="003C155D">
        <w:rPr>
          <w:rFonts w:cs="Times New Roman"/>
        </w:rPr>
        <w:t>f) chętnie podejmuje i sam organizuje działania w zespole klasowym;</w:t>
      </w:r>
    </w:p>
    <w:p w14:paraId="415477C2" w14:textId="77777777" w:rsidR="003C155D" w:rsidRPr="003C155D" w:rsidRDefault="003C155D" w:rsidP="003C155D">
      <w:pPr>
        <w:pStyle w:val="Standard"/>
        <w:jc w:val="both"/>
        <w:rPr>
          <w:rFonts w:cs="Times New Roman"/>
        </w:rPr>
      </w:pPr>
      <w:r w:rsidRPr="003C155D">
        <w:rPr>
          <w:rFonts w:cs="Times New Roman"/>
        </w:rPr>
        <w:t>g) szanuje kolegów i lubi pomagać innym;</w:t>
      </w:r>
    </w:p>
    <w:p w14:paraId="6083200C" w14:textId="77777777" w:rsidR="003C155D" w:rsidRPr="003C155D" w:rsidRDefault="003C155D" w:rsidP="003C155D">
      <w:pPr>
        <w:pStyle w:val="Standard"/>
        <w:jc w:val="both"/>
        <w:rPr>
          <w:rFonts w:cs="Times New Roman"/>
        </w:rPr>
      </w:pPr>
      <w:r w:rsidRPr="003C155D">
        <w:rPr>
          <w:rFonts w:cs="Times New Roman"/>
        </w:rPr>
        <w:t>h) szanuje osoby z najbliższego otoczenia;</w:t>
      </w:r>
    </w:p>
    <w:p w14:paraId="21714CA5" w14:textId="77777777" w:rsidR="003C155D" w:rsidRPr="003C155D" w:rsidRDefault="003C155D" w:rsidP="003C155D">
      <w:pPr>
        <w:pStyle w:val="Standard"/>
        <w:jc w:val="both"/>
        <w:rPr>
          <w:rFonts w:cs="Times New Roman"/>
        </w:rPr>
      </w:pPr>
      <w:r w:rsidRPr="003C155D">
        <w:rPr>
          <w:rFonts w:cs="Times New Roman"/>
        </w:rPr>
        <w:t>i) odznacza się dużą kulturą osobistą i jego zachowanie jest wzorem dla innych uczniów;</w:t>
      </w:r>
    </w:p>
    <w:p w14:paraId="12961915" w14:textId="77777777" w:rsidR="003C155D" w:rsidRPr="003C155D" w:rsidRDefault="003C155D" w:rsidP="003C155D">
      <w:pPr>
        <w:pStyle w:val="Standard"/>
        <w:jc w:val="both"/>
        <w:rPr>
          <w:rFonts w:cs="Times New Roman"/>
        </w:rPr>
      </w:pPr>
      <w:r w:rsidRPr="003C155D">
        <w:rPr>
          <w:rFonts w:cs="Times New Roman"/>
        </w:rPr>
        <w:t>j) wkłada wysiłek w wykonane prace, które są estetyczne i dokładne;</w:t>
      </w:r>
    </w:p>
    <w:p w14:paraId="234CE484" w14:textId="77777777" w:rsidR="003C155D" w:rsidRPr="003C155D" w:rsidRDefault="003C155D" w:rsidP="003C155D">
      <w:pPr>
        <w:pStyle w:val="Standard"/>
        <w:jc w:val="both"/>
        <w:rPr>
          <w:rFonts w:cs="Times New Roman"/>
        </w:rPr>
      </w:pPr>
      <w:r w:rsidRPr="003C155D">
        <w:rPr>
          <w:rFonts w:cs="Times New Roman"/>
        </w:rPr>
        <w:t>k) cechuje go duża odpowiedzialność, punktualność i zdyscyplinowanie;</w:t>
      </w:r>
    </w:p>
    <w:p w14:paraId="57E76408" w14:textId="77777777" w:rsidR="003C155D" w:rsidRPr="003C155D" w:rsidRDefault="003C155D" w:rsidP="003C155D">
      <w:pPr>
        <w:pStyle w:val="Standard"/>
        <w:jc w:val="both"/>
        <w:rPr>
          <w:rFonts w:cs="Times New Roman"/>
        </w:rPr>
      </w:pPr>
      <w:r w:rsidRPr="003C155D">
        <w:rPr>
          <w:rFonts w:cs="Times New Roman"/>
        </w:rPr>
        <w:t>l) bierze udział w konkursach i zawodach sportowych.</w:t>
      </w:r>
    </w:p>
    <w:p w14:paraId="62F57D11" w14:textId="77777777" w:rsidR="003C155D" w:rsidRPr="003C155D" w:rsidRDefault="003C155D" w:rsidP="003C155D">
      <w:pPr>
        <w:pStyle w:val="Standard"/>
        <w:jc w:val="both"/>
        <w:rPr>
          <w:rFonts w:cs="Times New Roman"/>
        </w:rPr>
      </w:pPr>
    </w:p>
    <w:p w14:paraId="7ECBE02B" w14:textId="77777777" w:rsidR="003C155D" w:rsidRPr="003C155D" w:rsidRDefault="003C155D" w:rsidP="003C155D">
      <w:pPr>
        <w:pStyle w:val="Standard"/>
        <w:jc w:val="both"/>
        <w:rPr>
          <w:rFonts w:cs="Times New Roman"/>
        </w:rPr>
      </w:pPr>
      <w:r w:rsidRPr="003C155D">
        <w:rPr>
          <w:rFonts w:cs="Times New Roman"/>
        </w:rPr>
        <w:t>2. W ocenie opisowej wychowawca określa zachowanie ucznia jako właściwe, jeśli on spełnia następujące kryteria:</w:t>
      </w:r>
    </w:p>
    <w:p w14:paraId="6E63E082" w14:textId="77777777" w:rsidR="003C155D" w:rsidRPr="003C155D" w:rsidRDefault="003C155D" w:rsidP="003C155D">
      <w:pPr>
        <w:pStyle w:val="Standard"/>
        <w:jc w:val="both"/>
        <w:rPr>
          <w:rFonts w:cs="Times New Roman"/>
        </w:rPr>
      </w:pPr>
      <w:r w:rsidRPr="003C155D">
        <w:rPr>
          <w:rFonts w:cs="Times New Roman"/>
        </w:rPr>
        <w:t>a) potrafi współdziałać w grupie;</w:t>
      </w:r>
    </w:p>
    <w:p w14:paraId="08A8C40E" w14:textId="77777777" w:rsidR="003C155D" w:rsidRPr="003C155D" w:rsidRDefault="003C155D" w:rsidP="003C155D">
      <w:pPr>
        <w:pStyle w:val="Standard"/>
        <w:jc w:val="both"/>
        <w:rPr>
          <w:rFonts w:cs="Times New Roman"/>
        </w:rPr>
      </w:pPr>
      <w:r w:rsidRPr="003C155D">
        <w:rPr>
          <w:rFonts w:cs="Times New Roman"/>
        </w:rPr>
        <w:t>b) jest zgodny i szanuje kolegów;</w:t>
      </w:r>
    </w:p>
    <w:p w14:paraId="4D76050F" w14:textId="77777777" w:rsidR="003C155D" w:rsidRPr="003C155D" w:rsidRDefault="003C155D" w:rsidP="003C155D">
      <w:pPr>
        <w:pStyle w:val="Standard"/>
        <w:jc w:val="both"/>
        <w:rPr>
          <w:rFonts w:cs="Times New Roman"/>
        </w:rPr>
      </w:pPr>
      <w:r w:rsidRPr="003C155D">
        <w:rPr>
          <w:rFonts w:cs="Times New Roman"/>
        </w:rPr>
        <w:t>c) kulturalnie zwraca się do kolegów i osób dorosłych.</w:t>
      </w:r>
    </w:p>
    <w:p w14:paraId="43ACDE3A" w14:textId="77777777" w:rsidR="003C155D" w:rsidRPr="003C155D" w:rsidRDefault="003C155D" w:rsidP="003C155D">
      <w:pPr>
        <w:pStyle w:val="Standard"/>
        <w:jc w:val="both"/>
        <w:rPr>
          <w:rFonts w:cs="Times New Roman"/>
        </w:rPr>
      </w:pPr>
      <w:r w:rsidRPr="003C155D">
        <w:rPr>
          <w:rFonts w:cs="Times New Roman"/>
        </w:rPr>
        <w:t>d) zachowuje się kulturalnie w szkole i na wycieczkach;</w:t>
      </w:r>
    </w:p>
    <w:p w14:paraId="59D61F60" w14:textId="77777777" w:rsidR="003C155D" w:rsidRPr="003C155D" w:rsidRDefault="003C155D" w:rsidP="003C155D">
      <w:pPr>
        <w:pStyle w:val="Standard"/>
        <w:jc w:val="both"/>
        <w:rPr>
          <w:rFonts w:cs="Times New Roman"/>
        </w:rPr>
      </w:pPr>
      <w:r w:rsidRPr="003C155D">
        <w:rPr>
          <w:rFonts w:cs="Times New Roman"/>
        </w:rPr>
        <w:t>e) jest grzeczny i uprzejmy;</w:t>
      </w:r>
    </w:p>
    <w:p w14:paraId="067E8A95" w14:textId="77777777" w:rsidR="003C155D" w:rsidRPr="003C155D" w:rsidRDefault="003C155D" w:rsidP="003C155D">
      <w:pPr>
        <w:pStyle w:val="Standard"/>
        <w:jc w:val="both"/>
        <w:rPr>
          <w:rFonts w:cs="Times New Roman"/>
        </w:rPr>
      </w:pPr>
      <w:r w:rsidRPr="003C155D">
        <w:rPr>
          <w:rFonts w:cs="Times New Roman"/>
        </w:rPr>
        <w:t>f) wkłada wysiłek w wykonywaną pracę;</w:t>
      </w:r>
    </w:p>
    <w:p w14:paraId="3F972E67" w14:textId="77777777" w:rsidR="003C155D" w:rsidRPr="003C155D" w:rsidRDefault="003C155D" w:rsidP="003C155D">
      <w:pPr>
        <w:pStyle w:val="Standard"/>
        <w:jc w:val="both"/>
        <w:rPr>
          <w:rFonts w:cs="Times New Roman"/>
        </w:rPr>
      </w:pPr>
      <w:r w:rsidRPr="003C155D">
        <w:rPr>
          <w:rFonts w:cs="Times New Roman"/>
        </w:rPr>
        <w:t xml:space="preserve">g) utrzymuje porządek w miejscu pracy;  </w:t>
      </w:r>
    </w:p>
    <w:p w14:paraId="25DBE8B5" w14:textId="77777777" w:rsidR="003C155D" w:rsidRPr="003C155D" w:rsidRDefault="003C155D" w:rsidP="003C155D">
      <w:pPr>
        <w:pStyle w:val="Standard"/>
        <w:jc w:val="both"/>
        <w:rPr>
          <w:rFonts w:cs="Times New Roman"/>
        </w:rPr>
      </w:pPr>
      <w:r w:rsidRPr="003C155D">
        <w:rPr>
          <w:rFonts w:cs="Times New Roman"/>
        </w:rPr>
        <w:t>h) czasami zapomina o odrobieniu zadania domowego;</w:t>
      </w:r>
    </w:p>
    <w:p w14:paraId="007B1F94" w14:textId="77777777" w:rsidR="003C155D" w:rsidRPr="003C155D" w:rsidRDefault="003C155D" w:rsidP="003C155D">
      <w:pPr>
        <w:pStyle w:val="Standard"/>
        <w:jc w:val="both"/>
        <w:rPr>
          <w:rFonts w:cs="Times New Roman"/>
        </w:rPr>
      </w:pPr>
      <w:r w:rsidRPr="003C155D">
        <w:rPr>
          <w:rFonts w:cs="Times New Roman"/>
        </w:rPr>
        <w:t>i) jest punktualny.</w:t>
      </w:r>
    </w:p>
    <w:p w14:paraId="0E77309C" w14:textId="77777777" w:rsidR="003C155D" w:rsidRPr="003C155D" w:rsidRDefault="003C155D" w:rsidP="003C155D">
      <w:pPr>
        <w:pStyle w:val="Standard"/>
        <w:jc w:val="both"/>
        <w:rPr>
          <w:rFonts w:cs="Times New Roman"/>
        </w:rPr>
      </w:pPr>
    </w:p>
    <w:p w14:paraId="0D907ADC" w14:textId="77777777" w:rsidR="003C155D" w:rsidRPr="003C155D" w:rsidRDefault="003C155D" w:rsidP="003C155D">
      <w:pPr>
        <w:pStyle w:val="Standard"/>
        <w:jc w:val="both"/>
        <w:rPr>
          <w:rFonts w:cs="Times New Roman"/>
        </w:rPr>
      </w:pPr>
      <w:r w:rsidRPr="003C155D">
        <w:rPr>
          <w:rFonts w:cs="Times New Roman"/>
        </w:rPr>
        <w:t>3.W ocenie opisowej wychowawca określa zachowanie ucznia jako niezadowalające, jeśli on spełnia następujące kryteria:</w:t>
      </w:r>
    </w:p>
    <w:p w14:paraId="7AC61303" w14:textId="77777777" w:rsidR="003C155D" w:rsidRPr="003C155D" w:rsidRDefault="003C155D" w:rsidP="003C155D">
      <w:pPr>
        <w:pStyle w:val="Standard"/>
        <w:jc w:val="both"/>
        <w:rPr>
          <w:rFonts w:cs="Times New Roman"/>
        </w:rPr>
      </w:pPr>
      <w:r w:rsidRPr="003C155D">
        <w:rPr>
          <w:rFonts w:cs="Times New Roman"/>
        </w:rPr>
        <w:t>a) niechętnie podejmuje działania w grupie;</w:t>
      </w:r>
    </w:p>
    <w:p w14:paraId="1BD44E6B" w14:textId="77777777" w:rsidR="003C155D" w:rsidRPr="003C155D" w:rsidRDefault="003C155D" w:rsidP="003C155D">
      <w:pPr>
        <w:pStyle w:val="Standard"/>
        <w:jc w:val="both"/>
        <w:rPr>
          <w:rFonts w:cs="Times New Roman"/>
        </w:rPr>
      </w:pPr>
      <w:r w:rsidRPr="003C155D">
        <w:rPr>
          <w:rFonts w:cs="Times New Roman"/>
        </w:rPr>
        <w:t>b) jest niekoleżeński, konfliktowy i agresywny;</w:t>
      </w:r>
    </w:p>
    <w:p w14:paraId="3AD12587" w14:textId="77777777" w:rsidR="003C155D" w:rsidRPr="003C155D" w:rsidRDefault="003C155D" w:rsidP="003C155D">
      <w:pPr>
        <w:pStyle w:val="Standard"/>
        <w:jc w:val="both"/>
        <w:rPr>
          <w:rFonts w:cs="Times New Roman"/>
        </w:rPr>
      </w:pPr>
      <w:r w:rsidRPr="003C155D">
        <w:rPr>
          <w:rFonts w:cs="Times New Roman"/>
        </w:rPr>
        <w:t>c) jest niezdyscyplinowany;</w:t>
      </w:r>
    </w:p>
    <w:p w14:paraId="049990E7" w14:textId="77777777" w:rsidR="003C155D" w:rsidRPr="003C155D" w:rsidRDefault="003C155D" w:rsidP="003C155D">
      <w:pPr>
        <w:pStyle w:val="Standard"/>
        <w:jc w:val="both"/>
        <w:rPr>
          <w:rFonts w:cs="Times New Roman"/>
        </w:rPr>
      </w:pPr>
      <w:r w:rsidRPr="003C155D">
        <w:rPr>
          <w:rFonts w:cs="Times New Roman"/>
        </w:rPr>
        <w:lastRenderedPageBreak/>
        <w:t>d) niechętnie podejmuje się wykonania poleconych prac;</w:t>
      </w:r>
    </w:p>
    <w:p w14:paraId="12588DC4" w14:textId="77777777" w:rsidR="003C155D" w:rsidRPr="003C155D" w:rsidRDefault="003C155D" w:rsidP="003C155D">
      <w:pPr>
        <w:pStyle w:val="Standard"/>
        <w:jc w:val="both"/>
        <w:rPr>
          <w:rFonts w:cs="Times New Roman"/>
        </w:rPr>
      </w:pPr>
      <w:r w:rsidRPr="003C155D">
        <w:rPr>
          <w:rFonts w:cs="Times New Roman"/>
        </w:rPr>
        <w:t>e) nie utrzymuje porządku w miejscu pracy</w:t>
      </w:r>
    </w:p>
    <w:p w14:paraId="6A43533F" w14:textId="77777777" w:rsidR="003C155D" w:rsidRPr="003C155D" w:rsidRDefault="003C155D" w:rsidP="003C155D">
      <w:pPr>
        <w:pStyle w:val="Standard"/>
        <w:jc w:val="both"/>
        <w:rPr>
          <w:rFonts w:cs="Times New Roman"/>
        </w:rPr>
      </w:pPr>
      <w:r w:rsidRPr="003C155D">
        <w:rPr>
          <w:rFonts w:cs="Times New Roman"/>
        </w:rPr>
        <w:t>f) jest niepunktualny;</w:t>
      </w:r>
    </w:p>
    <w:p w14:paraId="33DD76D2" w14:textId="77777777" w:rsidR="003C155D" w:rsidRPr="003C155D" w:rsidRDefault="003C155D" w:rsidP="003C155D">
      <w:pPr>
        <w:pStyle w:val="Standard"/>
        <w:jc w:val="both"/>
        <w:rPr>
          <w:rFonts w:cs="Times New Roman"/>
        </w:rPr>
      </w:pPr>
      <w:r w:rsidRPr="003C155D">
        <w:rPr>
          <w:rFonts w:cs="Times New Roman"/>
        </w:rPr>
        <w:t>g) nie wykonuje poleceń nauczyciela;</w:t>
      </w:r>
    </w:p>
    <w:p w14:paraId="52243572" w14:textId="77777777" w:rsidR="003C155D" w:rsidRPr="003C155D" w:rsidRDefault="003C155D" w:rsidP="003C155D">
      <w:pPr>
        <w:pStyle w:val="Standard"/>
        <w:jc w:val="both"/>
        <w:rPr>
          <w:rFonts w:cs="Times New Roman"/>
        </w:rPr>
      </w:pPr>
      <w:r w:rsidRPr="003C155D">
        <w:rPr>
          <w:rFonts w:cs="Times New Roman"/>
        </w:rPr>
        <w:t>h) często zapomina o odrabianiu zadań domowych;</w:t>
      </w:r>
    </w:p>
    <w:p w14:paraId="52234A7A" w14:textId="77777777" w:rsidR="003C155D" w:rsidRPr="003C155D" w:rsidRDefault="003C155D" w:rsidP="003C155D">
      <w:pPr>
        <w:pStyle w:val="Standard"/>
        <w:jc w:val="both"/>
        <w:rPr>
          <w:rFonts w:cs="Times New Roman"/>
        </w:rPr>
      </w:pPr>
    </w:p>
    <w:p w14:paraId="4144230A" w14:textId="77777777" w:rsidR="003C155D" w:rsidRDefault="003C155D" w:rsidP="003C155D">
      <w:pPr>
        <w:pStyle w:val="Standard"/>
        <w:jc w:val="both"/>
        <w:rPr>
          <w:rFonts w:cs="Times New Roman"/>
        </w:rPr>
      </w:pPr>
    </w:p>
    <w:p w14:paraId="2361BB98" w14:textId="77777777" w:rsidR="00A56A68" w:rsidRDefault="00A56A68">
      <w:pPr>
        <w:pStyle w:val="Standard"/>
        <w:jc w:val="both"/>
        <w:rPr>
          <w:rFonts w:cs="Times New Roman"/>
        </w:rPr>
      </w:pPr>
    </w:p>
    <w:p w14:paraId="77668B42" w14:textId="6C474F35" w:rsidR="00A56A68" w:rsidRDefault="00947291">
      <w:pPr>
        <w:pStyle w:val="Standard"/>
        <w:jc w:val="right"/>
        <w:rPr>
          <w:rFonts w:cs="Times New Roman"/>
        </w:rPr>
      </w:pPr>
      <w:r>
        <w:rPr>
          <w:rFonts w:cs="Times New Roman"/>
        </w:rPr>
        <w:t xml:space="preserve">Opracowanie: </w:t>
      </w:r>
      <w:r w:rsidR="002B1E5F">
        <w:rPr>
          <w:rFonts w:cs="Times New Roman"/>
        </w:rPr>
        <w:t>Aleksandra Harabin</w:t>
      </w:r>
    </w:p>
    <w:p w14:paraId="33F96966" w14:textId="77777777" w:rsidR="00A56A68" w:rsidRDefault="00A56A68">
      <w:pPr>
        <w:pStyle w:val="Standard"/>
        <w:jc w:val="both"/>
        <w:rPr>
          <w:rFonts w:cs="Times New Roman"/>
        </w:rPr>
      </w:pPr>
    </w:p>
    <w:p w14:paraId="024D42CD" w14:textId="77777777" w:rsidR="00A56A68" w:rsidRDefault="00A56A68">
      <w:pPr>
        <w:pStyle w:val="Standard"/>
        <w:jc w:val="both"/>
        <w:rPr>
          <w:rFonts w:cs="Times New Roman"/>
        </w:rPr>
      </w:pPr>
    </w:p>
    <w:p w14:paraId="690876A8" w14:textId="77777777" w:rsidR="00A56A68" w:rsidRDefault="00A56A68">
      <w:pPr>
        <w:pStyle w:val="Standard"/>
        <w:jc w:val="both"/>
        <w:rPr>
          <w:rFonts w:cs="Times New Roman"/>
        </w:rPr>
      </w:pPr>
    </w:p>
    <w:p w14:paraId="04BCF01E" w14:textId="77777777" w:rsidR="00A56A68" w:rsidRDefault="00A56A68">
      <w:pPr>
        <w:pStyle w:val="Standard"/>
        <w:ind w:left="2124" w:firstLine="708"/>
        <w:jc w:val="right"/>
        <w:rPr>
          <w:rFonts w:cs="Times New Roman"/>
        </w:rPr>
      </w:pPr>
    </w:p>
    <w:p w14:paraId="5F545449" w14:textId="77777777" w:rsidR="00A56A68" w:rsidRDefault="00A56A68">
      <w:pPr>
        <w:pStyle w:val="Standard"/>
        <w:jc w:val="right"/>
        <w:rPr>
          <w:rFonts w:cs="Times New Roman"/>
        </w:rPr>
      </w:pPr>
    </w:p>
    <w:p w14:paraId="413266DC" w14:textId="77777777" w:rsidR="00A56A68" w:rsidRDefault="00A56A68">
      <w:pPr>
        <w:pStyle w:val="Standard"/>
      </w:pPr>
    </w:p>
    <w:sectPr w:rsidR="00A56A68">
      <w:footerReference w:type="default" r:id="rId8"/>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9F2DF" w14:textId="77777777" w:rsidR="005536F4" w:rsidRDefault="005536F4">
      <w:pPr>
        <w:spacing w:after="0" w:line="240" w:lineRule="auto"/>
      </w:pPr>
      <w:r>
        <w:separator/>
      </w:r>
    </w:p>
  </w:endnote>
  <w:endnote w:type="continuationSeparator" w:id="0">
    <w:p w14:paraId="2102108F" w14:textId="77777777" w:rsidR="005536F4" w:rsidRDefault="0055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518147"/>
      <w:docPartObj>
        <w:docPartGallery w:val="Page Numbers (Bottom of Page)"/>
        <w:docPartUnique/>
      </w:docPartObj>
    </w:sdtPr>
    <w:sdtEndPr/>
    <w:sdtContent>
      <w:p w14:paraId="595C4392" w14:textId="772F4055" w:rsidR="003C155D" w:rsidRDefault="003C155D">
        <w:pPr>
          <w:pStyle w:val="Stopka"/>
          <w:jc w:val="right"/>
        </w:pPr>
        <w:r>
          <w:fldChar w:fldCharType="begin"/>
        </w:r>
        <w:r>
          <w:instrText>PAGE   \* MERGEFORMAT</w:instrText>
        </w:r>
        <w:r>
          <w:fldChar w:fldCharType="separate"/>
        </w:r>
        <w:r w:rsidR="00046851">
          <w:rPr>
            <w:noProof/>
          </w:rPr>
          <w:t>1</w:t>
        </w:r>
        <w:r>
          <w:fldChar w:fldCharType="end"/>
        </w:r>
      </w:p>
    </w:sdtContent>
  </w:sdt>
  <w:p w14:paraId="51A31AE0" w14:textId="77777777" w:rsidR="003C155D" w:rsidRDefault="003C1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507A" w14:textId="77777777" w:rsidR="005536F4" w:rsidRDefault="005536F4">
      <w:pPr>
        <w:spacing w:after="0" w:line="240" w:lineRule="auto"/>
      </w:pPr>
      <w:r>
        <w:rPr>
          <w:color w:val="000000"/>
        </w:rPr>
        <w:separator/>
      </w:r>
    </w:p>
  </w:footnote>
  <w:footnote w:type="continuationSeparator" w:id="0">
    <w:p w14:paraId="756E78F0" w14:textId="77777777" w:rsidR="005536F4" w:rsidRDefault="0055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16B"/>
    <w:multiLevelType w:val="multilevel"/>
    <w:tmpl w:val="67C09838"/>
    <w:styleLink w:val="WWNum6"/>
    <w:lvl w:ilvl="0">
      <w:numFmt w:val="bullet"/>
      <w:lvlText w:val=""/>
      <w:lvlJc w:val="left"/>
      <w:pPr>
        <w:ind w:left="720" w:hanging="360"/>
      </w:pPr>
      <w:rPr>
        <w:rFonts w:ascii="Symbol" w:eastAsia="Times New Roman" w:hAnsi="Symbol" w:cs="Tahoma"/>
        <w:b w:val="0"/>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5A45A91"/>
    <w:multiLevelType w:val="multilevel"/>
    <w:tmpl w:val="60BC7BBC"/>
    <w:styleLink w:val="WWNum8"/>
    <w:lvl w:ilvl="0">
      <w:numFmt w:val="bullet"/>
      <w:lvlText w:val=""/>
      <w:lvlJc w:val="left"/>
      <w:pPr>
        <w:ind w:left="720" w:hanging="360"/>
      </w:pPr>
      <w:rPr>
        <w:rFonts w:ascii="Symbol" w:eastAsia="Times New Roman" w:hAnsi="Symbol" w:cs="Tahoma"/>
        <w:b w:val="0"/>
        <w:strike w:val="0"/>
        <w:dstrike w:val="0"/>
        <w:color w:val="252525"/>
        <w:sz w:val="20"/>
        <w:szCs w:val="2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ED7A07"/>
    <w:multiLevelType w:val="multilevel"/>
    <w:tmpl w:val="5B1CB8E2"/>
    <w:styleLink w:val="WWNum7"/>
    <w:lvl w:ilvl="0">
      <w:numFmt w:val="bullet"/>
      <w:lvlText w:val=""/>
      <w:lvlJc w:val="left"/>
      <w:pPr>
        <w:ind w:left="720" w:hanging="360"/>
      </w:pPr>
      <w:rPr>
        <w:rFonts w:ascii="Symbol" w:eastAsia="Times New Roman" w:hAnsi="Symbol" w:cs="Tahoma"/>
        <w:b w:val="0"/>
        <w:strike w:val="0"/>
        <w:dstrike w:val="0"/>
        <w:color w:val="252525"/>
        <w:sz w:val="20"/>
        <w:szCs w:val="2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F9E6D69"/>
    <w:multiLevelType w:val="multilevel"/>
    <w:tmpl w:val="27BCDA9A"/>
    <w:styleLink w:val="WWNum3"/>
    <w:lvl w:ilvl="0">
      <w:numFmt w:val="bullet"/>
      <w:lvlText w:val=""/>
      <w:lvlJc w:val="left"/>
      <w:pPr>
        <w:ind w:left="720" w:hanging="360"/>
      </w:pPr>
      <w:rPr>
        <w:rFonts w:ascii="Symbol" w:eastAsia="Times New Roman" w:hAnsi="Symbol" w:cs="Tahoma"/>
        <w:b w:val="0"/>
        <w:strike w:val="0"/>
        <w:dstrike w:val="0"/>
        <w:color w:val="252525"/>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4C41374"/>
    <w:multiLevelType w:val="multilevel"/>
    <w:tmpl w:val="0C14A54A"/>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ECA163B"/>
    <w:multiLevelType w:val="multilevel"/>
    <w:tmpl w:val="10305F94"/>
    <w:styleLink w:val="WWNum5"/>
    <w:lvl w:ilvl="0">
      <w:numFmt w:val="bullet"/>
      <w:lvlText w:val=""/>
      <w:lvlJc w:val="left"/>
      <w:pPr>
        <w:ind w:left="720" w:hanging="360"/>
      </w:pPr>
      <w:rPr>
        <w:rFonts w:ascii="Symbol" w:eastAsia="Times New Roman" w:hAnsi="Symbol" w:cs="Tahoma"/>
        <w:b w:val="0"/>
        <w:strike w:val="0"/>
        <w:dstrike w:val="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00A6F86"/>
    <w:multiLevelType w:val="multilevel"/>
    <w:tmpl w:val="8216FF2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A1222C1"/>
    <w:multiLevelType w:val="multilevel"/>
    <w:tmpl w:val="0B68F5C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A4E34BF"/>
    <w:multiLevelType w:val="multilevel"/>
    <w:tmpl w:val="7D4AE4A2"/>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05B4B83"/>
    <w:multiLevelType w:val="multilevel"/>
    <w:tmpl w:val="3DC4E73E"/>
    <w:styleLink w:val="WWNum1"/>
    <w:lvl w:ilvl="0">
      <w:numFmt w:val="bullet"/>
      <w:lvlText w:val=""/>
      <w:lvlJc w:val="left"/>
      <w:pPr>
        <w:ind w:left="720" w:hanging="360"/>
      </w:pPr>
      <w:rPr>
        <w:rFonts w:ascii="Symbol" w:eastAsia="Times New Roman" w:hAnsi="Symbol" w:cs="Tahoma"/>
        <w:b w:val="0"/>
        <w:strike w:val="0"/>
        <w:dstrike w:val="0"/>
        <w:color w:val="252525"/>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16E77DF"/>
    <w:multiLevelType w:val="multilevel"/>
    <w:tmpl w:val="0194C934"/>
    <w:styleLink w:val="WWNum2"/>
    <w:lvl w:ilvl="0">
      <w:numFmt w:val="bullet"/>
      <w:lvlText w:val=""/>
      <w:lvlJc w:val="left"/>
      <w:pPr>
        <w:ind w:left="720" w:hanging="360"/>
      </w:pPr>
      <w:rPr>
        <w:rFonts w:ascii="Symbol" w:eastAsia="Times New Roman" w:hAnsi="Symbol" w:cs="Tahoma"/>
        <w:b w:val="0"/>
        <w:strike w:val="0"/>
        <w:dstrike w:val="0"/>
        <w:color w:val="252525"/>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61E4B4B"/>
    <w:multiLevelType w:val="multilevel"/>
    <w:tmpl w:val="9D3A2EF6"/>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14F42A1"/>
    <w:multiLevelType w:val="multilevel"/>
    <w:tmpl w:val="D1FAF444"/>
    <w:styleLink w:val="WWNum4"/>
    <w:lvl w:ilvl="0">
      <w:numFmt w:val="bullet"/>
      <w:lvlText w:val=""/>
      <w:lvlJc w:val="left"/>
      <w:pPr>
        <w:ind w:left="720" w:hanging="360"/>
      </w:pPr>
      <w:rPr>
        <w:rFonts w:ascii="Symbol" w:eastAsia="Times New Roman" w:hAnsi="Symbol" w:cs="Tahoma"/>
        <w:b w:val="0"/>
        <w:strike w:val="0"/>
        <w:dstrike w:val="0"/>
        <w:color w:val="252525"/>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D83502B"/>
    <w:multiLevelType w:val="multilevel"/>
    <w:tmpl w:val="AFB2EBE0"/>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10"/>
  </w:num>
  <w:num w:numId="3">
    <w:abstractNumId w:val="3"/>
  </w:num>
  <w:num w:numId="4">
    <w:abstractNumId w:val="12"/>
  </w:num>
  <w:num w:numId="5">
    <w:abstractNumId w:val="5"/>
  </w:num>
  <w:num w:numId="6">
    <w:abstractNumId w:val="0"/>
  </w:num>
  <w:num w:numId="7">
    <w:abstractNumId w:val="2"/>
  </w:num>
  <w:num w:numId="8">
    <w:abstractNumId w:val="1"/>
  </w:num>
  <w:num w:numId="9">
    <w:abstractNumId w:val="6"/>
  </w:num>
  <w:num w:numId="10">
    <w:abstractNumId w:val="4"/>
  </w:num>
  <w:num w:numId="11">
    <w:abstractNumId w:val="7"/>
  </w:num>
  <w:num w:numId="12">
    <w:abstractNumId w:val="13"/>
  </w:num>
  <w:num w:numId="13">
    <w:abstractNumId w:val="8"/>
  </w:num>
  <w:num w:numId="14">
    <w:abstractNumId w:val="11"/>
  </w:num>
  <w:num w:numId="15">
    <w:abstractNumId w:val="10"/>
  </w:num>
  <w:num w:numId="16">
    <w:abstractNumId w:val="12"/>
  </w:num>
  <w:num w:numId="17">
    <w:abstractNumId w:val="1"/>
  </w:num>
  <w:num w:numId="18">
    <w:abstractNumId w:val="4"/>
    <w:lvlOverride w:ilvl="0">
      <w:startOverride w:val="1"/>
    </w:lvlOverride>
  </w:num>
  <w:num w:numId="19">
    <w:abstractNumId w:val="7"/>
    <w:lvlOverride w:ilvl="0">
      <w:startOverride w:val="1"/>
    </w:lvlOverride>
  </w:num>
  <w:num w:numId="20">
    <w:abstractNumId w:val="8"/>
    <w:lvlOverride w:ilvl="0">
      <w:startOverride w:val="1"/>
    </w:lvlOverride>
  </w:num>
  <w:num w:numId="2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68"/>
    <w:rsid w:val="00046851"/>
    <w:rsid w:val="00104D0E"/>
    <w:rsid w:val="00277F67"/>
    <w:rsid w:val="002B1E5F"/>
    <w:rsid w:val="0038436E"/>
    <w:rsid w:val="003C155D"/>
    <w:rsid w:val="005536F4"/>
    <w:rsid w:val="006619A0"/>
    <w:rsid w:val="009463E5"/>
    <w:rsid w:val="00947291"/>
    <w:rsid w:val="00A56A68"/>
    <w:rsid w:val="00B94790"/>
    <w:rsid w:val="00D61F28"/>
    <w:rsid w:val="00DF3477"/>
    <w:rsid w:val="00F05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3A4C"/>
  <w15:docId w15:val="{F933F3E5-B773-4948-94E8-77987904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pl-PL"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yl">
    <w:name w:val="styl"/>
    <w:basedOn w:val="Standard"/>
    <w:pPr>
      <w:spacing w:before="100" w:after="10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style>
  <w:style w:type="character" w:customStyle="1" w:styleId="StrongEmphasis">
    <w:name w:val="Strong Emphasis"/>
    <w:rPr>
      <w:b/>
      <w:bCs/>
    </w:rPr>
  </w:style>
  <w:style w:type="character" w:styleId="Uwydatnienie">
    <w:name w:val="Emphasis"/>
    <w:basedOn w:val="Domylnaczcionkaakapitu"/>
    <w:rPr>
      <w:i/>
      <w:iCs/>
    </w:rPr>
  </w:style>
  <w:style w:type="character" w:customStyle="1" w:styleId="ListLabel1">
    <w:name w:val="ListLabel 1"/>
    <w:rPr>
      <w:rFonts w:eastAsia="Times New Roman" w:cs="Tahoma"/>
      <w:b w:val="0"/>
      <w:strike w:val="0"/>
      <w:dstrike w:val="0"/>
      <w:color w:val="252525"/>
      <w:u w:val="none"/>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eastAsia="Times New Roman" w:cs="Tahoma"/>
      <w:b w:val="0"/>
      <w:strike w:val="0"/>
      <w:dstrike w:val="0"/>
      <w:u w:val="none"/>
    </w:rPr>
  </w:style>
  <w:style w:type="character" w:customStyle="1" w:styleId="ListLabel6">
    <w:name w:val="ListLabel 6"/>
    <w:rPr>
      <w:rFonts w:eastAsia="Times New Roman" w:cs="Tahoma"/>
      <w:b w:val="0"/>
      <w:strike w:val="0"/>
      <w:dstrike w:val="0"/>
      <w:color w:val="252525"/>
      <w:sz w:val="20"/>
      <w:szCs w:val="20"/>
      <w:u w:val="none"/>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paragraph" w:styleId="Nagwek">
    <w:name w:val="header"/>
    <w:basedOn w:val="Normalny"/>
    <w:link w:val="NagwekZnak"/>
    <w:uiPriority w:val="99"/>
    <w:unhideWhenUsed/>
    <w:rsid w:val="003C155D"/>
    <w:pPr>
      <w:tabs>
        <w:tab w:val="center" w:pos="4536"/>
        <w:tab w:val="right" w:pos="9072"/>
      </w:tabs>
      <w:spacing w:after="0" w:line="240" w:lineRule="auto"/>
    </w:pPr>
    <w:rPr>
      <w:rFonts w:cs="Mangal"/>
      <w:szCs w:val="21"/>
    </w:rPr>
  </w:style>
  <w:style w:type="character" w:customStyle="1" w:styleId="NagwekZnak">
    <w:name w:val="Nagłówek Znak"/>
    <w:basedOn w:val="Domylnaczcionkaakapitu"/>
    <w:link w:val="Nagwek"/>
    <w:uiPriority w:val="99"/>
    <w:rsid w:val="003C155D"/>
    <w:rPr>
      <w:rFonts w:cs="Mangal"/>
      <w:szCs w:val="21"/>
    </w:rPr>
  </w:style>
  <w:style w:type="paragraph" w:styleId="Stopka">
    <w:name w:val="footer"/>
    <w:basedOn w:val="Normalny"/>
    <w:link w:val="StopkaZnak"/>
    <w:uiPriority w:val="99"/>
    <w:unhideWhenUsed/>
    <w:rsid w:val="003C155D"/>
    <w:pPr>
      <w:tabs>
        <w:tab w:val="center" w:pos="4536"/>
        <w:tab w:val="right" w:pos="9072"/>
      </w:tabs>
      <w:spacing w:after="0" w:line="240" w:lineRule="auto"/>
    </w:pPr>
    <w:rPr>
      <w:rFonts w:cs="Mangal"/>
      <w:szCs w:val="21"/>
    </w:rPr>
  </w:style>
  <w:style w:type="character" w:customStyle="1" w:styleId="StopkaZnak">
    <w:name w:val="Stopka Znak"/>
    <w:basedOn w:val="Domylnaczcionkaakapitu"/>
    <w:link w:val="Stopka"/>
    <w:uiPriority w:val="99"/>
    <w:rsid w:val="003C155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7298</Words>
  <Characters>43791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dc:creator>
  <cp:lastModifiedBy>Ola Harabin</cp:lastModifiedBy>
  <cp:revision>2</cp:revision>
  <cp:lastPrinted>2019-09-05T16:32:00Z</cp:lastPrinted>
  <dcterms:created xsi:type="dcterms:W3CDTF">2020-09-03T18:19:00Z</dcterms:created>
  <dcterms:modified xsi:type="dcterms:W3CDTF">2020-09-03T18:19:00Z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