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6D2BB9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 xml:space="preserve">Klasa </w:t>
            </w:r>
            <w:proofErr w:type="spellStart"/>
            <w:r w:rsidR="00BB0653">
              <w:t>IVa</w:t>
            </w:r>
            <w:proofErr w:type="spellEnd"/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6D2BB9">
            <w:r>
              <w:t xml:space="preserve">Przedmiot </w:t>
            </w:r>
            <w:proofErr w:type="spellStart"/>
            <w:r>
              <w:t>J.polski</w:t>
            </w:r>
            <w:proofErr w:type="spellEnd"/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6D2BB9">
            <w:r>
              <w:t xml:space="preserve">Nauczyciel realizujący </w:t>
            </w:r>
            <w:proofErr w:type="spellStart"/>
            <w:r w:rsidR="00BB0653">
              <w:t>J.Wąsowicz</w:t>
            </w:r>
            <w:proofErr w:type="spellEnd"/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BB0653" w:rsidP="00D06FF2">
            <w:r>
              <w:t>Lektura „Pinokio”</w:t>
            </w:r>
          </w:p>
          <w:p w:rsidR="00D06FF2" w:rsidRDefault="00D06FF2"/>
        </w:tc>
      </w:tr>
    </w:tbl>
    <w:p w:rsidR="00D06FF2" w:rsidRDefault="00D06FF2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BB0653" w:rsidP="00C937C7">
            <w:r>
              <w:t>„Pinokio” cd.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BB0653" w:rsidP="00C937C7">
            <w:r>
              <w:t>„Pinokio” podsumowanie pracy z lekturą</w:t>
            </w:r>
            <w:r w:rsidR="000B0F6E">
              <w:t>,</w:t>
            </w:r>
            <w:r w:rsidR="006D2BB9">
              <w:t xml:space="preserve"> </w:t>
            </w:r>
            <w:r w:rsidR="000B0F6E">
              <w:t>film „Pinokio”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BB0653" w:rsidP="006D2BB9">
            <w:pPr>
              <w:ind w:left="360"/>
            </w:pPr>
            <w:r>
              <w:rPr>
                <w:rStyle w:val="Hipercze"/>
                <w:color w:val="auto"/>
                <w:u w:val="none"/>
              </w:rPr>
              <w:t>Książka Carlo Collodi „Pinokio”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6D2BB9">
            <w:pPr>
              <w:ind w:left="360"/>
            </w:pPr>
          </w:p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BB0653">
            <w:r>
              <w:t>K</w:t>
            </w:r>
            <w:r w:rsidR="006D2BB9">
              <w:t>onsultacje od 12</w:t>
            </w:r>
            <w:r>
              <w:t>.00 do 15.00 przez</w:t>
            </w:r>
            <w:r w:rsidR="005F5336">
              <w:t xml:space="preserve"> e-dziennik</w:t>
            </w:r>
          </w:p>
          <w:p w:rsidR="006D2BB9" w:rsidRDefault="006D2BB9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5F5336" w:rsidRDefault="006D2BB9" w:rsidP="00D06FF2">
            <w:r>
              <w:t>Konsultacje od 12</w:t>
            </w:r>
            <w:r w:rsidR="005F5336">
              <w:t>.00 do 15.00 przez e-dziennik</w:t>
            </w:r>
          </w:p>
          <w:p w:rsidR="00D06FF2" w:rsidRDefault="00D06FF2"/>
        </w:tc>
      </w:tr>
    </w:tbl>
    <w:p w:rsidR="00D06FF2" w:rsidRDefault="00D06FF2" w:rsidP="00D06FF2">
      <w:pPr>
        <w:jc w:val="right"/>
      </w:pPr>
      <w:r>
        <w:t>Podpis nauczyciela</w:t>
      </w:r>
    </w:p>
    <w:p w:rsidR="006D2BB9" w:rsidRDefault="006D2BB9" w:rsidP="00D06FF2">
      <w:pPr>
        <w:jc w:val="right"/>
      </w:pPr>
      <w:r>
        <w:t>Janina Wąsowicz</w:t>
      </w:r>
    </w:p>
    <w:sectPr w:rsidR="006D2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2"/>
    <w:rsid w:val="000B0F6E"/>
    <w:rsid w:val="003C6016"/>
    <w:rsid w:val="005F5336"/>
    <w:rsid w:val="00672A61"/>
    <w:rsid w:val="006D2BB9"/>
    <w:rsid w:val="00BB0653"/>
    <w:rsid w:val="00C04D5A"/>
    <w:rsid w:val="00D0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BCB0"/>
  <w15:chartTrackingRefBased/>
  <w15:docId w15:val="{F8C6EFE5-8159-4AA7-B541-CD90127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nauczyciel</cp:lastModifiedBy>
  <cp:revision>2</cp:revision>
  <dcterms:created xsi:type="dcterms:W3CDTF">2020-03-26T16:20:00Z</dcterms:created>
  <dcterms:modified xsi:type="dcterms:W3CDTF">2020-03-26T16:20:00Z</dcterms:modified>
</cp:coreProperties>
</file>