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0" w:rsidRPr="00FE00D2" w:rsidRDefault="008E0540" w:rsidP="001257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8E0540" w:rsidRDefault="008E054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POSTĘPOWANIA REKRUTACYJNEGO ORAZ POSTĘPOWANIA </w:t>
      </w:r>
      <w:r w:rsidRPr="00C93C25">
        <w:rPr>
          <w:rFonts w:ascii="Times New Roman" w:eastAsia="Times New Roman" w:hAnsi="Times New Roman" w:cs="Times New Roman"/>
          <w:b/>
          <w:bCs/>
          <w:sz w:val="24"/>
          <w:szCs w:val="24"/>
        </w:rPr>
        <w:t>UZUPEŁNIAJĄCEGO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 TAKŻE TERMINY SKŁADANIA DOKUMENTÓW DO KLAS PIER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>WSZYCH W SZKOLE PODSTAWOWEJ                        IM. MARSZAŁKA JÓZEFA PIŁSUDSKIEGO W GAŁKOWIE DUŻYM</w:t>
      </w:r>
      <w:r w:rsidR="004C0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4C0D83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2019/2020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Nabór do klas pierwszych na rok szkolny 2019/2020 prowadzony jest w terminach:</w:t>
      </w:r>
    </w:p>
    <w:tbl>
      <w:tblPr>
        <w:tblW w:w="11058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552"/>
        <w:gridCol w:w="2410"/>
      </w:tblGrid>
      <w:tr w:rsidR="008E0540" w:rsidRPr="00C93C25" w:rsidTr="00974765">
        <w:trPr>
          <w:tblCellSpacing w:w="15" w:type="dxa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352BED" w:rsidRDefault="00BC6E90" w:rsidP="0097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TERMINARZ REKRUTACJI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BC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postępowaniu uzupełniającym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</w:t>
            </w:r>
            <w:r w:rsidR="00B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zgłoszeń i 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przyjęcie do szko</w:t>
            </w:r>
            <w:r w:rsidR="0012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ły podstawowej  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C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24.04.-30.04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540" w:rsidRPr="00C93C25" w:rsidRDefault="00BC6E9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540"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komisję rekrutacyjną listy 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kandydatów zakwalifikowanych i niezakwalifikowanych.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8.04. - 12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14.05.-21.05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rHeight w:val="106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komisję rekrutacyjną listy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kandydatów przyjętych i nieprzyjętych.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BC6E9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  <w:r w:rsidR="00543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2019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bookmarkEnd w:id="0"/>
    </w:tbl>
    <w:p w:rsidR="008D56EC" w:rsidRDefault="009A4BDE"/>
    <w:sectPr w:rsidR="008D56EC" w:rsidSect="00F571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0"/>
    <w:rsid w:val="0006280E"/>
    <w:rsid w:val="00084815"/>
    <w:rsid w:val="00114734"/>
    <w:rsid w:val="001257D9"/>
    <w:rsid w:val="0024321D"/>
    <w:rsid w:val="00246D30"/>
    <w:rsid w:val="00261530"/>
    <w:rsid w:val="00341CF5"/>
    <w:rsid w:val="003C6AF4"/>
    <w:rsid w:val="00481F27"/>
    <w:rsid w:val="004C0D83"/>
    <w:rsid w:val="0054081C"/>
    <w:rsid w:val="00543577"/>
    <w:rsid w:val="00596985"/>
    <w:rsid w:val="005C503D"/>
    <w:rsid w:val="00631851"/>
    <w:rsid w:val="00633DAD"/>
    <w:rsid w:val="0067025A"/>
    <w:rsid w:val="006F6C32"/>
    <w:rsid w:val="007C3D85"/>
    <w:rsid w:val="00843741"/>
    <w:rsid w:val="008A6EA5"/>
    <w:rsid w:val="008B418C"/>
    <w:rsid w:val="008E0540"/>
    <w:rsid w:val="00921DCA"/>
    <w:rsid w:val="009A4BDE"/>
    <w:rsid w:val="009B4C06"/>
    <w:rsid w:val="009F64AC"/>
    <w:rsid w:val="00A305A4"/>
    <w:rsid w:val="00A52852"/>
    <w:rsid w:val="00AA5D51"/>
    <w:rsid w:val="00B22D69"/>
    <w:rsid w:val="00BC6E90"/>
    <w:rsid w:val="00C15842"/>
    <w:rsid w:val="00C40F37"/>
    <w:rsid w:val="00C82E5A"/>
    <w:rsid w:val="00E81644"/>
    <w:rsid w:val="00E87E68"/>
    <w:rsid w:val="00F00A04"/>
    <w:rsid w:val="00F2290A"/>
    <w:rsid w:val="00F52F0B"/>
    <w:rsid w:val="00F721B7"/>
    <w:rsid w:val="00FC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5CAD-B891-48D6-965B-8877FDB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</dc:creator>
  <cp:lastModifiedBy>48660</cp:lastModifiedBy>
  <cp:revision>2</cp:revision>
  <dcterms:created xsi:type="dcterms:W3CDTF">2019-02-27T20:44:00Z</dcterms:created>
  <dcterms:modified xsi:type="dcterms:W3CDTF">2019-02-27T20:44:00Z</dcterms:modified>
</cp:coreProperties>
</file>