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9BF1" w14:textId="7B9579EE" w:rsidR="00D55F5D" w:rsidRPr="008C7D15" w:rsidRDefault="002B54C9" w:rsidP="00D55F5D">
      <w:pPr>
        <w:pStyle w:val="Standard"/>
        <w:jc w:val="center"/>
        <w:rPr>
          <w:rFonts w:ascii="Arial" w:hAnsi="Arial" w:cs="Arial"/>
          <w:b/>
        </w:rPr>
      </w:pPr>
      <w:r w:rsidRPr="00CC48D9">
        <w:rPr>
          <w:rFonts w:ascii="Arial" w:hAnsi="Arial" w:cs="Arial"/>
          <w:b/>
          <w:sz w:val="24"/>
          <w:szCs w:val="24"/>
        </w:rPr>
        <w:t xml:space="preserve"> </w:t>
      </w:r>
      <w:r w:rsidR="00D55F5D" w:rsidRPr="008C7D15">
        <w:rPr>
          <w:rFonts w:ascii="Arial" w:hAnsi="Arial" w:cs="Arial"/>
          <w:b/>
          <w:sz w:val="24"/>
          <w:szCs w:val="24"/>
        </w:rPr>
        <w:t>Uchwa</w:t>
      </w:r>
      <w:r w:rsidR="00D55F5D">
        <w:rPr>
          <w:rFonts w:ascii="Arial" w:hAnsi="Arial" w:cs="Arial"/>
          <w:b/>
          <w:sz w:val="24"/>
          <w:szCs w:val="24"/>
        </w:rPr>
        <w:t>ła</w:t>
      </w:r>
      <w:r w:rsidR="00D55F5D" w:rsidRPr="008C7D15">
        <w:rPr>
          <w:rFonts w:ascii="Arial" w:hAnsi="Arial" w:cs="Arial"/>
          <w:b/>
          <w:sz w:val="24"/>
          <w:szCs w:val="24"/>
        </w:rPr>
        <w:t xml:space="preserve"> Rady Rodziców Szkoły Podstawowej nr 63 im. Zawiszy Czarnego w Warszawie</w:t>
      </w:r>
    </w:p>
    <w:p w14:paraId="037DEFD9" w14:textId="404E0CE2" w:rsidR="002B54C9" w:rsidRPr="00CC48D9" w:rsidRDefault="002B54C9" w:rsidP="00D55F5D">
      <w:pPr>
        <w:jc w:val="center"/>
        <w:rPr>
          <w:rFonts w:ascii="Arial" w:hAnsi="Arial" w:cs="Arial"/>
          <w:b/>
          <w:sz w:val="24"/>
          <w:szCs w:val="24"/>
        </w:rPr>
      </w:pPr>
      <w:r w:rsidRPr="00CC48D9">
        <w:rPr>
          <w:rFonts w:ascii="Arial" w:hAnsi="Arial" w:cs="Arial"/>
          <w:b/>
          <w:sz w:val="24"/>
          <w:szCs w:val="24"/>
        </w:rPr>
        <w:t xml:space="preserve">nr </w:t>
      </w:r>
      <w:r w:rsidR="00CC48D9" w:rsidRPr="00CC48D9">
        <w:rPr>
          <w:rFonts w:ascii="Arial" w:hAnsi="Arial" w:cs="Arial"/>
          <w:b/>
          <w:sz w:val="24"/>
          <w:szCs w:val="24"/>
        </w:rPr>
        <w:t>8</w:t>
      </w:r>
      <w:r w:rsidR="001B55C9" w:rsidRPr="00CC48D9">
        <w:rPr>
          <w:rFonts w:ascii="Arial" w:hAnsi="Arial" w:cs="Arial"/>
          <w:b/>
          <w:sz w:val="24"/>
          <w:szCs w:val="24"/>
        </w:rPr>
        <w:t>/</w:t>
      </w:r>
      <w:r w:rsidR="00CC48D9" w:rsidRPr="00CC48D9">
        <w:rPr>
          <w:rFonts w:ascii="Arial" w:hAnsi="Arial" w:cs="Arial"/>
          <w:b/>
          <w:sz w:val="24"/>
          <w:szCs w:val="24"/>
        </w:rPr>
        <w:t>3</w:t>
      </w:r>
      <w:r w:rsidR="001B55C9" w:rsidRPr="00CC48D9">
        <w:rPr>
          <w:rFonts w:ascii="Arial" w:hAnsi="Arial" w:cs="Arial"/>
          <w:b/>
          <w:sz w:val="24"/>
          <w:szCs w:val="24"/>
        </w:rPr>
        <w:t>/</w:t>
      </w:r>
      <w:r w:rsidRPr="00CC48D9">
        <w:rPr>
          <w:rFonts w:ascii="Arial" w:hAnsi="Arial" w:cs="Arial"/>
          <w:b/>
          <w:sz w:val="24"/>
          <w:szCs w:val="24"/>
        </w:rPr>
        <w:t>20</w:t>
      </w:r>
      <w:r w:rsidR="00CC48D9" w:rsidRPr="00CC48D9">
        <w:rPr>
          <w:rFonts w:ascii="Arial" w:hAnsi="Arial" w:cs="Arial"/>
          <w:b/>
          <w:sz w:val="24"/>
          <w:szCs w:val="24"/>
        </w:rPr>
        <w:t>21</w:t>
      </w:r>
      <w:r w:rsidRPr="00CC48D9">
        <w:rPr>
          <w:rFonts w:ascii="Arial" w:hAnsi="Arial" w:cs="Arial"/>
          <w:b/>
          <w:sz w:val="24"/>
          <w:szCs w:val="24"/>
        </w:rPr>
        <w:t>/20</w:t>
      </w:r>
      <w:r w:rsidR="00CC48D9" w:rsidRPr="00CC48D9">
        <w:rPr>
          <w:rFonts w:ascii="Arial" w:hAnsi="Arial" w:cs="Arial"/>
          <w:b/>
          <w:sz w:val="24"/>
          <w:szCs w:val="24"/>
        </w:rPr>
        <w:t>22</w:t>
      </w:r>
      <w:r w:rsidR="00D55F5D">
        <w:rPr>
          <w:rFonts w:ascii="Arial" w:hAnsi="Arial" w:cs="Arial"/>
          <w:b/>
          <w:sz w:val="24"/>
          <w:szCs w:val="24"/>
        </w:rPr>
        <w:t xml:space="preserve"> </w:t>
      </w:r>
      <w:r w:rsidR="00FB0FA8" w:rsidRPr="00CC48D9">
        <w:rPr>
          <w:rFonts w:ascii="Arial" w:hAnsi="Arial" w:cs="Arial"/>
          <w:b/>
          <w:sz w:val="24"/>
          <w:szCs w:val="24"/>
        </w:rPr>
        <w:t>z</w:t>
      </w:r>
      <w:r w:rsidRPr="00CC48D9">
        <w:rPr>
          <w:rFonts w:ascii="Arial" w:hAnsi="Arial" w:cs="Arial"/>
          <w:b/>
          <w:sz w:val="24"/>
          <w:szCs w:val="24"/>
        </w:rPr>
        <w:t xml:space="preserve"> dnia </w:t>
      </w:r>
      <w:r w:rsidR="009329DA" w:rsidRPr="00CC48D9">
        <w:rPr>
          <w:rFonts w:ascii="Arial" w:hAnsi="Arial" w:cs="Arial"/>
          <w:b/>
          <w:sz w:val="24"/>
          <w:szCs w:val="24"/>
        </w:rPr>
        <w:t>1</w:t>
      </w:r>
      <w:r w:rsidR="00CC48D9" w:rsidRPr="00CC48D9">
        <w:rPr>
          <w:rFonts w:ascii="Arial" w:hAnsi="Arial" w:cs="Arial"/>
          <w:b/>
          <w:sz w:val="24"/>
          <w:szCs w:val="24"/>
        </w:rPr>
        <w:t>0</w:t>
      </w:r>
      <w:r w:rsidR="00C03C5B" w:rsidRPr="00CC48D9">
        <w:rPr>
          <w:rFonts w:ascii="Arial" w:hAnsi="Arial" w:cs="Arial"/>
          <w:b/>
          <w:sz w:val="24"/>
          <w:szCs w:val="24"/>
        </w:rPr>
        <w:t xml:space="preserve"> </w:t>
      </w:r>
      <w:r w:rsidR="009329DA" w:rsidRPr="00CC48D9">
        <w:rPr>
          <w:rFonts w:ascii="Arial" w:hAnsi="Arial" w:cs="Arial"/>
          <w:b/>
          <w:sz w:val="24"/>
          <w:szCs w:val="24"/>
        </w:rPr>
        <w:t>grudnia</w:t>
      </w:r>
      <w:r w:rsidR="00C03C5B" w:rsidRPr="00CC48D9">
        <w:rPr>
          <w:rFonts w:ascii="Arial" w:hAnsi="Arial" w:cs="Arial"/>
          <w:b/>
          <w:sz w:val="24"/>
          <w:szCs w:val="24"/>
        </w:rPr>
        <w:t xml:space="preserve"> </w:t>
      </w:r>
      <w:r w:rsidR="003A2D5C" w:rsidRPr="00CC48D9">
        <w:rPr>
          <w:rFonts w:ascii="Arial" w:hAnsi="Arial" w:cs="Arial"/>
          <w:b/>
          <w:sz w:val="24"/>
          <w:szCs w:val="24"/>
        </w:rPr>
        <w:t>20</w:t>
      </w:r>
      <w:r w:rsidR="00CC48D9" w:rsidRPr="00CC48D9">
        <w:rPr>
          <w:rFonts w:ascii="Arial" w:hAnsi="Arial" w:cs="Arial"/>
          <w:b/>
          <w:sz w:val="24"/>
          <w:szCs w:val="24"/>
        </w:rPr>
        <w:t>21</w:t>
      </w:r>
      <w:r w:rsidRPr="00CC48D9">
        <w:rPr>
          <w:rFonts w:ascii="Arial" w:hAnsi="Arial" w:cs="Arial"/>
          <w:b/>
          <w:sz w:val="24"/>
          <w:szCs w:val="24"/>
        </w:rPr>
        <w:t xml:space="preserve"> r.</w:t>
      </w:r>
    </w:p>
    <w:p w14:paraId="4CB5F78C" w14:textId="5BAA8630" w:rsidR="004E34EC" w:rsidRPr="00CC48D9" w:rsidRDefault="00AB218B" w:rsidP="004E34EC">
      <w:pPr>
        <w:jc w:val="center"/>
        <w:rPr>
          <w:rFonts w:ascii="Arial" w:hAnsi="Arial" w:cs="Arial"/>
          <w:b/>
          <w:sz w:val="24"/>
          <w:szCs w:val="24"/>
        </w:rPr>
      </w:pPr>
      <w:r w:rsidRPr="00CC48D9">
        <w:rPr>
          <w:rFonts w:ascii="Arial" w:hAnsi="Arial" w:cs="Arial"/>
          <w:b/>
          <w:sz w:val="24"/>
          <w:szCs w:val="24"/>
        </w:rPr>
        <w:t xml:space="preserve">O </w:t>
      </w:r>
      <w:r w:rsidR="00144994" w:rsidRPr="00CC48D9">
        <w:rPr>
          <w:rFonts w:ascii="Arial" w:hAnsi="Arial" w:cs="Arial"/>
          <w:b/>
          <w:sz w:val="24"/>
          <w:szCs w:val="24"/>
        </w:rPr>
        <w:t>pozytywnym zaopiniowaniu planu budżetu Szkoły na rok 20</w:t>
      </w:r>
      <w:r w:rsidR="00CC48D9" w:rsidRPr="00CC48D9">
        <w:rPr>
          <w:rFonts w:ascii="Arial" w:hAnsi="Arial" w:cs="Arial"/>
          <w:b/>
          <w:sz w:val="24"/>
          <w:szCs w:val="24"/>
        </w:rPr>
        <w:t>22</w:t>
      </w:r>
    </w:p>
    <w:p w14:paraId="7BE6A008" w14:textId="77777777" w:rsidR="004E34EC" w:rsidRDefault="004E34EC" w:rsidP="004E34EC"/>
    <w:p w14:paraId="59963B81" w14:textId="77777777" w:rsidR="004E34EC" w:rsidRDefault="004E34EC" w:rsidP="004E34EC">
      <w:pPr>
        <w:jc w:val="center"/>
      </w:pPr>
      <w:r>
        <w:t>§1</w:t>
      </w:r>
    </w:p>
    <w:p w14:paraId="7375B394" w14:textId="59E43431" w:rsidR="00CC3B77" w:rsidRDefault="00B8059D" w:rsidP="00355004">
      <w:r>
        <w:t>Na podstawie art. 54 ust. 2 pkt. 3 ustawy o systemie oświaty Rada Rodziców Szkoły Podstawowej nr 63 im. Zawiszy Czarnego w Warszawie pozytywnie opiniuje Projekt Planu Finansowego na rok 20</w:t>
      </w:r>
      <w:r w:rsidR="00CC48D9">
        <w:t>22</w:t>
      </w:r>
      <w:r>
        <w:t>.</w:t>
      </w:r>
    </w:p>
    <w:p w14:paraId="22B3133F" w14:textId="77777777" w:rsidR="007F166B" w:rsidRDefault="007F166B" w:rsidP="00355004"/>
    <w:p w14:paraId="4DBB10D3" w14:textId="4B0FA2F0" w:rsidR="007F166B" w:rsidRDefault="007F166B" w:rsidP="007F166B">
      <w:pPr>
        <w:pStyle w:val="Standard"/>
      </w:pPr>
      <w:r>
        <w:t>Na zebraniu obecn</w:t>
      </w:r>
      <w:r>
        <w:t>e</w:t>
      </w:r>
      <w:r>
        <w:t xml:space="preserve"> był</w:t>
      </w:r>
      <w:r>
        <w:t>y</w:t>
      </w:r>
      <w:r>
        <w:t xml:space="preserve"> </w:t>
      </w:r>
      <w:r>
        <w:t>4</w:t>
      </w:r>
      <w:r>
        <w:t xml:space="preserve"> os</w:t>
      </w:r>
      <w:r>
        <w:t>oby</w:t>
      </w:r>
      <w:r>
        <w:t xml:space="preserve"> reprezentując</w:t>
      </w:r>
      <w:r>
        <w:t>e 6</w:t>
      </w:r>
      <w:r>
        <w:t xml:space="preserve"> klas.</w:t>
      </w:r>
    </w:p>
    <w:p w14:paraId="1C816052" w14:textId="112ECE8C" w:rsidR="007F166B" w:rsidRDefault="007F166B" w:rsidP="007F166B">
      <w:pPr>
        <w:pStyle w:val="Standard"/>
      </w:pPr>
      <w:r>
        <w:t xml:space="preserve">W związku z powyższym głosowało </w:t>
      </w:r>
      <w:r>
        <w:t>4</w:t>
      </w:r>
      <w:r>
        <w:t xml:space="preserve"> przedstawicieli klas:</w:t>
      </w:r>
    </w:p>
    <w:p w14:paraId="2A58F252" w14:textId="36330F91" w:rsidR="007F166B" w:rsidRDefault="007F166B" w:rsidP="007F166B">
      <w:pPr>
        <w:pStyle w:val="Akapitzlist"/>
        <w:numPr>
          <w:ilvl w:val="0"/>
          <w:numId w:val="1"/>
        </w:numPr>
      </w:pPr>
      <w:r>
        <w:t xml:space="preserve">za przyjęciem uchwały: </w:t>
      </w:r>
      <w:r>
        <w:t>4</w:t>
      </w:r>
      <w:r>
        <w:t xml:space="preserve"> osób</w:t>
      </w:r>
    </w:p>
    <w:p w14:paraId="31550709" w14:textId="77777777" w:rsidR="007F166B" w:rsidRDefault="007F166B" w:rsidP="007F166B">
      <w:pPr>
        <w:pStyle w:val="Akapitzlist"/>
        <w:numPr>
          <w:ilvl w:val="0"/>
          <w:numId w:val="1"/>
        </w:numPr>
      </w:pPr>
      <w:r>
        <w:t>przeciwko przyjęciu: 0 osób</w:t>
      </w:r>
    </w:p>
    <w:p w14:paraId="792EC1DF" w14:textId="4AF79EBA" w:rsidR="007F166B" w:rsidRDefault="007F166B" w:rsidP="007F166B">
      <w:pPr>
        <w:pStyle w:val="Akapitzlist"/>
        <w:numPr>
          <w:ilvl w:val="0"/>
          <w:numId w:val="1"/>
        </w:numPr>
      </w:pPr>
      <w:r>
        <w:t>wstrzymało się od głosu: 0 osób</w:t>
      </w:r>
    </w:p>
    <w:p w14:paraId="1891234F" w14:textId="77777777" w:rsidR="007F166B" w:rsidRDefault="007F166B" w:rsidP="007F166B"/>
    <w:p w14:paraId="25FBB68B" w14:textId="11D077F5" w:rsidR="007F166B" w:rsidRDefault="007F166B" w:rsidP="007F166B">
      <w:pPr>
        <w:ind w:left="360"/>
        <w:jc w:val="center"/>
      </w:pPr>
      <w:r>
        <w:t>§2</w:t>
      </w:r>
    </w:p>
    <w:p w14:paraId="124FF62F" w14:textId="78D7BCB8" w:rsidR="00B8059D" w:rsidRDefault="004E34EC">
      <w:r>
        <w:t>Uchwała wchodzi w życie w dniu jej podjęcia</w:t>
      </w:r>
      <w:r w:rsidR="007F166B">
        <w:t xml:space="preserve"> tj. 10 grudnia 2021</w:t>
      </w:r>
    </w:p>
    <w:p w14:paraId="20A415BC" w14:textId="77777777" w:rsidR="00B8059D" w:rsidRDefault="00B8059D"/>
    <w:p w14:paraId="51E28AAA" w14:textId="77777777" w:rsidR="00B8059D" w:rsidRDefault="00B8059D"/>
    <w:p w14:paraId="7AEE6C87" w14:textId="77777777" w:rsidR="00B8059D" w:rsidRDefault="00B8059D"/>
    <w:p w14:paraId="27C66FE7" w14:textId="31D23303" w:rsidR="007F166B" w:rsidRDefault="00B8059D" w:rsidP="007F16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C106ED" w14:textId="076FC666" w:rsidR="00B8059D" w:rsidRDefault="00B8059D"/>
    <w:sectPr w:rsidR="00B8059D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6B9"/>
    <w:multiLevelType w:val="multilevel"/>
    <w:tmpl w:val="E2F090C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10"/>
    <w:rsid w:val="000019EF"/>
    <w:rsid w:val="00023660"/>
    <w:rsid w:val="00031456"/>
    <w:rsid w:val="000A11B0"/>
    <w:rsid w:val="000B6E60"/>
    <w:rsid w:val="00114582"/>
    <w:rsid w:val="001175F4"/>
    <w:rsid w:val="00144994"/>
    <w:rsid w:val="00193D03"/>
    <w:rsid w:val="001B55C9"/>
    <w:rsid w:val="001B7B48"/>
    <w:rsid w:val="002B54C9"/>
    <w:rsid w:val="002B5976"/>
    <w:rsid w:val="00355004"/>
    <w:rsid w:val="003938CE"/>
    <w:rsid w:val="0039403D"/>
    <w:rsid w:val="003A2D5C"/>
    <w:rsid w:val="003B6ABD"/>
    <w:rsid w:val="003E0E53"/>
    <w:rsid w:val="003F6D95"/>
    <w:rsid w:val="00401144"/>
    <w:rsid w:val="00496993"/>
    <w:rsid w:val="004E34EC"/>
    <w:rsid w:val="004F5AC2"/>
    <w:rsid w:val="00557B3F"/>
    <w:rsid w:val="00595D90"/>
    <w:rsid w:val="005C29A0"/>
    <w:rsid w:val="00622109"/>
    <w:rsid w:val="0062358A"/>
    <w:rsid w:val="006720DA"/>
    <w:rsid w:val="007F166B"/>
    <w:rsid w:val="00825947"/>
    <w:rsid w:val="009222A4"/>
    <w:rsid w:val="009329DA"/>
    <w:rsid w:val="00972DF2"/>
    <w:rsid w:val="00A24B6E"/>
    <w:rsid w:val="00A27F30"/>
    <w:rsid w:val="00A62DC1"/>
    <w:rsid w:val="00A63369"/>
    <w:rsid w:val="00AA3C27"/>
    <w:rsid w:val="00AB218B"/>
    <w:rsid w:val="00AC102F"/>
    <w:rsid w:val="00AC725E"/>
    <w:rsid w:val="00B3290F"/>
    <w:rsid w:val="00B409C5"/>
    <w:rsid w:val="00B7035E"/>
    <w:rsid w:val="00B8059D"/>
    <w:rsid w:val="00B95059"/>
    <w:rsid w:val="00C03C5B"/>
    <w:rsid w:val="00C04D55"/>
    <w:rsid w:val="00C0639E"/>
    <w:rsid w:val="00C210A7"/>
    <w:rsid w:val="00C87CDE"/>
    <w:rsid w:val="00CC3B77"/>
    <w:rsid w:val="00CC48D9"/>
    <w:rsid w:val="00CD15FD"/>
    <w:rsid w:val="00CF0A8F"/>
    <w:rsid w:val="00D33232"/>
    <w:rsid w:val="00D55F5D"/>
    <w:rsid w:val="00D6363F"/>
    <w:rsid w:val="00E15A93"/>
    <w:rsid w:val="00E6388A"/>
    <w:rsid w:val="00E966B8"/>
    <w:rsid w:val="00EB3C66"/>
    <w:rsid w:val="00ED07F1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F72D"/>
  <w15:docId w15:val="{9088F019-FB94-46AA-84C8-A1129044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5F5D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Standard"/>
    <w:rsid w:val="007F166B"/>
    <w:pPr>
      <w:ind w:left="720"/>
    </w:pPr>
  </w:style>
  <w:style w:type="numbering" w:customStyle="1" w:styleId="WWNum1">
    <w:name w:val="WWNum1"/>
    <w:basedOn w:val="Bezlisty"/>
    <w:rsid w:val="007F16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Stańczak</dc:creator>
  <cp:lastModifiedBy>Wiktoria Konecka</cp:lastModifiedBy>
  <cp:revision>4</cp:revision>
  <dcterms:created xsi:type="dcterms:W3CDTF">2021-12-13T17:46:00Z</dcterms:created>
  <dcterms:modified xsi:type="dcterms:W3CDTF">2021-12-13T18:38:00Z</dcterms:modified>
</cp:coreProperties>
</file>