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>
            <w:pPr>
              <w:pStyle w:val="TableParagraph"/>
              <w:rPr>
                <w:sz w:val="18"/>
              </w:rPr>
            </w:pPr>
            <w:r w:rsidRPr="002E58EC">
              <w:t>Klub finančnej gramotnosti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B30F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16.3.2021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404AA">
              <w:rPr>
                <w:sz w:val="18"/>
              </w:rPr>
              <w:t xml:space="preserve">Online – aplikácia Microsoft </w:t>
            </w:r>
            <w:proofErr w:type="spellStart"/>
            <w:r w:rsidR="00E404AA">
              <w:rPr>
                <w:sz w:val="18"/>
              </w:rPr>
              <w:t>Teams</w:t>
            </w:r>
            <w:proofErr w:type="spellEnd"/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991F3F">
            <w:pPr>
              <w:pStyle w:val="TableParagraph"/>
              <w:spacing w:line="240" w:lineRule="exact"/>
              <w:ind w:left="827"/>
            </w:pPr>
            <w:r>
              <w:t>S</w:t>
            </w:r>
            <w:r w:rsidR="00F260A4">
              <w:t>právy</w:t>
            </w:r>
          </w:p>
          <w:p w:rsidR="00991F3F" w:rsidRDefault="00991F3F">
            <w:pPr>
              <w:pStyle w:val="TableParagraph"/>
              <w:spacing w:line="240" w:lineRule="exact"/>
              <w:ind w:left="827"/>
            </w:pPr>
          </w:p>
        </w:tc>
        <w:tc>
          <w:tcPr>
            <w:tcW w:w="4606" w:type="dxa"/>
          </w:tcPr>
          <w:p w:rsidR="007120E9" w:rsidRDefault="00BF4ADE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7120E9" w:rsidRDefault="00655C9C">
      <w:pPr>
        <w:pStyle w:val="Zkladntext"/>
        <w:spacing w:before="4"/>
        <w:rPr>
          <w:b/>
          <w:sz w:val="21"/>
        </w:rPr>
      </w:pPr>
      <w:r>
        <w:rPr>
          <w:b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401320</wp:posOffset>
                </wp:positionV>
                <wp:extent cx="4200525" cy="2266950"/>
                <wp:effectExtent l="0" t="0" r="9525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F3F" w:rsidRPr="00D36245" w:rsidRDefault="00991F3F" w:rsidP="00991F3F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B30F43" w:rsidRPr="00B30F43" w:rsidRDefault="00991F3F" w:rsidP="00B30F43">
                            <w:pPr>
                              <w:tabs>
                                <w:tab w:val="left" w:pos="1114"/>
                              </w:tabs>
                              <w:rPr>
                                <w:b/>
                              </w:rPr>
                            </w:pPr>
                            <w:r w:rsidRPr="00D36245">
                              <w:rPr>
                                <w:b/>
                              </w:rPr>
                              <w:t>Kľúčové slová:</w:t>
                            </w:r>
                            <w:r w:rsidR="00B30F43">
                              <w:t>: dištančné vyučovanie, online vyučovanie , metódy</w:t>
                            </w:r>
                            <w:r w:rsidR="00B30F43">
                              <w:t xml:space="preserve"> on </w:t>
                            </w:r>
                            <w:proofErr w:type="spellStart"/>
                            <w:r w:rsidR="00B30F43">
                              <w:t>line</w:t>
                            </w:r>
                            <w:proofErr w:type="spellEnd"/>
                            <w:r w:rsidR="00B30F43">
                              <w:t xml:space="preserve"> vyučovania</w:t>
                            </w:r>
                          </w:p>
                          <w:p w:rsidR="00B30F43" w:rsidRDefault="00B30F43" w:rsidP="00B30F43">
                            <w:pPr>
                              <w:spacing w:line="244" w:lineRule="exact"/>
                            </w:pPr>
                          </w:p>
                          <w:p w:rsidR="00B30F43" w:rsidRDefault="00B30F43" w:rsidP="00B30F43">
                            <w:pPr>
                              <w:spacing w:line="244" w:lineRule="exact"/>
                            </w:pPr>
                            <w:r>
                              <w:t>Zhrnutie:</w:t>
                            </w:r>
                            <w:r>
                              <w:t xml:space="preserve"> V rámci Klubu finančnej gramotnosti</w:t>
                            </w:r>
                            <w:r>
                              <w:t xml:space="preserve"> každý člen zhodnotil online v</w:t>
                            </w:r>
                            <w:r>
                              <w:t>yučovanie vo svojom predmete,</w:t>
                            </w:r>
                            <w:r>
                              <w:t xml:space="preserve"> </w:t>
                            </w:r>
                          </w:p>
                          <w:p w:rsidR="00991F3F" w:rsidRPr="004F2B7E" w:rsidRDefault="00991F3F" w:rsidP="00991F3F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991F3F" w:rsidRDefault="00991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margin-left:8.25pt;margin-top:31.6pt;width:330.75pt;height:17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" fillcolor="white [3201]" stroked="f" strokeweight=".5pt">
                <v:textbox>
                  <w:txbxContent>
                    <w:p w:rsidR="00991F3F" w:rsidRPr="00D36245" w:rsidRDefault="00991F3F" w:rsidP="00991F3F">
                      <w:pPr>
                        <w:tabs>
                          <w:tab w:val="left" w:pos="1114"/>
                        </w:tabs>
                      </w:pPr>
                    </w:p>
                    <w:p w:rsidR="00B30F43" w:rsidRPr="00B30F43" w:rsidRDefault="00991F3F" w:rsidP="00B30F43">
                      <w:pPr>
                        <w:tabs>
                          <w:tab w:val="left" w:pos="1114"/>
                        </w:tabs>
                        <w:rPr>
                          <w:b/>
                        </w:rPr>
                      </w:pPr>
                      <w:r w:rsidRPr="00D36245">
                        <w:rPr>
                          <w:b/>
                        </w:rPr>
                        <w:t>Kľúčové slová:</w:t>
                      </w:r>
                      <w:r w:rsidR="00B30F43">
                        <w:t>: dištančné vyučovanie, online vyučovanie , metódy</w:t>
                      </w:r>
                      <w:r w:rsidR="00B30F43">
                        <w:t xml:space="preserve"> on </w:t>
                      </w:r>
                      <w:proofErr w:type="spellStart"/>
                      <w:r w:rsidR="00B30F43">
                        <w:t>line</w:t>
                      </w:r>
                      <w:proofErr w:type="spellEnd"/>
                      <w:r w:rsidR="00B30F43">
                        <w:t xml:space="preserve"> vyučovania</w:t>
                      </w:r>
                    </w:p>
                    <w:p w:rsidR="00B30F43" w:rsidRDefault="00B30F43" w:rsidP="00B30F43">
                      <w:pPr>
                        <w:spacing w:line="244" w:lineRule="exact"/>
                      </w:pPr>
                    </w:p>
                    <w:p w:rsidR="00B30F43" w:rsidRDefault="00B30F43" w:rsidP="00B30F43">
                      <w:pPr>
                        <w:spacing w:line="244" w:lineRule="exact"/>
                      </w:pPr>
                      <w:r>
                        <w:t>Zhrnutie:</w:t>
                      </w:r>
                      <w:r>
                        <w:t xml:space="preserve"> V rámci Klubu finančnej gramotnosti</w:t>
                      </w:r>
                      <w:r>
                        <w:t xml:space="preserve"> každý člen zhodnotil online v</w:t>
                      </w:r>
                      <w:r>
                        <w:t>yučovanie vo svojom predmete,</w:t>
                      </w:r>
                      <w:r>
                        <w:t xml:space="preserve"> </w:t>
                      </w:r>
                    </w:p>
                    <w:p w:rsidR="00991F3F" w:rsidRPr="004F2B7E" w:rsidRDefault="00991F3F" w:rsidP="00991F3F">
                      <w:pPr>
                        <w:tabs>
                          <w:tab w:val="left" w:pos="1114"/>
                        </w:tabs>
                      </w:pPr>
                    </w:p>
                    <w:p w:rsidR="00991F3F" w:rsidRDefault="00991F3F"/>
                  </w:txbxContent>
                </v:textbox>
              </v:shape>
            </w:pict>
          </mc:Fallback>
        </mc:AlternateContent>
      </w:r>
      <w:r w:rsidR="00B53E7F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194945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4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270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7120E9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57.7pt;margin-top:15.35pt;width:461.15pt;height:322.05pt;z-index:-251655168;mso-wrap-distance-left:0;mso-wrap-distance-right:0;mso-position-horizontal-relative:page" coordorigin="1304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">
                <v:line id="Line 21" o:spid="_x0000_s1028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9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1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2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3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5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Text Box 13" o:spid="_x0000_s1036" type="#_x0000_t202" style="position:absolute;left:1416;top:556;width:27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120E9" w:rsidRDefault="007120E9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7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8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B53E7F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BE342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Default="00B30F43">
      <w:pPr>
        <w:pStyle w:val="Zkladntext"/>
        <w:rPr>
          <w:b/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83185</wp:posOffset>
                </wp:positionV>
                <wp:extent cx="4514850" cy="2295525"/>
                <wp:effectExtent l="0" t="0" r="0" b="952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0F43" w:rsidRPr="007B4CBA" w:rsidRDefault="00B30F43" w:rsidP="00B30F43">
                            <w:pPr>
                              <w:pStyle w:val="Nadpis2"/>
                              <w:tabs>
                                <w:tab w:val="left" w:pos="1329"/>
                                <w:tab w:val="left" w:pos="1330"/>
                              </w:tabs>
                              <w:spacing w:before="68"/>
                              <w:ind w:left="0" w:firstLine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Hlavné body stretnutia: </w:t>
                            </w:r>
                          </w:p>
                          <w:p w:rsidR="00B30F43" w:rsidRPr="007B4CBA" w:rsidRDefault="00B30F43" w:rsidP="00B30F43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Otvorenie </w:t>
                            </w:r>
                          </w:p>
                          <w:p w:rsidR="00B30F43" w:rsidRPr="007B4CBA" w:rsidRDefault="00B30F43" w:rsidP="00B30F43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>Online vyučovanie – m</w:t>
                            </w:r>
                            <w:r>
                              <w:rPr>
                                <w:szCs w:val="32"/>
                              </w:rPr>
                              <w:t>etódy, postrehy, problémy</w:t>
                            </w:r>
                            <w:r w:rsidRPr="007B4CBA">
                              <w:rPr>
                                <w:szCs w:val="32"/>
                              </w:rPr>
                              <w:t xml:space="preserve"> </w:t>
                            </w:r>
                          </w:p>
                          <w:p w:rsidR="00B30F43" w:rsidRPr="007B4CBA" w:rsidRDefault="00B30F43" w:rsidP="00B30F43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Rady a nápady ako sa vyvarovať chybám pri online vyučovaní  </w:t>
                            </w:r>
                          </w:p>
                          <w:p w:rsidR="00B30F43" w:rsidRPr="007B4CBA" w:rsidRDefault="00B30F43" w:rsidP="00B30F43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Vyber tém na ďalšie online stretnutia klubov </w:t>
                            </w:r>
                          </w:p>
                          <w:p w:rsidR="00B30F43" w:rsidRPr="007B4CBA" w:rsidRDefault="00B30F43" w:rsidP="00B30F43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Diskusia </w:t>
                            </w:r>
                          </w:p>
                          <w:p w:rsidR="00A55F51" w:rsidRDefault="00A55F51" w:rsidP="00B30F43"/>
                          <w:p w:rsidR="00DA5FBD" w:rsidRPr="00A55F51" w:rsidRDefault="00991F3F" w:rsidP="00E404AA">
                            <w:pPr>
                              <w:jc w:val="both"/>
                            </w:pPr>
                            <w:r>
                              <w:t>Zhrnutie:</w:t>
                            </w:r>
                            <w:r w:rsidR="00B30F43">
                              <w:t xml:space="preserve"> </w:t>
                            </w:r>
                            <w:r w:rsidR="00B30F43">
                              <w:t>U</w:t>
                            </w:r>
                            <w:r w:rsidR="00B30F43">
                              <w:t>kázal</w:t>
                            </w:r>
                            <w:r w:rsidR="00B30F43">
                              <w:t>i sme si</w:t>
                            </w:r>
                            <w:r w:rsidR="00B30F43">
                              <w:t xml:space="preserve"> metódy a postupy, ktoré používa</w:t>
                            </w:r>
                            <w:r w:rsidR="00B30F43">
                              <w:t>me</w:t>
                            </w:r>
                            <w:r w:rsidR="00B30F43">
                              <w:t xml:space="preserve"> pri online vyučovaní</w:t>
                            </w:r>
                            <w:r w:rsidR="00B30F43">
                              <w:t>. Poukázali sme</w:t>
                            </w:r>
                            <w:r w:rsidR="00B30F43">
                              <w:t xml:space="preserve"> na problémy s ktorý</w:t>
                            </w:r>
                            <w:bookmarkStart w:id="0" w:name="_GoBack"/>
                            <w:bookmarkEnd w:id="0"/>
                            <w:r w:rsidR="00B30F43">
                              <w:t>mi sa počas vyučovania stretáva</w:t>
                            </w:r>
                            <w:r w:rsidR="00B30F43">
                              <w:t>me</w:t>
                            </w:r>
                            <w:r w:rsidR="00B30F43">
                              <w:t>. Po vyjadrení každého člena sme sa snažili nájsť riešenia problémov a zároveň ukázať si aj metódy, ktoré sa dajú využiť pri online vyučovaní  a členom pri vyučovaní sa osvedčili.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4" o:spid="_x0000_s1039" type="#_x0000_t202" style="position:absolute;margin-left:38.25pt;margin-top:6.55pt;width:355.5pt;height:18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" fillcolor="white [3201]" stroked="f" strokeweight=".5pt">
                <v:textbox>
                  <w:txbxContent>
                    <w:p w:rsidR="00B30F43" w:rsidRPr="007B4CBA" w:rsidRDefault="00B30F43" w:rsidP="00B30F43">
                      <w:pPr>
                        <w:pStyle w:val="Nadpis2"/>
                        <w:tabs>
                          <w:tab w:val="left" w:pos="1329"/>
                          <w:tab w:val="left" w:pos="1330"/>
                        </w:tabs>
                        <w:spacing w:before="68"/>
                        <w:ind w:left="0" w:firstLine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Hlavné body stretnutia: </w:t>
                      </w:r>
                    </w:p>
                    <w:p w:rsidR="00B30F43" w:rsidRPr="007B4CBA" w:rsidRDefault="00B30F43" w:rsidP="00B30F43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Otvorenie </w:t>
                      </w:r>
                    </w:p>
                    <w:p w:rsidR="00B30F43" w:rsidRPr="007B4CBA" w:rsidRDefault="00B30F43" w:rsidP="00B30F43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>Online vyučovanie – m</w:t>
                      </w:r>
                      <w:r>
                        <w:rPr>
                          <w:szCs w:val="32"/>
                        </w:rPr>
                        <w:t>etódy, postrehy, problémy</w:t>
                      </w:r>
                      <w:r w:rsidRPr="007B4CBA">
                        <w:rPr>
                          <w:szCs w:val="32"/>
                        </w:rPr>
                        <w:t xml:space="preserve"> </w:t>
                      </w:r>
                    </w:p>
                    <w:p w:rsidR="00B30F43" w:rsidRPr="007B4CBA" w:rsidRDefault="00B30F43" w:rsidP="00B30F43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Rady a nápady ako sa vyvarovať chybám pri online vyučovaní  </w:t>
                      </w:r>
                    </w:p>
                    <w:p w:rsidR="00B30F43" w:rsidRPr="007B4CBA" w:rsidRDefault="00B30F43" w:rsidP="00B30F43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Vyber tém na ďalšie online stretnutia klubov </w:t>
                      </w:r>
                    </w:p>
                    <w:p w:rsidR="00B30F43" w:rsidRPr="007B4CBA" w:rsidRDefault="00B30F43" w:rsidP="00B30F43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Diskusia </w:t>
                      </w:r>
                    </w:p>
                    <w:p w:rsidR="00A55F51" w:rsidRDefault="00A55F51" w:rsidP="00B30F43"/>
                    <w:p w:rsidR="00DA5FBD" w:rsidRPr="00A55F51" w:rsidRDefault="00991F3F" w:rsidP="00E404AA">
                      <w:pPr>
                        <w:jc w:val="both"/>
                      </w:pPr>
                      <w:r>
                        <w:t>Zhrnutie:</w:t>
                      </w:r>
                      <w:r w:rsidR="00B30F43">
                        <w:t xml:space="preserve"> </w:t>
                      </w:r>
                      <w:r w:rsidR="00B30F43">
                        <w:t>U</w:t>
                      </w:r>
                      <w:r w:rsidR="00B30F43">
                        <w:t>kázal</w:t>
                      </w:r>
                      <w:r w:rsidR="00B30F43">
                        <w:t>i sme si</w:t>
                      </w:r>
                      <w:r w:rsidR="00B30F43">
                        <w:t xml:space="preserve"> metódy a postupy, ktoré používa</w:t>
                      </w:r>
                      <w:r w:rsidR="00B30F43">
                        <w:t>me</w:t>
                      </w:r>
                      <w:r w:rsidR="00B30F43">
                        <w:t xml:space="preserve"> pri online vyučovaní</w:t>
                      </w:r>
                      <w:r w:rsidR="00B30F43">
                        <w:t>. Poukázali sme</w:t>
                      </w:r>
                      <w:r w:rsidR="00B30F43">
                        <w:t xml:space="preserve"> na problémy s ktorý</w:t>
                      </w:r>
                      <w:bookmarkStart w:id="1" w:name="_GoBack"/>
                      <w:bookmarkEnd w:id="1"/>
                      <w:r w:rsidR="00B30F43">
                        <w:t>mi sa počas vyučovania stretáva</w:t>
                      </w:r>
                      <w:r w:rsidR="00B30F43">
                        <w:t>me</w:t>
                      </w:r>
                      <w:r w:rsidR="00B30F43">
                        <w:t>. Po vyjadrení každého člena sme sa snažili nájsť riešenia problémov a zároveň ukázať si aj metódy, ktoré sa dajú využiť pri online vyučovaní  a členom pri vyučovaní sa osvedčili.</w:t>
                      </w:r>
                    </w:p>
                  </w:txbxContent>
                </v:textbox>
              </v:shape>
            </w:pict>
          </mc:Fallback>
        </mc:AlternateConten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6690C" w:rsidRDefault="0006690C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XSpec="center" w:tblpY="616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6690C" w:rsidTr="0006690C">
        <w:trPr>
          <w:trHeight w:val="270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8C4E13" w:rsidP="000669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8C4E13" w:rsidP="000669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17.03.2021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</w:tbl>
    <w:p w:rsidR="00D26B50" w:rsidRPr="00D26B50" w:rsidRDefault="00D26B50" w:rsidP="00D26B50">
      <w:pPr>
        <w:tabs>
          <w:tab w:val="left" w:pos="1329"/>
          <w:tab w:val="left" w:pos="1330"/>
        </w:tabs>
        <w:spacing w:before="91"/>
        <w:rPr>
          <w:b/>
        </w:rPr>
      </w:pPr>
    </w:p>
    <w:p w:rsidR="007120E9" w:rsidRDefault="00F260A4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7120E9" w:rsidRDefault="007120E9"/>
    <w:p w:rsidR="00991F3F" w:rsidRDefault="000D7DE8" w:rsidP="00726367">
      <w:pPr>
        <w:pStyle w:val="Odsekzoznamu"/>
        <w:sectPr w:rsidR="00991F3F">
          <w:pgSz w:w="11910" w:h="16840"/>
          <w:pgMar w:top="1340" w:right="1000" w:bottom="280" w:left="1200" w:header="708" w:footer="708" w:gutter="0"/>
          <w:cols w:space="708"/>
        </w:sectPr>
      </w:pPr>
      <w:r>
        <w:rPr>
          <w:color w:val="000000"/>
        </w:rPr>
        <w:t xml:space="preserve">Členovia klubu </w:t>
      </w:r>
      <w:r w:rsidR="00B30F43">
        <w:rPr>
          <w:color w:val="000000"/>
        </w:rPr>
        <w:t xml:space="preserve">získali </w:t>
      </w:r>
      <w:r w:rsidR="00983321">
        <w:rPr>
          <w:color w:val="000000"/>
        </w:rPr>
        <w:t xml:space="preserve"> prehľad v</w:t>
      </w:r>
      <w:r w:rsidR="00723BE7">
        <w:rPr>
          <w:color w:val="000000"/>
        </w:rPr>
        <w:t> </w:t>
      </w:r>
      <w:r w:rsidR="00655C9C">
        <w:rPr>
          <w:color w:val="000000"/>
        </w:rPr>
        <w:t>použ</w:t>
      </w:r>
      <w:r w:rsidR="00B30F43">
        <w:rPr>
          <w:color w:val="000000"/>
        </w:rPr>
        <w:t xml:space="preserve">ití rôznych metód </w:t>
      </w:r>
      <w:r w:rsidR="00431A5C">
        <w:rPr>
          <w:color w:val="000000"/>
        </w:rPr>
        <w:t xml:space="preserve">aplikácií </w:t>
      </w:r>
      <w:r w:rsidR="00B30F43">
        <w:rPr>
          <w:color w:val="000000"/>
        </w:rPr>
        <w:t>a</w:t>
      </w:r>
      <w:r w:rsidR="00431A5C">
        <w:rPr>
          <w:color w:val="000000"/>
        </w:rPr>
        <w:t> </w:t>
      </w:r>
      <w:r w:rsidR="00B30F43">
        <w:rPr>
          <w:color w:val="000000"/>
        </w:rPr>
        <w:t>prístupov</w:t>
      </w:r>
      <w:r w:rsidR="00431A5C">
        <w:rPr>
          <w:color w:val="000000"/>
        </w:rPr>
        <w:t xml:space="preserve"> pri on </w:t>
      </w:r>
      <w:proofErr w:type="spellStart"/>
      <w:r w:rsidR="00431A5C">
        <w:rPr>
          <w:color w:val="000000"/>
        </w:rPr>
        <w:t>line</w:t>
      </w:r>
      <w:proofErr w:type="spellEnd"/>
      <w:r w:rsidR="00431A5C">
        <w:rPr>
          <w:color w:val="000000"/>
        </w:rPr>
        <w:t xml:space="preserve"> vyučovaní</w:t>
      </w:r>
      <w:r w:rsidR="00723BE7">
        <w:rPr>
          <w:color w:val="000000"/>
        </w:rPr>
        <w:t>.</w:t>
      </w:r>
    </w:p>
    <w:p w:rsidR="00D45C24" w:rsidRDefault="00D45C24" w:rsidP="00983321">
      <w:pPr>
        <w:tabs>
          <w:tab w:val="left" w:pos="1329"/>
          <w:tab w:val="left" w:pos="1330"/>
        </w:tabs>
        <w:spacing w:before="38"/>
      </w:pP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21EA354D"/>
    <w:multiLevelType w:val="hybridMultilevel"/>
    <w:tmpl w:val="F6D852E8"/>
    <w:lvl w:ilvl="0" w:tplc="0C4ABC2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5676"/>
    <w:multiLevelType w:val="hybridMultilevel"/>
    <w:tmpl w:val="8E469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DD2"/>
    <w:multiLevelType w:val="hybridMultilevel"/>
    <w:tmpl w:val="F7C4E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0D7DE8"/>
    <w:rsid w:val="000E5434"/>
    <w:rsid w:val="00154C42"/>
    <w:rsid w:val="001A57DF"/>
    <w:rsid w:val="001D09EB"/>
    <w:rsid w:val="002E58EC"/>
    <w:rsid w:val="003467B4"/>
    <w:rsid w:val="00431A5C"/>
    <w:rsid w:val="00472A66"/>
    <w:rsid w:val="004B1FD4"/>
    <w:rsid w:val="00622323"/>
    <w:rsid w:val="00655C9C"/>
    <w:rsid w:val="006C5F66"/>
    <w:rsid w:val="006E5BD2"/>
    <w:rsid w:val="007120E9"/>
    <w:rsid w:val="00723BE7"/>
    <w:rsid w:val="00726367"/>
    <w:rsid w:val="007D1FD4"/>
    <w:rsid w:val="00843511"/>
    <w:rsid w:val="00891A8F"/>
    <w:rsid w:val="008C4E13"/>
    <w:rsid w:val="00983321"/>
    <w:rsid w:val="00991F3F"/>
    <w:rsid w:val="009E5DDB"/>
    <w:rsid w:val="00A179C2"/>
    <w:rsid w:val="00A55F51"/>
    <w:rsid w:val="00B30F43"/>
    <w:rsid w:val="00B53E7F"/>
    <w:rsid w:val="00BE3460"/>
    <w:rsid w:val="00BF4ADE"/>
    <w:rsid w:val="00CD7523"/>
    <w:rsid w:val="00D26B50"/>
    <w:rsid w:val="00D45C24"/>
    <w:rsid w:val="00D73992"/>
    <w:rsid w:val="00DA5FBD"/>
    <w:rsid w:val="00E404AA"/>
    <w:rsid w:val="00EF0425"/>
    <w:rsid w:val="00F260A4"/>
    <w:rsid w:val="00F300BC"/>
    <w:rsid w:val="00F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86C8"/>
  <w15:docId w15:val="{83103D8F-89C6-4696-A68C-6947FD8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Ucitel</cp:lastModifiedBy>
  <cp:revision>4</cp:revision>
  <cp:lastPrinted>2020-09-30T08:34:00Z</cp:lastPrinted>
  <dcterms:created xsi:type="dcterms:W3CDTF">2021-04-06T08:14:00Z</dcterms:created>
  <dcterms:modified xsi:type="dcterms:W3CDTF">2021-04-06T08:17:00Z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