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AF" w:rsidRPr="00625DAF" w:rsidRDefault="00625DAF" w:rsidP="00625DAF">
      <w:pPr>
        <w:jc w:val="center"/>
        <w:rPr>
          <w:b/>
          <w:i/>
          <w:sz w:val="32"/>
        </w:rPr>
      </w:pPr>
      <w:r w:rsidRPr="00625DAF">
        <w:rPr>
          <w:b/>
          <w:i/>
          <w:sz w:val="32"/>
        </w:rPr>
        <w:t>REGULAMIN STRONY INTERNETOWEJ</w:t>
      </w:r>
    </w:p>
    <w:p w:rsidR="00625DAF" w:rsidRPr="00625DAF" w:rsidRDefault="00625DAF" w:rsidP="00625DAF">
      <w:pPr>
        <w:jc w:val="center"/>
        <w:rPr>
          <w:b/>
          <w:i/>
          <w:sz w:val="32"/>
        </w:rPr>
      </w:pPr>
      <w:r w:rsidRPr="00625DAF">
        <w:rPr>
          <w:b/>
          <w:i/>
          <w:sz w:val="32"/>
        </w:rPr>
        <w:t>Szkoły Podstawowej im. Jana Pawła II w Komornikach</w:t>
      </w:r>
    </w:p>
    <w:p w:rsidR="00625DAF" w:rsidRPr="00625DAF" w:rsidRDefault="00625DAF" w:rsidP="00625DAF">
      <w:pPr>
        <w:rPr>
          <w:b/>
        </w:rPr>
      </w:pPr>
      <w:r w:rsidRPr="00625DAF">
        <w:rPr>
          <w:b/>
        </w:rPr>
        <w:t>§1 POSTANOWIENIA OGÓLNE</w:t>
      </w:r>
    </w:p>
    <w:p w:rsidR="00625DAF" w:rsidRDefault="00625DAF" w:rsidP="00264FA8">
      <w:pPr>
        <w:jc w:val="both"/>
      </w:pPr>
      <w:r>
        <w:t>1. Niniejszy regulamin określa zasady</w:t>
      </w:r>
      <w:r>
        <w:t xml:space="preserve"> korzystania przez Użytkowników </w:t>
      </w:r>
      <w:r>
        <w:t xml:space="preserve">z informacji oferowanych na Stronie Internetowej </w:t>
      </w:r>
      <w:r>
        <w:t xml:space="preserve">Szkoły Podstawowej im. Jana Pawła II w Komornikach </w:t>
      </w:r>
      <w:r>
        <w:t>zwanej dalej w skrócie Stroną.</w:t>
      </w:r>
    </w:p>
    <w:p w:rsidR="00625DAF" w:rsidRDefault="00625DAF" w:rsidP="00264FA8">
      <w:pPr>
        <w:jc w:val="both"/>
      </w:pPr>
      <w:r>
        <w:t>2. Użytkownik korzystając z treści dostęp</w:t>
      </w:r>
      <w:r>
        <w:t xml:space="preserve">nych na Stronie wyraża zgodę na </w:t>
      </w:r>
      <w:r>
        <w:t>postanowienia niniejszego regulaminu.</w:t>
      </w:r>
    </w:p>
    <w:p w:rsidR="00625DAF" w:rsidRDefault="00625DAF" w:rsidP="00264FA8">
      <w:pPr>
        <w:jc w:val="both"/>
      </w:pPr>
      <w:r>
        <w:t>3. Użytkownicy Strony są zobowiązani do prze</w:t>
      </w:r>
      <w:r>
        <w:t xml:space="preserve">strzegania prawa obowiązującego </w:t>
      </w:r>
      <w:r>
        <w:t>na terytorium RP, prawa obowiązującego</w:t>
      </w:r>
      <w:r>
        <w:t xml:space="preserve"> w Szkole Podstawowej </w:t>
      </w:r>
      <w:r w:rsidRPr="00625DAF">
        <w:t>im. Jana Pawła II w Komornikach</w:t>
      </w:r>
      <w:r>
        <w:t xml:space="preserve"> oraz zasad </w:t>
      </w:r>
      <w:r>
        <w:t>współżycia społecznego.</w:t>
      </w:r>
    </w:p>
    <w:p w:rsidR="00625DAF" w:rsidRDefault="00625DAF" w:rsidP="00264FA8">
      <w:pPr>
        <w:jc w:val="both"/>
      </w:pPr>
      <w:r>
        <w:t>4. Podmiotem oferującym treści na Stronie jest:</w:t>
      </w:r>
    </w:p>
    <w:p w:rsidR="00625DAF" w:rsidRDefault="00625DAF" w:rsidP="00264FA8">
      <w:pPr>
        <w:jc w:val="both"/>
      </w:pPr>
      <w:r w:rsidRPr="00625DAF">
        <w:t>Szko</w:t>
      </w:r>
      <w:r>
        <w:t>ła</w:t>
      </w:r>
      <w:r w:rsidRPr="00625DAF">
        <w:t xml:space="preserve"> Podstawow</w:t>
      </w:r>
      <w:r>
        <w:t xml:space="preserve">a </w:t>
      </w:r>
      <w:r w:rsidRPr="00625DAF">
        <w:t xml:space="preserve">im. Jana Pawła II w Komornikach </w:t>
      </w:r>
    </w:p>
    <w:p w:rsidR="00625DAF" w:rsidRDefault="00625DAF" w:rsidP="00264FA8">
      <w:pPr>
        <w:jc w:val="both"/>
      </w:pPr>
      <w:r>
        <w:t>Komorniki 99</w:t>
      </w:r>
    </w:p>
    <w:p w:rsidR="00625DAF" w:rsidRDefault="00625DAF" w:rsidP="00264FA8">
      <w:pPr>
        <w:jc w:val="both"/>
      </w:pPr>
      <w:r>
        <w:t>97-320</w:t>
      </w:r>
      <w:r>
        <w:t xml:space="preserve"> </w:t>
      </w:r>
      <w:r>
        <w:t>Wolbórz</w:t>
      </w:r>
    </w:p>
    <w:p w:rsidR="00625DAF" w:rsidRDefault="00625DAF" w:rsidP="00264FA8">
      <w:pPr>
        <w:jc w:val="both"/>
      </w:pPr>
      <w:r>
        <w:t xml:space="preserve">woj. </w:t>
      </w:r>
      <w:r>
        <w:t>łódzkie</w:t>
      </w:r>
    </w:p>
    <w:p w:rsidR="00625DAF" w:rsidRDefault="00625DAF" w:rsidP="00264FA8">
      <w:pPr>
        <w:jc w:val="both"/>
      </w:pPr>
      <w:r>
        <w:t>zwany dalej Szkołą.</w:t>
      </w:r>
    </w:p>
    <w:p w:rsidR="00625DAF" w:rsidRDefault="00625DAF" w:rsidP="00264FA8">
      <w:pPr>
        <w:jc w:val="both"/>
      </w:pPr>
      <w:r>
        <w:t>5. Obsługę techniczną serwera Strony zapewnia :</w:t>
      </w:r>
    </w:p>
    <w:p w:rsidR="00625DAF" w:rsidRDefault="00625DAF" w:rsidP="00264FA8">
      <w:pPr>
        <w:jc w:val="both"/>
      </w:pPr>
      <w:r>
        <w:t xml:space="preserve">Administratorzy </w:t>
      </w:r>
      <w:r>
        <w:t xml:space="preserve">strony: </w:t>
      </w:r>
      <w:r>
        <w:t xml:space="preserve">Magdalena </w:t>
      </w:r>
      <w:proofErr w:type="spellStart"/>
      <w:r>
        <w:t>Badek</w:t>
      </w:r>
      <w:proofErr w:type="spellEnd"/>
      <w:r>
        <w:t xml:space="preserve">, Krzysztof </w:t>
      </w:r>
      <w:proofErr w:type="spellStart"/>
      <w:r>
        <w:t>Wnukiewicz</w:t>
      </w:r>
      <w:proofErr w:type="spellEnd"/>
    </w:p>
    <w:p w:rsidR="00625DAF" w:rsidRDefault="00625DAF" w:rsidP="00264FA8">
      <w:pPr>
        <w:jc w:val="both"/>
      </w:pPr>
      <w:r>
        <w:t>6. Do publikacji na Stronie nie są przyjmowane materiały i w</w:t>
      </w:r>
      <w:r>
        <w:t xml:space="preserve">ypowiedzi sprzeczne </w:t>
      </w:r>
      <w:r>
        <w:t>z prawem polskim i międzynarodowym, w</w:t>
      </w:r>
      <w:r>
        <w:t xml:space="preserve">zywające do nienawiści rasowej, </w:t>
      </w:r>
      <w:r>
        <w:t>etnicznej, wyznaniowej, zawierające treści wulgarne, propagujące używki lub przemoc</w:t>
      </w:r>
      <w:r>
        <w:t xml:space="preserve">, obrażające uczucia religijne, </w:t>
      </w:r>
      <w:r>
        <w:t>naruszające prawa innych osób a także godzące w dobre imię Szkoły.</w:t>
      </w:r>
    </w:p>
    <w:p w:rsidR="00625DAF" w:rsidRDefault="00625DAF" w:rsidP="00264FA8">
      <w:pPr>
        <w:jc w:val="both"/>
      </w:pPr>
      <w:r>
        <w:t>7. W razie stwierdzenia zaistnienia n</w:t>
      </w:r>
      <w:r>
        <w:t xml:space="preserve">a Stronie treści lub wypowiedzi </w:t>
      </w:r>
      <w:r>
        <w:t>o charakterze niezgodnym z regulami</w:t>
      </w:r>
      <w:r>
        <w:t xml:space="preserve">nem Strony, użytkownicy powinni </w:t>
      </w:r>
      <w:r>
        <w:t>powiadomić administratora o tym fakcie prz</w:t>
      </w:r>
      <w:r>
        <w:t xml:space="preserve">esyłając właściwą informację na </w:t>
      </w:r>
      <w:r>
        <w:t xml:space="preserve">adres administratora </w:t>
      </w:r>
    </w:p>
    <w:p w:rsidR="00625DAF" w:rsidRPr="00BD79B9" w:rsidRDefault="00625DAF" w:rsidP="00264FA8">
      <w:pPr>
        <w:jc w:val="both"/>
        <w:rPr>
          <w:b/>
        </w:rPr>
      </w:pPr>
      <w:r w:rsidRPr="00BD79B9">
        <w:rPr>
          <w:b/>
        </w:rPr>
        <w:t>§ 2 KORZYSTANIE Z TREŚCI STRONY</w:t>
      </w:r>
    </w:p>
    <w:p w:rsidR="00625DAF" w:rsidRDefault="00625DAF" w:rsidP="00264FA8">
      <w:pPr>
        <w:jc w:val="both"/>
      </w:pPr>
      <w:r>
        <w:t>1. Korzystanie z treści udostępnianych na łamach Strony jest bezpłatne.</w:t>
      </w:r>
    </w:p>
    <w:p w:rsidR="00625DAF" w:rsidRDefault="00625DAF" w:rsidP="00264FA8">
      <w:pPr>
        <w:jc w:val="both"/>
      </w:pPr>
      <w:r>
        <w:t>2. Użytkownik Strony zobowiązuje się do korzyst</w:t>
      </w:r>
      <w:r>
        <w:t xml:space="preserve">ania z treści udostępnianych na </w:t>
      </w:r>
      <w:r>
        <w:t>Stronie zgodnie z prawem obowiązującym na t</w:t>
      </w:r>
      <w:r>
        <w:t xml:space="preserve">erenie Rzeczpospolitej Polskiej </w:t>
      </w:r>
      <w:r>
        <w:t>oraz niniejszym regulaminem.</w:t>
      </w:r>
    </w:p>
    <w:p w:rsidR="00625DAF" w:rsidRDefault="00625DAF" w:rsidP="00264FA8">
      <w:pPr>
        <w:jc w:val="both"/>
      </w:pPr>
      <w:r>
        <w:t>3. Każdy Użytkownik zobowiązuje się do nie podejmowania działań mających na</w:t>
      </w:r>
      <w:r>
        <w:t xml:space="preserve"> </w:t>
      </w:r>
      <w:r>
        <w:t>celu zakłócenie poprawnej pracy Strony, uzyskanie nie przysługujących mu</w:t>
      </w:r>
      <w:r>
        <w:t xml:space="preserve"> </w:t>
      </w:r>
      <w:r>
        <w:t>praw dostępu.</w:t>
      </w:r>
    </w:p>
    <w:p w:rsidR="00625DAF" w:rsidRDefault="00625DAF" w:rsidP="00264FA8">
      <w:pPr>
        <w:jc w:val="both"/>
      </w:pPr>
    </w:p>
    <w:p w:rsidR="00625DAF" w:rsidRPr="00BD79B9" w:rsidRDefault="00625DAF" w:rsidP="00264FA8">
      <w:pPr>
        <w:jc w:val="both"/>
        <w:rPr>
          <w:b/>
        </w:rPr>
      </w:pPr>
      <w:r w:rsidRPr="00BD79B9">
        <w:rPr>
          <w:b/>
        </w:rPr>
        <w:t>§</w:t>
      </w:r>
      <w:r w:rsidR="00BD79B9">
        <w:rPr>
          <w:b/>
        </w:rPr>
        <w:t xml:space="preserve"> 3 WYŁĄCZENIE ODPOWIEDZIALNOŚCI</w:t>
      </w:r>
    </w:p>
    <w:p w:rsidR="00625DAF" w:rsidRDefault="00625DAF" w:rsidP="00264FA8">
      <w:pPr>
        <w:jc w:val="both"/>
      </w:pPr>
      <w:r>
        <w:t>1. Szkoła dokłada wszelkich starań</w:t>
      </w:r>
      <w:r>
        <w:t xml:space="preserve"> w celu zapewnienia aktualności </w:t>
      </w:r>
      <w:r>
        <w:t>i odpowiedniej jakości materiałów i wiadomości prezentowanych na Stronie.</w:t>
      </w:r>
    </w:p>
    <w:p w:rsidR="00625DAF" w:rsidRDefault="00625DAF" w:rsidP="00264FA8">
      <w:pPr>
        <w:jc w:val="both"/>
      </w:pPr>
      <w:r>
        <w:t>2. Dane i informacje zawarte na Stronie są publikowane wyłącznie do ce</w:t>
      </w:r>
      <w:r>
        <w:t xml:space="preserve">lów </w:t>
      </w:r>
      <w:r>
        <w:t>informacyjnych. Szkoła nie ponosi żadnej odpo</w:t>
      </w:r>
      <w:r>
        <w:t xml:space="preserve">wiedzialności za wszelkie błędy </w:t>
      </w:r>
      <w:r>
        <w:t>danych lub nieaktualne informacje zawarte na Stronie.</w:t>
      </w:r>
    </w:p>
    <w:p w:rsidR="00625DAF" w:rsidRDefault="00625DAF" w:rsidP="00264FA8">
      <w:pPr>
        <w:jc w:val="both"/>
      </w:pPr>
      <w:r>
        <w:t>3. Szkoła nie ponosi odpowiedzialno</w:t>
      </w:r>
      <w:r>
        <w:t xml:space="preserve">ści za wykorzystanie informacji </w:t>
      </w:r>
      <w:r>
        <w:t>udostępnianych na Stronie przez jej użytkowników.</w:t>
      </w:r>
    </w:p>
    <w:p w:rsidR="00625DAF" w:rsidRDefault="00625DAF" w:rsidP="00264FA8">
      <w:pPr>
        <w:jc w:val="both"/>
      </w:pPr>
      <w:r>
        <w:t>4. Szkoła dołoży wszelkich starań w celu z</w:t>
      </w:r>
      <w:r>
        <w:t xml:space="preserve">apewnienia poprawnego działania </w:t>
      </w:r>
      <w:r>
        <w:t>Strony jednakże zastrzega, iż nie pon</w:t>
      </w:r>
      <w:r>
        <w:t xml:space="preserve">osi odpowiedzialności za szkody </w:t>
      </w:r>
      <w:r>
        <w:t>wynikające z wadliwego funkcjonowania Strony.</w:t>
      </w:r>
    </w:p>
    <w:p w:rsidR="00625DAF" w:rsidRDefault="00625DAF" w:rsidP="00264FA8">
      <w:pPr>
        <w:jc w:val="both"/>
      </w:pPr>
      <w:r>
        <w:t>5. Szkoła informuje, że niektóre usługi dostępne na Stronie, pozwalając</w:t>
      </w:r>
      <w:r>
        <w:t xml:space="preserve">e w szczególności na </w:t>
      </w:r>
      <w:r>
        <w:t>prezentowanie o</w:t>
      </w:r>
      <w:r>
        <w:t xml:space="preserve">pinii, umożliwiają użytkownikom </w:t>
      </w:r>
      <w:r>
        <w:t>samodzielnie i dobrowolnie udos</w:t>
      </w:r>
      <w:r>
        <w:t xml:space="preserve">tępnić swoje dane osobowe innym </w:t>
      </w:r>
      <w:r>
        <w:t>użytkownikom. Szkoła nie ponosi odpowie</w:t>
      </w:r>
      <w:r>
        <w:t xml:space="preserve">dzialności za ewentualne skutki </w:t>
      </w:r>
      <w:r>
        <w:t>takiego działania.</w:t>
      </w:r>
      <w:bookmarkStart w:id="0" w:name="_GoBack"/>
      <w:bookmarkEnd w:id="0"/>
    </w:p>
    <w:p w:rsidR="00264FA8" w:rsidRDefault="00264FA8" w:rsidP="00264FA8">
      <w:pPr>
        <w:jc w:val="both"/>
      </w:pPr>
      <w:r>
        <w:t xml:space="preserve">6. Szkoła posiada </w:t>
      </w:r>
      <w:r>
        <w:t xml:space="preserve"> zgodę </w:t>
      </w:r>
      <w:r>
        <w:t xml:space="preserve">rodziców </w:t>
      </w:r>
      <w:r>
        <w:t>na umieszczanie zdjęć i materiałów filmowych zawierających</w:t>
      </w:r>
    </w:p>
    <w:p w:rsidR="00264FA8" w:rsidRDefault="00264FA8" w:rsidP="00264FA8">
      <w:pPr>
        <w:jc w:val="both"/>
      </w:pPr>
      <w:r>
        <w:t>wizerunek dziec</w:t>
      </w:r>
      <w:r>
        <w:t xml:space="preserve">i </w:t>
      </w:r>
      <w:r>
        <w:t>zarejestrowanych podczas zajęć i uroczystości szkolnych zorganizowanych</w:t>
      </w:r>
    </w:p>
    <w:p w:rsidR="00264FA8" w:rsidRDefault="00264FA8" w:rsidP="00264FA8">
      <w:pPr>
        <w:jc w:val="both"/>
      </w:pPr>
      <w:r>
        <w:t xml:space="preserve">przez </w:t>
      </w:r>
      <w:r>
        <w:t xml:space="preserve">Szkołę </w:t>
      </w:r>
      <w:r>
        <w:t>oraz związanyc</w:t>
      </w:r>
      <w:r>
        <w:t xml:space="preserve">h z uczestnictwem w programach, </w:t>
      </w:r>
      <w:r>
        <w:t>projektach, zawodach, konkursach, wycieczkach i innych uroczystościach i imprezach</w:t>
      </w:r>
      <w:r>
        <w:t xml:space="preserve"> oraz </w:t>
      </w:r>
      <w:r>
        <w:t>zgodę na umieszczanie i pub</w:t>
      </w:r>
      <w:r>
        <w:t xml:space="preserve">likowanie prac wykonanych przez </w:t>
      </w:r>
      <w:r>
        <w:t xml:space="preserve"> dziec</w:t>
      </w:r>
      <w:r>
        <w:t xml:space="preserve">i na stronie </w:t>
      </w:r>
      <w:r>
        <w:t>internetowej szkoły</w:t>
      </w:r>
      <w:r>
        <w:t>.</w:t>
      </w:r>
    </w:p>
    <w:p w:rsidR="00625DAF" w:rsidRPr="00BD79B9" w:rsidRDefault="00625DAF" w:rsidP="00264FA8">
      <w:pPr>
        <w:jc w:val="both"/>
        <w:rPr>
          <w:b/>
        </w:rPr>
      </w:pPr>
      <w:r w:rsidRPr="00BD79B9">
        <w:rPr>
          <w:b/>
        </w:rPr>
        <w:t>§4 POSTANOWIENIA KOŃCOWE</w:t>
      </w:r>
    </w:p>
    <w:p w:rsidR="00625DAF" w:rsidRDefault="00625DAF" w:rsidP="00264FA8">
      <w:pPr>
        <w:jc w:val="both"/>
      </w:pPr>
      <w:r>
        <w:t xml:space="preserve">1. Wszelkie uwagi i zgłoszenia dotyczące </w:t>
      </w:r>
      <w:r>
        <w:t xml:space="preserve">naruszeń niniejszego regulaminu </w:t>
      </w:r>
      <w:r>
        <w:t>należy przesyłać na adres administratora udostępniony na Stronie.</w:t>
      </w:r>
    </w:p>
    <w:p w:rsidR="002451A4" w:rsidRDefault="00625DAF" w:rsidP="00264FA8">
      <w:pPr>
        <w:jc w:val="both"/>
      </w:pPr>
      <w:r>
        <w:t xml:space="preserve">2. Szkoła zastrzega sobie prawo do </w:t>
      </w:r>
      <w:r>
        <w:t xml:space="preserve">wprowadzania zmian w niniejszym </w:t>
      </w:r>
      <w:r>
        <w:t>regulaminie. Wszelkie zmiany st</w:t>
      </w:r>
      <w:r>
        <w:t xml:space="preserve">ają się obowiązujące w momencie </w:t>
      </w:r>
      <w:r>
        <w:t>opublikowania ich na Stronie.</w:t>
      </w:r>
    </w:p>
    <w:sectPr w:rsidR="0024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F"/>
    <w:rsid w:val="002451A4"/>
    <w:rsid w:val="00264FA8"/>
    <w:rsid w:val="00625DAF"/>
    <w:rsid w:val="00B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Komorniki</dc:creator>
  <cp:keywords/>
  <dc:description/>
  <cp:lastModifiedBy>SP Komorniki</cp:lastModifiedBy>
  <cp:revision>2</cp:revision>
  <dcterms:created xsi:type="dcterms:W3CDTF">2015-02-26T10:06:00Z</dcterms:created>
  <dcterms:modified xsi:type="dcterms:W3CDTF">2015-02-26T10:19:00Z</dcterms:modified>
</cp:coreProperties>
</file>